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39" w:rsidRPr="00843648" w:rsidRDefault="00643239" w:rsidP="00843648">
      <w:pPr>
        <w:pStyle w:val="a3"/>
        <w:shd w:val="clear" w:color="auto" w:fill="FFFFFF"/>
        <w:spacing w:before="0" w:beforeAutospacing="0" w:after="0" w:afterAutospacing="0" w:line="360" w:lineRule="auto"/>
        <w:ind w:left="-426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843648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Муниципальное бюджетное дошкольное</w:t>
      </w:r>
      <w:r w:rsidR="00E0653B" w:rsidRPr="00843648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образовательное учреждение №79</w:t>
      </w:r>
      <w:r w:rsidR="00843648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Pr="00843648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г. Липецка</w:t>
      </w:r>
    </w:p>
    <w:p w:rsidR="004F669F" w:rsidRDefault="004F669F" w:rsidP="004F66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F669F" w:rsidRDefault="004F669F" w:rsidP="004F66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F669F" w:rsidRDefault="004F669F" w:rsidP="004F66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F669F" w:rsidRDefault="004F669F" w:rsidP="004F66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F669F" w:rsidRDefault="004F669F" w:rsidP="00BD6CF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43239" w:rsidRDefault="00643239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AA7130" w:rsidRDefault="005D51DD" w:rsidP="00AA7130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color w:val="111111"/>
          <w:sz w:val="32"/>
          <w:szCs w:val="32"/>
        </w:rPr>
      </w:pPr>
      <w:bookmarkStart w:id="0" w:name="_GoBack"/>
      <w:r w:rsidRPr="005D51D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Конспект </w:t>
      </w:r>
      <w:r w:rsidR="00643239">
        <w:rPr>
          <w:rStyle w:val="a4"/>
          <w:color w:val="111111"/>
          <w:sz w:val="32"/>
          <w:szCs w:val="32"/>
          <w:bdr w:val="none" w:sz="0" w:space="0" w:color="auto" w:frame="1"/>
        </w:rPr>
        <w:t>итогового мероприятия</w:t>
      </w:r>
      <w:r w:rsidRPr="005D51DD">
        <w:rPr>
          <w:color w:val="111111"/>
          <w:sz w:val="32"/>
          <w:szCs w:val="32"/>
        </w:rPr>
        <w:t>, </w:t>
      </w:r>
      <w:r w:rsidR="00AA13A7">
        <w:rPr>
          <w:color w:val="111111"/>
          <w:sz w:val="32"/>
          <w:szCs w:val="32"/>
        </w:rPr>
        <w:t xml:space="preserve"> </w:t>
      </w:r>
    </w:p>
    <w:p w:rsidR="00AA7130" w:rsidRDefault="005D51DD" w:rsidP="00AA7130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D51D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посвящённого </w:t>
      </w:r>
      <w:r w:rsidR="00241C71">
        <w:rPr>
          <w:rStyle w:val="a4"/>
          <w:color w:val="111111"/>
          <w:sz w:val="32"/>
          <w:szCs w:val="32"/>
          <w:bdr w:val="none" w:sz="0" w:space="0" w:color="auto" w:frame="1"/>
        </w:rPr>
        <w:t>Дню полного освобождения Ленинграда от фашистской блокады</w:t>
      </w:r>
      <w:r w:rsidR="00AA7130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1F55D9">
        <w:rPr>
          <w:rStyle w:val="a4"/>
          <w:color w:val="111111"/>
          <w:sz w:val="32"/>
          <w:szCs w:val="32"/>
          <w:bdr w:val="none" w:sz="0" w:space="0" w:color="auto" w:frame="1"/>
        </w:rPr>
        <w:t>(27 января 194</w:t>
      </w:r>
      <w:r w:rsidR="00CE09C3">
        <w:rPr>
          <w:rStyle w:val="a4"/>
          <w:color w:val="111111"/>
          <w:sz w:val="32"/>
          <w:szCs w:val="32"/>
          <w:bdr w:val="none" w:sz="0" w:space="0" w:color="auto" w:frame="1"/>
        </w:rPr>
        <w:t>4</w:t>
      </w:r>
      <w:r w:rsidR="001F55D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года)</w:t>
      </w:r>
      <w:r w:rsidR="0064323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5D51DD" w:rsidRDefault="00643239" w:rsidP="00AA7130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b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на тему:</w:t>
      </w:r>
      <w:r w:rsidR="00E90F75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b/>
          <w:color w:val="111111"/>
          <w:sz w:val="32"/>
          <w:szCs w:val="32"/>
        </w:rPr>
        <w:t>«</w:t>
      </w:r>
      <w:r w:rsidR="00754F9C">
        <w:rPr>
          <w:b/>
          <w:color w:val="111111"/>
          <w:sz w:val="32"/>
          <w:szCs w:val="32"/>
        </w:rPr>
        <w:t>НЕПОКОРЁННЫЙ ЛЕНИНГРАД»</w:t>
      </w:r>
    </w:p>
    <w:bookmarkEnd w:id="0"/>
    <w:p w:rsidR="00C9020E" w:rsidRPr="00BD6CF3" w:rsidRDefault="00AA7130" w:rsidP="00AA7130">
      <w:pPr>
        <w:pStyle w:val="a3"/>
        <w:shd w:val="clear" w:color="auto" w:fill="FFFFFF"/>
        <w:spacing w:before="0" w:beforeAutospacing="0" w:after="0" w:afterAutospacing="0"/>
        <w:ind w:left="-425" w:firstLine="568"/>
        <w:jc w:val="center"/>
        <w:rPr>
          <w:color w:val="111111"/>
          <w:sz w:val="28"/>
          <w:szCs w:val="28"/>
        </w:rPr>
      </w:pPr>
      <w:r w:rsidRPr="00AA7130">
        <w:rPr>
          <w:color w:val="111111"/>
          <w:sz w:val="32"/>
          <w:szCs w:val="32"/>
        </w:rPr>
        <w:t>(д</w:t>
      </w:r>
      <w:r w:rsidR="00C9020E" w:rsidRPr="00AA7130">
        <w:rPr>
          <w:color w:val="111111"/>
          <w:sz w:val="28"/>
          <w:szCs w:val="28"/>
        </w:rPr>
        <w:t>л</w:t>
      </w:r>
      <w:r w:rsidR="00C9020E" w:rsidRPr="00BD6CF3">
        <w:rPr>
          <w:color w:val="111111"/>
          <w:sz w:val="28"/>
          <w:szCs w:val="28"/>
        </w:rPr>
        <w:t>я </w:t>
      </w:r>
      <w:r w:rsidR="004F669F" w:rsidRPr="00BD6CF3">
        <w:rPr>
          <w:color w:val="111111"/>
          <w:sz w:val="28"/>
          <w:szCs w:val="28"/>
        </w:rPr>
        <w:t>детей старшего дошкольного возраста</w:t>
      </w:r>
      <w:r>
        <w:rPr>
          <w:color w:val="111111"/>
          <w:sz w:val="28"/>
          <w:szCs w:val="28"/>
        </w:rPr>
        <w:t>)</w:t>
      </w:r>
    </w:p>
    <w:p w:rsidR="00C9020E" w:rsidRDefault="00C9020E" w:rsidP="00AA7130">
      <w:pPr>
        <w:pStyle w:val="a3"/>
        <w:shd w:val="clear" w:color="auto" w:fill="FFFFFF"/>
        <w:spacing w:before="0" w:beforeAutospacing="0" w:after="0" w:afterAutospacing="0"/>
        <w:ind w:left="-425" w:firstLine="568"/>
        <w:jc w:val="both"/>
        <w:rPr>
          <w:b/>
          <w:color w:val="111111"/>
          <w:sz w:val="32"/>
          <w:szCs w:val="32"/>
        </w:rPr>
      </w:pPr>
    </w:p>
    <w:p w:rsidR="00C9020E" w:rsidRDefault="00C9020E" w:rsidP="00241C71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b/>
          <w:color w:val="111111"/>
          <w:sz w:val="32"/>
          <w:szCs w:val="32"/>
        </w:rPr>
      </w:pPr>
    </w:p>
    <w:p w:rsidR="00E0653B" w:rsidRDefault="00E0653B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E0653B" w:rsidRPr="00AA7130" w:rsidRDefault="00E0653B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color w:val="111111"/>
          <w:sz w:val="32"/>
          <w:szCs w:val="32"/>
        </w:rPr>
      </w:pPr>
    </w:p>
    <w:p w:rsidR="004F669F" w:rsidRPr="00AA7130" w:rsidRDefault="00AA7130" w:rsidP="00BD6CF3">
      <w:pPr>
        <w:pStyle w:val="a3"/>
        <w:shd w:val="clear" w:color="auto" w:fill="FFFFFF"/>
        <w:spacing w:before="0" w:beforeAutospacing="0" w:after="0" w:afterAutospacing="0"/>
        <w:ind w:left="-425" w:firstLine="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</w:t>
      </w:r>
      <w:r w:rsidR="004F669F" w:rsidRPr="00AA7130">
        <w:rPr>
          <w:color w:val="111111"/>
          <w:sz w:val="28"/>
          <w:szCs w:val="28"/>
        </w:rPr>
        <w:t>:</w:t>
      </w:r>
    </w:p>
    <w:p w:rsidR="00AA7130" w:rsidRDefault="004F669F" w:rsidP="00BD6CF3">
      <w:pPr>
        <w:pStyle w:val="a3"/>
        <w:shd w:val="clear" w:color="auto" w:fill="FFFFFF"/>
        <w:spacing w:before="0" w:beforeAutospacing="0" w:after="0" w:afterAutospacing="0"/>
        <w:ind w:left="-425" w:firstLine="567"/>
        <w:jc w:val="right"/>
        <w:rPr>
          <w:color w:val="111111"/>
          <w:sz w:val="28"/>
          <w:szCs w:val="28"/>
        </w:rPr>
      </w:pPr>
      <w:r w:rsidRPr="00AA7130">
        <w:rPr>
          <w:color w:val="111111"/>
          <w:sz w:val="28"/>
          <w:szCs w:val="28"/>
        </w:rPr>
        <w:t>в</w:t>
      </w:r>
      <w:r w:rsidR="00561220" w:rsidRPr="00AA7130">
        <w:rPr>
          <w:color w:val="111111"/>
          <w:sz w:val="28"/>
          <w:szCs w:val="28"/>
        </w:rPr>
        <w:t xml:space="preserve">оспитатель </w:t>
      </w:r>
    </w:p>
    <w:p w:rsidR="00E0653B" w:rsidRPr="00AA7130" w:rsidRDefault="00561220" w:rsidP="00BD6CF3">
      <w:pPr>
        <w:pStyle w:val="a3"/>
        <w:shd w:val="clear" w:color="auto" w:fill="FFFFFF"/>
        <w:spacing w:before="0" w:beforeAutospacing="0" w:after="0" w:afterAutospacing="0"/>
        <w:ind w:left="-425" w:firstLine="567"/>
        <w:jc w:val="right"/>
        <w:rPr>
          <w:color w:val="111111"/>
          <w:sz w:val="28"/>
          <w:szCs w:val="28"/>
        </w:rPr>
      </w:pPr>
      <w:proofErr w:type="spellStart"/>
      <w:r w:rsidRPr="00AA7130">
        <w:rPr>
          <w:color w:val="111111"/>
          <w:sz w:val="28"/>
          <w:szCs w:val="28"/>
        </w:rPr>
        <w:t>Метельская</w:t>
      </w:r>
      <w:proofErr w:type="spellEnd"/>
      <w:r w:rsidRPr="00AA7130">
        <w:rPr>
          <w:color w:val="111111"/>
          <w:sz w:val="28"/>
          <w:szCs w:val="28"/>
        </w:rPr>
        <w:t xml:space="preserve"> Н.К.</w:t>
      </w:r>
    </w:p>
    <w:p w:rsidR="00E0653B" w:rsidRPr="00AA7130" w:rsidRDefault="00E0653B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color w:val="111111"/>
          <w:sz w:val="32"/>
          <w:szCs w:val="32"/>
        </w:rPr>
      </w:pPr>
    </w:p>
    <w:p w:rsidR="00E0653B" w:rsidRDefault="00E0653B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E0653B" w:rsidRDefault="00E0653B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BD6CF3" w:rsidRDefault="00BD6CF3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BD6CF3" w:rsidRDefault="00BD6CF3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AA7130" w:rsidRDefault="00AA7130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AA7130" w:rsidRDefault="00AA7130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AA7130" w:rsidRDefault="00AA7130" w:rsidP="004F669F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right"/>
        <w:rPr>
          <w:b/>
          <w:color w:val="111111"/>
          <w:sz w:val="32"/>
          <w:szCs w:val="32"/>
        </w:rPr>
      </w:pPr>
    </w:p>
    <w:p w:rsidR="00E0653B" w:rsidRPr="00BD6CF3" w:rsidRDefault="00E0653B" w:rsidP="00E065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D6CF3">
        <w:rPr>
          <w:color w:val="111111"/>
          <w:sz w:val="28"/>
          <w:szCs w:val="28"/>
        </w:rPr>
        <w:t>г. Липецк</w:t>
      </w:r>
    </w:p>
    <w:p w:rsidR="004F669F" w:rsidRPr="004F669F" w:rsidRDefault="00E0653B" w:rsidP="00E0653B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jc w:val="center"/>
        <w:rPr>
          <w:color w:val="111111"/>
          <w:sz w:val="32"/>
          <w:szCs w:val="32"/>
        </w:rPr>
      </w:pPr>
      <w:r w:rsidRPr="00BD6CF3">
        <w:rPr>
          <w:color w:val="111111"/>
          <w:sz w:val="28"/>
          <w:szCs w:val="28"/>
        </w:rPr>
        <w:t>2023</w:t>
      </w:r>
      <w:r w:rsidR="004F669F">
        <w:rPr>
          <w:color w:val="111111"/>
          <w:sz w:val="32"/>
          <w:szCs w:val="32"/>
          <w:u w:val="single"/>
          <w:bdr w:val="none" w:sz="0" w:space="0" w:color="auto" w:frame="1"/>
        </w:rPr>
        <w:br w:type="page"/>
      </w:r>
    </w:p>
    <w:p w:rsidR="005D51DD" w:rsidRPr="004C35EF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b/>
          <w:color w:val="111111"/>
          <w:sz w:val="28"/>
          <w:szCs w:val="28"/>
        </w:rPr>
      </w:pPr>
      <w:r w:rsidRPr="004C35EF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</w:t>
      </w:r>
      <w:r w:rsidR="00DD6B6B" w:rsidRPr="004C35EF">
        <w:rPr>
          <w:b/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4C35EF">
        <w:rPr>
          <w:b/>
          <w:color w:val="111111"/>
          <w:sz w:val="28"/>
          <w:szCs w:val="28"/>
        </w:rPr>
        <w:t>:</w:t>
      </w:r>
    </w:p>
    <w:p w:rsidR="00DD6B6B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-</w:t>
      </w:r>
      <w:r w:rsidR="00B13380" w:rsidRPr="00A01733">
        <w:rPr>
          <w:color w:val="111111"/>
          <w:sz w:val="28"/>
          <w:szCs w:val="28"/>
        </w:rPr>
        <w:t xml:space="preserve"> </w:t>
      </w:r>
      <w:r w:rsidRPr="00A01733">
        <w:rPr>
          <w:color w:val="111111"/>
          <w:sz w:val="28"/>
          <w:szCs w:val="28"/>
        </w:rPr>
        <w:t>расширить </w:t>
      </w:r>
      <w:r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представление</w:t>
      </w:r>
      <w:r w:rsidRPr="00A01733">
        <w:rPr>
          <w:color w:val="111111"/>
          <w:sz w:val="28"/>
          <w:szCs w:val="28"/>
        </w:rPr>
        <w:t xml:space="preserve"> детей о подвиге </w:t>
      </w:r>
      <w:r w:rsidR="00DD6B6B" w:rsidRPr="00A01733">
        <w:rPr>
          <w:color w:val="111111"/>
          <w:sz w:val="28"/>
          <w:szCs w:val="28"/>
        </w:rPr>
        <w:t xml:space="preserve">и героизме </w:t>
      </w:r>
      <w:r w:rsidRPr="00A01733">
        <w:rPr>
          <w:color w:val="111111"/>
          <w:sz w:val="28"/>
          <w:szCs w:val="28"/>
        </w:rPr>
        <w:t>жителей </w:t>
      </w:r>
      <w:r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блокадного Ленинграда</w:t>
      </w:r>
      <w:r w:rsidRPr="00A01733">
        <w:rPr>
          <w:color w:val="111111"/>
          <w:sz w:val="28"/>
          <w:szCs w:val="28"/>
        </w:rPr>
        <w:t> </w:t>
      </w:r>
      <w:r w:rsidR="00DD6B6B" w:rsidRPr="00A01733">
        <w:rPr>
          <w:color w:val="111111"/>
          <w:sz w:val="28"/>
          <w:szCs w:val="28"/>
        </w:rPr>
        <w:t xml:space="preserve">во время </w:t>
      </w:r>
      <w:r w:rsidRPr="00A01733">
        <w:rPr>
          <w:color w:val="111111"/>
          <w:sz w:val="28"/>
          <w:szCs w:val="28"/>
        </w:rPr>
        <w:t xml:space="preserve"> Великой отечественной войны</w:t>
      </w:r>
      <w:r w:rsidR="00DD6B6B" w:rsidRPr="00A01733">
        <w:rPr>
          <w:color w:val="111111"/>
          <w:sz w:val="28"/>
          <w:szCs w:val="28"/>
        </w:rPr>
        <w:t xml:space="preserve"> 1941-1945 гг.;</w:t>
      </w:r>
    </w:p>
    <w:p w:rsidR="005D51DD" w:rsidRDefault="00DD6B6B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 xml:space="preserve">- </w:t>
      </w:r>
      <w:r w:rsidR="005D51DD" w:rsidRPr="00A01733">
        <w:rPr>
          <w:color w:val="111111"/>
          <w:sz w:val="28"/>
          <w:szCs w:val="28"/>
        </w:rPr>
        <w:t xml:space="preserve">формировать </w:t>
      </w:r>
      <w:r w:rsidRPr="00A01733">
        <w:rPr>
          <w:color w:val="111111"/>
          <w:sz w:val="28"/>
          <w:szCs w:val="28"/>
        </w:rPr>
        <w:t xml:space="preserve">у детей </w:t>
      </w:r>
      <w:r w:rsidR="005D51DD" w:rsidRPr="00A01733">
        <w:rPr>
          <w:color w:val="111111"/>
          <w:sz w:val="28"/>
          <w:szCs w:val="28"/>
        </w:rPr>
        <w:t>чувство патриотизма</w:t>
      </w:r>
      <w:r w:rsidRPr="00A01733">
        <w:rPr>
          <w:color w:val="111111"/>
          <w:sz w:val="28"/>
          <w:szCs w:val="28"/>
        </w:rPr>
        <w:t>, сопричастности истории страны</w:t>
      </w:r>
      <w:r w:rsidR="005D51DD" w:rsidRPr="00A01733">
        <w:rPr>
          <w:color w:val="111111"/>
          <w:sz w:val="28"/>
          <w:szCs w:val="28"/>
        </w:rPr>
        <w:t>.</w:t>
      </w:r>
    </w:p>
    <w:p w:rsidR="004C35EF" w:rsidRPr="00A01733" w:rsidRDefault="004C35EF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</w:p>
    <w:p w:rsidR="005D51DD" w:rsidRPr="004C35EF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b/>
          <w:color w:val="111111"/>
          <w:sz w:val="28"/>
          <w:szCs w:val="28"/>
        </w:rPr>
      </w:pPr>
      <w:r w:rsidRPr="004C35E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C35EF">
        <w:rPr>
          <w:b/>
          <w:color w:val="111111"/>
          <w:sz w:val="28"/>
          <w:szCs w:val="28"/>
        </w:rPr>
        <w:t>:</w:t>
      </w:r>
    </w:p>
    <w:p w:rsidR="00053041" w:rsidRPr="00A01733" w:rsidRDefault="00053041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- сформировать представление о блокадном Ленинграде;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- ф</w:t>
      </w:r>
      <w:r w:rsidR="00E41E19" w:rsidRPr="00A01733">
        <w:rPr>
          <w:color w:val="111111"/>
          <w:sz w:val="28"/>
          <w:szCs w:val="28"/>
        </w:rPr>
        <w:t xml:space="preserve">ормировать у детей </w:t>
      </w:r>
      <w:r w:rsidRPr="00A01733">
        <w:rPr>
          <w:color w:val="111111"/>
          <w:sz w:val="28"/>
          <w:szCs w:val="28"/>
        </w:rPr>
        <w:t>понятия</w:t>
      </w:r>
      <w:r w:rsidR="00E41E19" w:rsidRPr="00A01733">
        <w:rPr>
          <w:color w:val="111111"/>
          <w:sz w:val="28"/>
          <w:szCs w:val="28"/>
        </w:rPr>
        <w:t xml:space="preserve"> нравственности через подвиг ленинградцев</w:t>
      </w:r>
      <w:r w:rsidRPr="00A01733">
        <w:rPr>
          <w:color w:val="111111"/>
          <w:sz w:val="28"/>
          <w:szCs w:val="28"/>
        </w:rPr>
        <w:t>;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- обогащать знания детей о героическом прошлом нашего города;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- формировать чувство гордости за защитников Отечества;</w:t>
      </w:r>
    </w:p>
    <w:p w:rsidR="00B619C8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 xml:space="preserve">- знакомить детей с музыкальными </w:t>
      </w:r>
      <w:r w:rsidR="0079175B" w:rsidRPr="00A01733">
        <w:rPr>
          <w:color w:val="111111"/>
          <w:sz w:val="28"/>
          <w:szCs w:val="28"/>
        </w:rPr>
        <w:t xml:space="preserve">и поэтическими </w:t>
      </w:r>
      <w:r w:rsidRPr="00A01733">
        <w:rPr>
          <w:color w:val="111111"/>
          <w:sz w:val="28"/>
          <w:szCs w:val="28"/>
        </w:rPr>
        <w:t xml:space="preserve">произведениями </w:t>
      </w:r>
      <w:r w:rsidR="000450CD" w:rsidRPr="00A01733">
        <w:rPr>
          <w:color w:val="111111"/>
          <w:sz w:val="28"/>
          <w:szCs w:val="28"/>
        </w:rPr>
        <w:t xml:space="preserve">на </w:t>
      </w:r>
      <w:r w:rsidRPr="00A01733">
        <w:rPr>
          <w:color w:val="111111"/>
          <w:sz w:val="28"/>
          <w:szCs w:val="28"/>
        </w:rPr>
        <w:t>военн</w:t>
      </w:r>
      <w:r w:rsidR="000450CD" w:rsidRPr="00A01733">
        <w:rPr>
          <w:color w:val="111111"/>
          <w:sz w:val="28"/>
          <w:szCs w:val="28"/>
        </w:rPr>
        <w:t>ую</w:t>
      </w:r>
      <w:r w:rsidRPr="00A01733">
        <w:rPr>
          <w:color w:val="111111"/>
          <w:sz w:val="28"/>
          <w:szCs w:val="28"/>
        </w:rPr>
        <w:t xml:space="preserve"> тематик</w:t>
      </w:r>
      <w:r w:rsidR="000450CD" w:rsidRPr="00A01733">
        <w:rPr>
          <w:color w:val="111111"/>
          <w:sz w:val="28"/>
          <w:szCs w:val="28"/>
        </w:rPr>
        <w:t>у</w:t>
      </w:r>
      <w:r w:rsidRPr="00A01733">
        <w:rPr>
          <w:color w:val="111111"/>
          <w:sz w:val="28"/>
          <w:szCs w:val="28"/>
        </w:rPr>
        <w:t>;</w:t>
      </w:r>
    </w:p>
    <w:p w:rsidR="00313767" w:rsidRDefault="005D51DD" w:rsidP="00E90F75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- активизир</w:t>
      </w:r>
      <w:r w:rsidR="004C35EF">
        <w:rPr>
          <w:color w:val="111111"/>
          <w:sz w:val="28"/>
          <w:szCs w:val="28"/>
        </w:rPr>
        <w:t>овать словарный запас детей.</w:t>
      </w:r>
    </w:p>
    <w:p w:rsidR="00E90F75" w:rsidRPr="00A01733" w:rsidRDefault="00E90F75" w:rsidP="00E90F75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</w:p>
    <w:p w:rsidR="005D51DD" w:rsidRPr="004C35EF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b/>
          <w:color w:val="111111"/>
          <w:sz w:val="28"/>
          <w:szCs w:val="28"/>
        </w:rPr>
      </w:pPr>
      <w:r w:rsidRPr="004C35EF">
        <w:rPr>
          <w:b/>
          <w:color w:val="111111"/>
          <w:sz w:val="28"/>
          <w:szCs w:val="28"/>
          <w:u w:val="single"/>
          <w:bdr w:val="none" w:sz="0" w:space="0" w:color="auto" w:frame="1"/>
        </w:rPr>
        <w:t>Взаимодействие с родителями</w:t>
      </w:r>
      <w:r w:rsidRPr="004C35EF">
        <w:rPr>
          <w:b/>
          <w:color w:val="111111"/>
          <w:sz w:val="28"/>
          <w:szCs w:val="28"/>
        </w:rPr>
        <w:t>:</w:t>
      </w:r>
    </w:p>
    <w:p w:rsidR="005D51DD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01733">
        <w:rPr>
          <w:color w:val="111111"/>
          <w:sz w:val="28"/>
          <w:szCs w:val="28"/>
        </w:rPr>
        <w:t>-</w:t>
      </w:r>
      <w:r w:rsidR="00327743">
        <w:rPr>
          <w:color w:val="111111"/>
          <w:sz w:val="28"/>
          <w:szCs w:val="28"/>
        </w:rPr>
        <w:t xml:space="preserve"> </w:t>
      </w:r>
      <w:r w:rsidRPr="00A01733">
        <w:rPr>
          <w:color w:val="111111"/>
          <w:sz w:val="28"/>
          <w:szCs w:val="28"/>
        </w:rPr>
        <w:t>стендовая информация по</w:t>
      </w:r>
      <w:r w:rsidRPr="00327743">
        <w:rPr>
          <w:color w:val="111111"/>
          <w:sz w:val="28"/>
          <w:szCs w:val="28"/>
        </w:rPr>
        <w:t xml:space="preserve"> теме </w:t>
      </w:r>
      <w:r w:rsidRPr="0032774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2774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Блокадного Ленинграда</w:t>
      </w:r>
      <w:r w:rsidRPr="0032774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27743">
        <w:rPr>
          <w:color w:val="111111"/>
          <w:sz w:val="28"/>
          <w:szCs w:val="28"/>
        </w:rPr>
        <w:t>, рубрика </w:t>
      </w:r>
      <w:r w:rsidRPr="0032774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01733">
        <w:rPr>
          <w:iCs/>
          <w:color w:val="111111"/>
          <w:sz w:val="28"/>
          <w:szCs w:val="28"/>
          <w:bdr w:val="none" w:sz="0" w:space="0" w:color="auto" w:frame="1"/>
        </w:rPr>
        <w:t>Читаем детям о </w:t>
      </w:r>
      <w:r w:rsidRPr="00A0173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Блокаде</w:t>
      </w:r>
      <w:r w:rsidRPr="0032774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7775FC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13767" w:rsidRPr="00A01733" w:rsidRDefault="00313767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</w:p>
    <w:p w:rsidR="005D51DD" w:rsidRPr="004C35EF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b/>
          <w:color w:val="111111"/>
          <w:sz w:val="28"/>
          <w:szCs w:val="28"/>
        </w:rPr>
      </w:pPr>
      <w:r w:rsidRPr="004C35EF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C35EF">
        <w:rPr>
          <w:b/>
          <w:color w:val="111111"/>
          <w:sz w:val="28"/>
          <w:szCs w:val="28"/>
        </w:rPr>
        <w:t>: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1. Рассматривание иллюстраций</w:t>
      </w:r>
      <w:r w:rsidR="00C7198E" w:rsidRPr="00A01733">
        <w:rPr>
          <w:color w:val="111111"/>
          <w:sz w:val="28"/>
          <w:szCs w:val="28"/>
        </w:rPr>
        <w:t>, фотографий, видеоархивов</w:t>
      </w:r>
      <w:r w:rsidR="008F6F3A" w:rsidRPr="00A01733">
        <w:rPr>
          <w:color w:val="111111"/>
          <w:sz w:val="28"/>
          <w:szCs w:val="28"/>
        </w:rPr>
        <w:t xml:space="preserve"> </w:t>
      </w:r>
      <w:r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блокадного Ленинграда</w:t>
      </w:r>
      <w:r w:rsidRPr="00A01733">
        <w:rPr>
          <w:color w:val="111111"/>
          <w:sz w:val="28"/>
          <w:szCs w:val="28"/>
        </w:rPr>
        <w:t>;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2. Заучивание стихов о</w:t>
      </w:r>
      <w:r w:rsidR="008F6F3A" w:rsidRPr="00A01733">
        <w:rPr>
          <w:color w:val="111111"/>
          <w:sz w:val="28"/>
          <w:szCs w:val="28"/>
        </w:rPr>
        <w:t xml:space="preserve"> </w:t>
      </w:r>
      <w:r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Блокаде</w:t>
      </w:r>
      <w:r w:rsidRPr="00A01733">
        <w:rPr>
          <w:color w:val="111111"/>
          <w:sz w:val="28"/>
          <w:szCs w:val="28"/>
        </w:rPr>
        <w:t>;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3.</w:t>
      </w:r>
      <w:r w:rsidR="008F6F3A" w:rsidRPr="00A01733">
        <w:rPr>
          <w:color w:val="111111"/>
          <w:sz w:val="28"/>
          <w:szCs w:val="28"/>
        </w:rPr>
        <w:t xml:space="preserve"> </w:t>
      </w:r>
      <w:r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Изготовление</w:t>
      </w:r>
      <w:r w:rsidR="008F6F3A" w:rsidRPr="00A01733">
        <w:rPr>
          <w:color w:val="111111"/>
          <w:sz w:val="28"/>
          <w:szCs w:val="28"/>
        </w:rPr>
        <w:t xml:space="preserve"> </w:t>
      </w:r>
      <w:r w:rsidR="00C7198E" w:rsidRPr="00A01733">
        <w:rPr>
          <w:color w:val="111111"/>
          <w:sz w:val="28"/>
          <w:szCs w:val="28"/>
        </w:rPr>
        <w:t xml:space="preserve">тематических </w:t>
      </w:r>
      <w:r w:rsidRPr="00A01733">
        <w:rPr>
          <w:color w:val="111111"/>
          <w:sz w:val="28"/>
          <w:szCs w:val="28"/>
        </w:rPr>
        <w:t>поделок к выставке о</w:t>
      </w:r>
      <w:r w:rsidR="008F6F3A" w:rsidRPr="00A01733">
        <w:rPr>
          <w:color w:val="111111"/>
          <w:sz w:val="28"/>
          <w:szCs w:val="28"/>
        </w:rPr>
        <w:t xml:space="preserve"> </w:t>
      </w:r>
      <w:r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блокаде Ленинграда</w:t>
      </w:r>
      <w:r w:rsidR="009B612E"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снятии блокады с Ленинг</w:t>
      </w:r>
      <w:r w:rsidR="00742A53"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="009B612E" w:rsidRPr="00A017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</w:t>
      </w:r>
      <w:r w:rsidRPr="00A01733">
        <w:rPr>
          <w:color w:val="111111"/>
          <w:sz w:val="28"/>
          <w:szCs w:val="28"/>
        </w:rPr>
        <w:t>;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4. Беседы с детьми;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5. Рассматривание военных наград</w:t>
      </w:r>
      <w:r w:rsidR="008F6F3A" w:rsidRPr="00A01733">
        <w:rPr>
          <w:color w:val="111111"/>
          <w:sz w:val="28"/>
          <w:szCs w:val="28"/>
        </w:rPr>
        <w:t xml:space="preserve"> </w:t>
      </w:r>
      <w:r w:rsidRPr="00A01733">
        <w:rPr>
          <w:i/>
          <w:iCs/>
          <w:color w:val="111111"/>
          <w:sz w:val="28"/>
          <w:szCs w:val="28"/>
          <w:bdr w:val="none" w:sz="0" w:space="0" w:color="auto" w:frame="1"/>
        </w:rPr>
        <w:t>(ордена и медали прадедушек, прабабушек и других родственников)</w:t>
      </w:r>
      <w:r w:rsidRPr="00A01733">
        <w:rPr>
          <w:color w:val="111111"/>
          <w:sz w:val="28"/>
          <w:szCs w:val="28"/>
        </w:rPr>
        <w:t>.</w:t>
      </w:r>
    </w:p>
    <w:p w:rsidR="005D51DD" w:rsidRPr="00A01733" w:rsidRDefault="005D51D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6. Слушание военных песен.</w:t>
      </w:r>
    </w:p>
    <w:p w:rsidR="004C35EF" w:rsidRDefault="004C35E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F2541" w:rsidRDefault="004F2541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</w:rPr>
        <w:br w:type="page"/>
      </w:r>
    </w:p>
    <w:p w:rsidR="00150A94" w:rsidRPr="00A01733" w:rsidRDefault="00150A94" w:rsidP="009B1E6D">
      <w:pPr>
        <w:pStyle w:val="a3"/>
        <w:shd w:val="clear" w:color="auto" w:fill="FFFFFF"/>
        <w:spacing w:before="0" w:beforeAutospacing="0" w:after="0" w:afterAutospacing="0"/>
        <w:ind w:left="-426" w:firstLine="568"/>
        <w:jc w:val="center"/>
        <w:rPr>
          <w:b/>
          <w:color w:val="111111"/>
          <w:sz w:val="28"/>
          <w:szCs w:val="28"/>
        </w:rPr>
      </w:pPr>
      <w:r w:rsidRPr="00A01733">
        <w:rPr>
          <w:b/>
          <w:color w:val="111111"/>
          <w:sz w:val="28"/>
          <w:szCs w:val="28"/>
        </w:rPr>
        <w:lastRenderedPageBreak/>
        <w:t>Ход занятия.</w:t>
      </w:r>
    </w:p>
    <w:p w:rsidR="007E6126" w:rsidRPr="00A01733" w:rsidRDefault="000D1965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Здравствуйте</w:t>
      </w:r>
      <w:r w:rsidR="000D41EC">
        <w:rPr>
          <w:color w:val="111111"/>
          <w:sz w:val="28"/>
          <w:szCs w:val="28"/>
        </w:rPr>
        <w:t>,</w:t>
      </w:r>
      <w:r w:rsidRPr="00A01733">
        <w:rPr>
          <w:color w:val="111111"/>
          <w:sz w:val="28"/>
          <w:szCs w:val="28"/>
        </w:rPr>
        <w:t xml:space="preserve"> ребята! Сегодня мы с вами собрались в этом зале, чтобы узнать и поговорить о великих событиях в истории нашего государства.</w:t>
      </w:r>
      <w:r w:rsidR="0038164F" w:rsidRPr="00A01733">
        <w:rPr>
          <w:color w:val="111111"/>
          <w:sz w:val="28"/>
          <w:szCs w:val="28"/>
        </w:rPr>
        <w:t xml:space="preserve"> Многие из вас знают о трагедии всего человечества, имя которому </w:t>
      </w:r>
      <w:r w:rsidR="00CF3B1F" w:rsidRPr="00A01733">
        <w:rPr>
          <w:color w:val="111111"/>
          <w:sz w:val="28"/>
          <w:szCs w:val="28"/>
        </w:rPr>
        <w:t xml:space="preserve">- </w:t>
      </w:r>
      <w:r w:rsidR="0038164F" w:rsidRPr="00A01733">
        <w:rPr>
          <w:color w:val="111111"/>
          <w:sz w:val="28"/>
          <w:szCs w:val="28"/>
        </w:rPr>
        <w:t>В</w:t>
      </w:r>
      <w:r w:rsidR="003230D9" w:rsidRPr="00A01733">
        <w:rPr>
          <w:color w:val="111111"/>
          <w:sz w:val="28"/>
          <w:szCs w:val="28"/>
        </w:rPr>
        <w:t>еликая отечественная война</w:t>
      </w:r>
      <w:r w:rsidR="00CF3B1F" w:rsidRPr="00A01733">
        <w:rPr>
          <w:color w:val="111111"/>
          <w:sz w:val="28"/>
          <w:szCs w:val="28"/>
        </w:rPr>
        <w:t xml:space="preserve"> 1941-1945 годов.</w:t>
      </w:r>
      <w:r w:rsidR="002D31BD" w:rsidRPr="00A01733">
        <w:rPr>
          <w:color w:val="111111"/>
          <w:sz w:val="28"/>
          <w:szCs w:val="28"/>
        </w:rPr>
        <w:t xml:space="preserve"> </w:t>
      </w:r>
    </w:p>
    <w:p w:rsidR="002D31BD" w:rsidRPr="00A01733" w:rsidRDefault="002D31B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</w:p>
    <w:p w:rsidR="007E6126" w:rsidRPr="00A01733" w:rsidRDefault="007E6126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b/>
          <w:color w:val="111111"/>
          <w:sz w:val="28"/>
          <w:szCs w:val="28"/>
        </w:rPr>
      </w:pPr>
      <w:r w:rsidRPr="00A01733">
        <w:rPr>
          <w:b/>
          <w:color w:val="111111"/>
          <w:sz w:val="28"/>
          <w:szCs w:val="28"/>
        </w:rPr>
        <w:t>ВОЙНА</w:t>
      </w:r>
    </w:p>
    <w:p w:rsidR="00150A94" w:rsidRDefault="00CF3B1F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22 июня 1941 года на нашу огромную страну (тогда она носила название СССР - Союз Советских Социалистических республик) напала фашистская Германия.</w:t>
      </w:r>
      <w:r w:rsidR="000344DF" w:rsidRPr="00A01733">
        <w:rPr>
          <w:color w:val="111111"/>
          <w:sz w:val="28"/>
          <w:szCs w:val="28"/>
        </w:rPr>
        <w:t xml:space="preserve"> Фашистское командование разработало план захвата советской территории под названием «Барбаросса». За 3-4 месяца они хотели захватить большую часть нашей страны, уничтожить значительную часть населения.</w:t>
      </w:r>
      <w:r w:rsidR="00D12550" w:rsidRPr="00A01733">
        <w:rPr>
          <w:color w:val="111111"/>
          <w:sz w:val="28"/>
          <w:szCs w:val="28"/>
        </w:rPr>
        <w:t xml:space="preserve"> Началась война…Страшная, беспощадная…</w:t>
      </w:r>
      <w:r w:rsidR="00AB6206">
        <w:rPr>
          <w:color w:val="111111"/>
          <w:sz w:val="28"/>
          <w:szCs w:val="28"/>
        </w:rPr>
        <w:t xml:space="preserve"> </w:t>
      </w:r>
      <w:r w:rsidR="00D12550" w:rsidRPr="00A01733">
        <w:rPr>
          <w:color w:val="111111"/>
          <w:sz w:val="28"/>
          <w:szCs w:val="28"/>
        </w:rPr>
        <w:t>Рушились города, горели деревни, взрывались мосты и заводы. Все мужчины, старики и дети с 15 лет, которые могли держать в руках оружие уходили на фронт</w:t>
      </w:r>
      <w:r w:rsidR="00397FBB" w:rsidRPr="00A01733">
        <w:rPr>
          <w:color w:val="111111"/>
          <w:sz w:val="28"/>
          <w:szCs w:val="28"/>
        </w:rPr>
        <w:t>…</w:t>
      </w:r>
    </w:p>
    <w:p w:rsidR="00AB6206" w:rsidRPr="00A01733" w:rsidRDefault="00AB6206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Июнь. Россия. Воскресенье.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Рассвет в объятьях тишины.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Осталось хрупкое мгновенье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До первых выстрелов войны.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Через секунду мир взорвётся,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Смерть поведёт парад-алле,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И навсегда погаснет солнце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Для миллионов на земле.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Июнь. Россия. Воскресенье.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  <w:bdr w:val="none" w:sz="0" w:space="0" w:color="auto" w:frame="1"/>
        </w:rPr>
        <w:t>Страна на грани</w:t>
      </w:r>
      <w:r w:rsidRPr="00A01733">
        <w:rPr>
          <w:color w:val="111111"/>
          <w:sz w:val="28"/>
          <w:szCs w:val="28"/>
        </w:rPr>
        <w:t>: быть не быть…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1733">
        <w:rPr>
          <w:color w:val="111111"/>
          <w:sz w:val="28"/>
          <w:szCs w:val="28"/>
        </w:rPr>
        <w:t>И это жуткое мгновенье</w:t>
      </w:r>
    </w:p>
    <w:p w:rsidR="00D06FAF" w:rsidRPr="00A01733" w:rsidRDefault="00D06FAF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01733">
        <w:rPr>
          <w:color w:val="111111"/>
          <w:sz w:val="28"/>
          <w:szCs w:val="28"/>
        </w:rPr>
        <w:t>Нам никогда не позабыть… </w:t>
      </w:r>
      <w:r w:rsidRPr="00A01733">
        <w:rPr>
          <w:i/>
          <w:iCs/>
          <w:color w:val="111111"/>
          <w:sz w:val="28"/>
          <w:szCs w:val="28"/>
          <w:bdr w:val="none" w:sz="0" w:space="0" w:color="auto" w:frame="1"/>
        </w:rPr>
        <w:t>(Д. Попов)</w:t>
      </w:r>
    </w:p>
    <w:p w:rsidR="000467D9" w:rsidRPr="00A01733" w:rsidRDefault="000467D9" w:rsidP="00A0173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C40F2B" w:rsidRPr="00A01733" w:rsidRDefault="000A6161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733">
        <w:rPr>
          <w:rFonts w:ascii="Times New Roman" w:hAnsi="Times New Roman" w:cs="Times New Roman"/>
          <w:sz w:val="28"/>
          <w:szCs w:val="28"/>
        </w:rPr>
        <w:t>(</w:t>
      </w:r>
      <w:r w:rsidR="006761E8" w:rsidRPr="00A01733">
        <w:rPr>
          <w:rFonts w:ascii="Times New Roman" w:hAnsi="Times New Roman" w:cs="Times New Roman"/>
          <w:sz w:val="28"/>
          <w:szCs w:val="28"/>
        </w:rPr>
        <w:t>На экране кадры</w:t>
      </w:r>
      <w:r w:rsidRPr="00A01733">
        <w:rPr>
          <w:rFonts w:ascii="Times New Roman" w:hAnsi="Times New Roman" w:cs="Times New Roman"/>
          <w:sz w:val="28"/>
          <w:szCs w:val="28"/>
        </w:rPr>
        <w:t xml:space="preserve"> кинохроники под песню «Священная война»</w:t>
      </w:r>
      <w:r w:rsidR="006761E8" w:rsidRPr="00A01733">
        <w:rPr>
          <w:rFonts w:ascii="Times New Roman" w:hAnsi="Times New Roman" w:cs="Times New Roman"/>
          <w:sz w:val="28"/>
          <w:szCs w:val="28"/>
        </w:rPr>
        <w:t>. С</w:t>
      </w:r>
      <w:r w:rsidRPr="00A01733">
        <w:rPr>
          <w:rFonts w:ascii="Times New Roman" w:hAnsi="Times New Roman" w:cs="Times New Roman"/>
          <w:sz w:val="28"/>
          <w:szCs w:val="28"/>
        </w:rPr>
        <w:t xml:space="preserve">т. </w:t>
      </w:r>
      <w:hyperlink r:id="rId4" w:tooltip="Лебедев-Кумач, Василий Иванович" w:history="1">
        <w:r w:rsidRPr="00A017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В. И. Лебедева-Кумача</w:t>
        </w:r>
      </w:hyperlink>
      <w:r w:rsidRPr="00A01733">
        <w:rPr>
          <w:rFonts w:ascii="Times New Roman" w:hAnsi="Times New Roman" w:cs="Times New Roman"/>
          <w:sz w:val="28"/>
          <w:szCs w:val="28"/>
          <w:shd w:val="clear" w:color="auto" w:fill="FFFFFF"/>
        </w:rPr>
        <w:t>, муз. А.В.Александрова)</w:t>
      </w:r>
      <w:r w:rsidR="002070CE" w:rsidRPr="00A017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1C3D" w:rsidRPr="00A01733" w:rsidRDefault="00F81C3D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C3D" w:rsidRPr="00A01733" w:rsidRDefault="00F81C3D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111111"/>
          <w:sz w:val="28"/>
          <w:szCs w:val="28"/>
        </w:rPr>
      </w:pPr>
      <w:r w:rsidRPr="00A01733">
        <w:rPr>
          <w:b/>
          <w:color w:val="111111"/>
          <w:sz w:val="28"/>
          <w:szCs w:val="28"/>
        </w:rPr>
        <w:t xml:space="preserve">Сегодня, 27 января, мы отмечаем День воинской славы – День снятия блокады города Ленинграда (1944 год), установленный в соответствии с Федеральным законом от 13 марта 1995 года «О днях воинской славы (победных днях) России».  </w:t>
      </w:r>
      <w:r w:rsidR="00A213F4" w:rsidRPr="00A01733">
        <w:rPr>
          <w:b/>
          <w:color w:val="111111"/>
          <w:sz w:val="28"/>
          <w:szCs w:val="28"/>
        </w:rPr>
        <w:t>Но почему именно Ленинград?</w:t>
      </w:r>
      <w:r w:rsidR="0095036E" w:rsidRPr="00A01733">
        <w:rPr>
          <w:b/>
          <w:color w:val="111111"/>
          <w:sz w:val="28"/>
          <w:szCs w:val="28"/>
        </w:rPr>
        <w:t xml:space="preserve">  </w:t>
      </w:r>
    </w:p>
    <w:p w:rsidR="000467D9" w:rsidRPr="00A01733" w:rsidRDefault="000467D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772A" w:rsidRPr="00A01733" w:rsidRDefault="000467D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7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ЛЕНИНГРАД</w:t>
      </w:r>
    </w:p>
    <w:p w:rsidR="00923D6B" w:rsidRPr="00A01733" w:rsidRDefault="00923D6B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733">
        <w:rPr>
          <w:rFonts w:ascii="Times New Roman" w:hAnsi="Times New Roman" w:cs="Times New Roman"/>
          <w:sz w:val="28"/>
          <w:szCs w:val="28"/>
        </w:rPr>
        <w:t>Один из основных ударов фашистское командование направило на город Ленинград (ныне город Санкт-</w:t>
      </w:r>
      <w:r w:rsidR="00BB63FC" w:rsidRPr="00A01733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</w:t>
      </w:r>
      <w:r w:rsidR="00FC7494" w:rsidRPr="00A01733">
        <w:rPr>
          <w:rFonts w:ascii="Times New Roman" w:hAnsi="Times New Roman" w:cs="Times New Roman"/>
          <w:sz w:val="28"/>
          <w:szCs w:val="28"/>
          <w:shd w:val="clear" w:color="auto" w:fill="FFFFFF"/>
        </w:rPr>
        <w:t>рг) с целью полного уничтожения (стереть с лица земли).</w:t>
      </w:r>
      <w:r w:rsidR="007B2E98" w:rsidRPr="00A0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3819" w:rsidRPr="00A01733" w:rsidRDefault="00F83819" w:rsidP="00A01733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A01733">
        <w:rPr>
          <w:sz w:val="28"/>
          <w:szCs w:val="28"/>
        </w:rPr>
        <w:t xml:space="preserve">9 июля 1941 года, то есть спустя три недели после начала нападения на Советский Союз, немецкий генерал Франц </w:t>
      </w:r>
      <w:proofErr w:type="spellStart"/>
      <w:r w:rsidRPr="00A01733">
        <w:rPr>
          <w:sz w:val="28"/>
          <w:szCs w:val="28"/>
        </w:rPr>
        <w:t>Гальдер</w:t>
      </w:r>
      <w:proofErr w:type="spellEnd"/>
      <w:r w:rsidRPr="00A01733">
        <w:rPr>
          <w:sz w:val="28"/>
          <w:szCs w:val="28"/>
        </w:rPr>
        <w:t xml:space="preserve"> записал в своём дневнике: «Фюрер категорически подчёркивает, что хочет сровнять с землёй Москву и Ленинград». 15 июля того же года до командования группы армий «Север» из ставки </w:t>
      </w:r>
      <w:r w:rsidRPr="00A01733">
        <w:rPr>
          <w:sz w:val="28"/>
          <w:szCs w:val="28"/>
        </w:rPr>
        <w:lastRenderedPageBreak/>
        <w:t xml:space="preserve">Гитлера была доведена задача не брать Ленинград, а только его надёжно блокировать. Когда же в начале сентября немцы замкнули кольцо блокады, Гитлер поделился этой радостной для него новостью с немецким дипломатом Отто </w:t>
      </w:r>
      <w:proofErr w:type="spellStart"/>
      <w:r w:rsidRPr="00A01733">
        <w:rPr>
          <w:sz w:val="28"/>
          <w:szCs w:val="28"/>
        </w:rPr>
        <w:t>Абецем</w:t>
      </w:r>
      <w:proofErr w:type="spellEnd"/>
      <w:r w:rsidRPr="00A01733">
        <w:rPr>
          <w:sz w:val="28"/>
          <w:szCs w:val="28"/>
        </w:rPr>
        <w:t xml:space="preserve">, который позднее вспоминал слова фюрера: «Город уже блокирован, теперь остаётся только обстреливать его артиллерией и бомбить, пока водопровод, центры энергии и всё, что необходимо для жизнедеятельности населения, не будет уничтожено». </w:t>
      </w:r>
    </w:p>
    <w:p w:rsidR="00FA6E1F" w:rsidRPr="00A01733" w:rsidRDefault="00FA6E1F" w:rsidP="00A0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6E1F" w:rsidRPr="00A01733" w:rsidRDefault="00FA6E1F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7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ЭВАКУАЦИЯ</w:t>
      </w:r>
    </w:p>
    <w:p w:rsidR="007B2E98" w:rsidRPr="00A01733" w:rsidRDefault="007B2E98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Лето 1941 года. В первые дни войны власти Ленинграда опасаются, что с севера на город</w:t>
      </w:r>
      <w:r w:rsidR="00FB1F74" w:rsidRPr="00A01733">
        <w:rPr>
          <w:rFonts w:ascii="Times New Roman" w:hAnsi="Times New Roman" w:cs="Times New Roman"/>
          <w:sz w:val="28"/>
          <w:szCs w:val="28"/>
        </w:rPr>
        <w:t xml:space="preserve"> нападет Финляндия. И в срочном </w:t>
      </w:r>
      <w:r w:rsidRPr="00A01733">
        <w:rPr>
          <w:rFonts w:ascii="Times New Roman" w:hAnsi="Times New Roman" w:cs="Times New Roman"/>
          <w:sz w:val="28"/>
          <w:szCs w:val="28"/>
        </w:rPr>
        <w:t>порядке эвакуирует мирное население на юго-запад. Власти уверены, что это безопасное направление. Никто и предположить не может, что через три недели там уже будут немцы…</w:t>
      </w:r>
    </w:p>
    <w:p w:rsidR="007B2E98" w:rsidRPr="00A01733" w:rsidRDefault="007B2E98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 панике люди бросают эшелоны и бегут обратно в Ленинград. Дети, старики, женщины…</w:t>
      </w:r>
    </w:p>
    <w:p w:rsidR="007B2E98" w:rsidRPr="00A01733" w:rsidRDefault="007B2E98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Кольцо блокады сжимается </w:t>
      </w:r>
      <w:r w:rsidRPr="00C57135">
        <w:rPr>
          <w:rFonts w:ascii="Times New Roman" w:hAnsi="Times New Roman" w:cs="Times New Roman"/>
          <w:b/>
          <w:sz w:val="28"/>
          <w:szCs w:val="28"/>
        </w:rPr>
        <w:t>8 сентября 1941 года</w:t>
      </w:r>
      <w:r w:rsidRPr="00A01733">
        <w:rPr>
          <w:rFonts w:ascii="Times New Roman" w:hAnsi="Times New Roman" w:cs="Times New Roman"/>
          <w:sz w:val="28"/>
          <w:szCs w:val="28"/>
        </w:rPr>
        <w:t>. К середине осени в городе, который был совершенно не готов к осаде, заканчиваются все запасы продовольствия. Начинается страшный голод.</w:t>
      </w:r>
      <w:r w:rsidR="00C63DD7" w:rsidRPr="00A01733">
        <w:rPr>
          <w:rFonts w:ascii="Times New Roman" w:hAnsi="Times New Roman" w:cs="Times New Roman"/>
          <w:sz w:val="28"/>
          <w:szCs w:val="28"/>
        </w:rPr>
        <w:t xml:space="preserve"> В это время в городе находилось более трех миллионов человек, среди них – 400 тысяч детей.</w:t>
      </w:r>
    </w:p>
    <w:p w:rsidR="00B60DE4" w:rsidRPr="00A01733" w:rsidRDefault="00B60DE4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Прекрасный город – Ленинград!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Дворцы, каналы, летний сад.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 войну был окружен блокадой,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И гибли люди Ленинграда.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Да! Много лет тому назад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 блокаде был весь Ленинград.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Со всех сторон, со всех сторон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Он был врагами окружен.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И большей не было беды: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 домах ни света, ни еды.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И холод, холод ледяной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Пронзал людей, словно стрелой.</w:t>
      </w:r>
    </w:p>
    <w:p w:rsidR="00B60DE4" w:rsidRPr="00A01733" w:rsidRDefault="00B60DE4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60DE4" w:rsidRPr="00A01733" w:rsidRDefault="00B60DE4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БЛОКАДА ЛЕНИНГРАДА</w:t>
      </w:r>
    </w:p>
    <w:p w:rsidR="00B60DE4" w:rsidRPr="00A01733" w:rsidRDefault="00B60DE4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8 сентября 1941 года – 27 января 1944 года.</w:t>
      </w:r>
    </w:p>
    <w:p w:rsidR="00FA6E1F" w:rsidRPr="00A01733" w:rsidRDefault="00FA6E1F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0250B" w:rsidRPr="00A01733" w:rsidRDefault="00FA6E1F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БЛОКАДА</w:t>
      </w:r>
    </w:p>
    <w:p w:rsidR="0020250B" w:rsidRPr="00A01733" w:rsidRDefault="0020250B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Фашистская армия так близко подошла к Ленинграду, что могла спокойно просматривать улицы и проспекты. Но не только рассматривать, но и стрелять по ним. Сверкающая на солнце Адмиралтейская игла помогала немцам прицеливаться. Они с радостью говорили: «Великолепный ориентир! Смотри и стреляй!»</w:t>
      </w:r>
    </w:p>
    <w:p w:rsidR="00CD6FC1" w:rsidRPr="00A01733" w:rsidRDefault="0020250B" w:rsidP="00B4011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Тогда решили позвать на помощь альпинистов, которые смогли забраться так высоко и закрыть Адмиралтейскую иглу маскировочными чехлами. Золотой купол Исаакиевского собора покрасили зеленой краской.</w:t>
      </w:r>
      <w:r w:rsidR="00D06125" w:rsidRPr="00A01733">
        <w:rPr>
          <w:rFonts w:ascii="Times New Roman" w:hAnsi="Times New Roman" w:cs="Times New Roman"/>
          <w:sz w:val="28"/>
          <w:szCs w:val="28"/>
        </w:rPr>
        <w:t xml:space="preserve"> Скульптуры укротителей коней с Аничкова моста сняли и закопали в землю. Закопали скульптуры и в летнем саду. Все вокруг приняло военный вид.</w:t>
      </w:r>
    </w:p>
    <w:p w:rsidR="00CD6FC1" w:rsidRPr="00A01733" w:rsidRDefault="00CD6FC1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lastRenderedPageBreak/>
        <w:t>Первая блокадная зима 1941 года выдалась необычайно суровой: с трескучими морозами, жестокими метелями, сильными ветрами. В Ленинграде не было ни топлива, ни электричества, не ходил транспорт. В квартирах было очень холодно, не горел свет. Чтобы согреться, ленинградцы жгли мебель, книги.</w:t>
      </w:r>
    </w:p>
    <w:p w:rsidR="00FA6E1F" w:rsidRPr="00A01733" w:rsidRDefault="00FA6E1F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1787" w:rsidRPr="00A01733" w:rsidRDefault="00FA6E1F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ГОЛОД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Фанерой забито наше окно.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 городе тихо, очень темно.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Звук самолетов слышен –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Низко летят над крышей.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-Тихо,- одними губами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Шепчу понятное маме.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-Мама, мне страшно.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Мама 125 и больше ни грамма.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Свой хлеб разрезает мама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И делит его пополам.</w:t>
      </w:r>
    </w:p>
    <w:p w:rsidR="00BC0ADE" w:rsidRPr="00A01733" w:rsidRDefault="00BC0AD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787" w:rsidRPr="00A01733" w:rsidRDefault="00F9178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Главным врагом города стал голод. В блокадном городе катастрофически не хватало хлеба. Каждому жителю Ленинграда выдавались специальные карточки. По ним можно было получить свою норму хлебы – небольшой (125 граммов) кусочек хлеба (норма на декабрь 1941 года). </w:t>
      </w:r>
      <w:r w:rsidR="0051530E" w:rsidRPr="00A01733">
        <w:rPr>
          <w:rFonts w:ascii="Times New Roman" w:hAnsi="Times New Roman" w:cs="Times New Roman"/>
          <w:sz w:val="28"/>
          <w:szCs w:val="28"/>
        </w:rPr>
        <w:t xml:space="preserve">Да и в этом крошечном кусочке хлеба, кроме ржаной муки, были древесные опилки, жмых, отруби. </w:t>
      </w:r>
      <w:r w:rsidRPr="00A01733">
        <w:rPr>
          <w:rFonts w:ascii="Times New Roman" w:hAnsi="Times New Roman" w:cs="Times New Roman"/>
          <w:sz w:val="28"/>
          <w:szCs w:val="28"/>
        </w:rPr>
        <w:t>И все, больше ничего – только вода, за которой ходили на Неву. Из последних сил везли воду домой, ведь там ждали те, кто уже совсем не мог ходить.</w:t>
      </w:r>
    </w:p>
    <w:p w:rsidR="00F91787" w:rsidRPr="00A01733" w:rsidRDefault="00F9178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Конечно, этого не хватало. Люди ослабевали. Одни умирали от голода, другие замерзали на улицах, не в силах дойти до дома.</w:t>
      </w:r>
    </w:p>
    <w:p w:rsidR="00CD6FC1" w:rsidRPr="00A01733" w:rsidRDefault="00F9178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Некоторые падали от изнеможения прямо у рабочих станков.</w:t>
      </w:r>
      <w:r w:rsidR="00CD6FC1" w:rsidRPr="00A01733">
        <w:rPr>
          <w:rFonts w:ascii="Times New Roman" w:hAnsi="Times New Roman" w:cs="Times New Roman"/>
          <w:sz w:val="28"/>
          <w:szCs w:val="28"/>
        </w:rPr>
        <w:t xml:space="preserve"> </w:t>
      </w:r>
      <w:r w:rsidRPr="00A01733">
        <w:rPr>
          <w:rFonts w:ascii="Times New Roman" w:hAnsi="Times New Roman" w:cs="Times New Roman"/>
          <w:sz w:val="28"/>
          <w:szCs w:val="28"/>
        </w:rPr>
        <w:t xml:space="preserve"> </w:t>
      </w:r>
      <w:r w:rsidR="00CD6FC1" w:rsidRPr="00A01733">
        <w:rPr>
          <w:rFonts w:ascii="Times New Roman" w:hAnsi="Times New Roman" w:cs="Times New Roman"/>
          <w:sz w:val="28"/>
          <w:szCs w:val="28"/>
        </w:rPr>
        <w:t>Сотни тысяч ленинградцев (более 800 тысяч человек) погибли в ту зиму от холода и голода. Фашисты бомбили город с воздуха, обстреливали из пушек.</w:t>
      </w:r>
    </w:p>
    <w:p w:rsidR="00CD6FC1" w:rsidRPr="00A01733" w:rsidRDefault="00CD6FC1" w:rsidP="0055752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 январе 1942 года от голода и холода в Ленинграде ежедневно умирали от 3 до 4 тысяч человек. По занесенным снегом улицам ленинградцы везли на санках тела умерших родных и друзей, чтобы похоронить их в братских могилах, главной из которых в Ленинграде стало Пискаревское кладбище. Всего в первую блокадную зиму погибли 650 тысяч жителей.</w:t>
      </w:r>
    </w:p>
    <w:p w:rsidR="00F91787" w:rsidRPr="00A01733" w:rsidRDefault="00F9178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Город погрузился в тишину</w:t>
      </w:r>
      <w:r w:rsidR="00F72837" w:rsidRPr="00A01733">
        <w:rPr>
          <w:rFonts w:ascii="Times New Roman" w:hAnsi="Times New Roman" w:cs="Times New Roman"/>
          <w:sz w:val="28"/>
          <w:szCs w:val="28"/>
        </w:rPr>
        <w:t>, темноту, холод и голод.</w:t>
      </w:r>
    </w:p>
    <w:p w:rsidR="00F72837" w:rsidRPr="00A01733" w:rsidRDefault="00F7283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Только звуки метронома («все хорошо, опасности нет») и вой сирены разрезали тишину пополам…</w:t>
      </w:r>
    </w:p>
    <w:p w:rsidR="00A1539A" w:rsidRPr="00A01733" w:rsidRDefault="00A153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1539A" w:rsidRPr="00A01733" w:rsidRDefault="00A153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ТАНЯ САВИЧЕВА</w:t>
      </w:r>
    </w:p>
    <w:p w:rsidR="00A1539A" w:rsidRPr="00A01733" w:rsidRDefault="00A153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До наших дней чудом сохранился дневник мал</w:t>
      </w:r>
      <w:r w:rsidR="00522B0A" w:rsidRPr="00A01733">
        <w:rPr>
          <w:rFonts w:ascii="Times New Roman" w:hAnsi="Times New Roman" w:cs="Times New Roman"/>
          <w:sz w:val="28"/>
          <w:szCs w:val="28"/>
        </w:rPr>
        <w:t>енькой девочки – Тани Савичевой, который</w:t>
      </w:r>
      <w:r w:rsidRPr="00A01733">
        <w:rPr>
          <w:rFonts w:ascii="Times New Roman" w:hAnsi="Times New Roman" w:cs="Times New Roman"/>
          <w:sz w:val="28"/>
          <w:szCs w:val="28"/>
        </w:rPr>
        <w:t xml:space="preserve"> </w:t>
      </w:r>
      <w:r w:rsidR="00522B0A" w:rsidRPr="00A01733">
        <w:rPr>
          <w:rFonts w:ascii="Times New Roman" w:hAnsi="Times New Roman" w:cs="Times New Roman"/>
          <w:sz w:val="28"/>
          <w:szCs w:val="28"/>
        </w:rPr>
        <w:t xml:space="preserve">она завела </w:t>
      </w:r>
      <w:r w:rsidR="009744C3" w:rsidRPr="00A01733">
        <w:rPr>
          <w:rFonts w:ascii="Times New Roman" w:hAnsi="Times New Roman" w:cs="Times New Roman"/>
          <w:sz w:val="28"/>
          <w:szCs w:val="28"/>
        </w:rPr>
        <w:t>28</w:t>
      </w:r>
      <w:r w:rsidR="00196918" w:rsidRPr="00A01733">
        <w:rPr>
          <w:rFonts w:ascii="Times New Roman" w:hAnsi="Times New Roman" w:cs="Times New Roman"/>
          <w:sz w:val="28"/>
          <w:szCs w:val="28"/>
        </w:rPr>
        <w:t xml:space="preserve"> декабря 1941 года</w:t>
      </w:r>
      <w:r w:rsidR="00522B0A" w:rsidRPr="00A01733">
        <w:rPr>
          <w:rFonts w:ascii="Times New Roman" w:hAnsi="Times New Roman" w:cs="Times New Roman"/>
          <w:sz w:val="28"/>
          <w:szCs w:val="28"/>
        </w:rPr>
        <w:t xml:space="preserve"> (после смерти Жени)</w:t>
      </w:r>
      <w:r w:rsidR="00196918" w:rsidRPr="00A01733">
        <w:rPr>
          <w:rFonts w:ascii="Times New Roman" w:hAnsi="Times New Roman" w:cs="Times New Roman"/>
          <w:sz w:val="28"/>
          <w:szCs w:val="28"/>
        </w:rPr>
        <w:t xml:space="preserve">. </w:t>
      </w:r>
      <w:r w:rsidR="009744C3" w:rsidRPr="00A01733">
        <w:rPr>
          <w:rFonts w:ascii="Times New Roman" w:hAnsi="Times New Roman" w:cs="Times New Roman"/>
          <w:sz w:val="28"/>
          <w:szCs w:val="28"/>
        </w:rPr>
        <w:t>Это была старая записная книжка Нины, наполовину заполненная чертежами. Свободными остались только страницы, помеченные буквами алфавита. Первая запись оказалась под буквой «Ж»:</w:t>
      </w:r>
      <w:r w:rsidR="00816CDD" w:rsidRPr="00A01733">
        <w:rPr>
          <w:rFonts w:ascii="Times New Roman" w:hAnsi="Times New Roman" w:cs="Times New Roman"/>
          <w:sz w:val="28"/>
          <w:szCs w:val="28"/>
        </w:rPr>
        <w:t xml:space="preserve"> </w:t>
      </w:r>
      <w:r w:rsidRPr="00A01733">
        <w:rPr>
          <w:rFonts w:ascii="Times New Roman" w:hAnsi="Times New Roman" w:cs="Times New Roman"/>
          <w:sz w:val="28"/>
          <w:szCs w:val="28"/>
        </w:rPr>
        <w:t>«</w:t>
      </w:r>
      <w:r w:rsidR="009744C3" w:rsidRPr="00A01733">
        <w:rPr>
          <w:rFonts w:ascii="Times New Roman" w:hAnsi="Times New Roman" w:cs="Times New Roman"/>
          <w:sz w:val="28"/>
          <w:szCs w:val="28"/>
        </w:rPr>
        <w:t>Женя умерла в 12 часов утра…</w:t>
      </w:r>
      <w:r w:rsidRPr="00A01733">
        <w:rPr>
          <w:rFonts w:ascii="Times New Roman" w:hAnsi="Times New Roman" w:cs="Times New Roman"/>
          <w:sz w:val="28"/>
          <w:szCs w:val="28"/>
        </w:rPr>
        <w:t>». На другой странице: «</w:t>
      </w:r>
      <w:r w:rsidR="00AC33E2" w:rsidRPr="00A01733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AC33E2" w:rsidRPr="00A01733">
        <w:rPr>
          <w:rFonts w:ascii="Times New Roman" w:hAnsi="Times New Roman" w:cs="Times New Roman"/>
          <w:sz w:val="28"/>
          <w:szCs w:val="28"/>
        </w:rPr>
        <w:lastRenderedPageBreak/>
        <w:t>умерла 25 января</w:t>
      </w:r>
      <w:r w:rsidRPr="00A01733">
        <w:rPr>
          <w:rFonts w:ascii="Times New Roman" w:hAnsi="Times New Roman" w:cs="Times New Roman"/>
          <w:sz w:val="28"/>
          <w:szCs w:val="28"/>
        </w:rPr>
        <w:t>»… День за днем умирали Танины родные. На последней странице дневника детской рукой выведено</w:t>
      </w:r>
      <w:r w:rsidR="00A64870" w:rsidRPr="00A01733">
        <w:rPr>
          <w:rFonts w:ascii="Times New Roman" w:hAnsi="Times New Roman" w:cs="Times New Roman"/>
          <w:sz w:val="28"/>
          <w:szCs w:val="28"/>
        </w:rPr>
        <w:t>: «Умерли все. Осталась одна Таня». Этот дневник красноречивее любых цифр и документов рассказывает об ужасах жестокой войны и блокады. Но город не сдавался! Работали заводы, школы и даже театры.</w:t>
      </w:r>
    </w:p>
    <w:p w:rsidR="000F424E" w:rsidRPr="00A01733" w:rsidRDefault="000F424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2504" w:rsidRPr="00A01733" w:rsidRDefault="000F424E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ЗАВОДЫ</w:t>
      </w:r>
    </w:p>
    <w:p w:rsidR="00BB2504" w:rsidRPr="00A01733" w:rsidRDefault="00BB2504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Но даже в это сложное время работали заводы, чтобы обеспечить фронт боеприпасами. С Кировского завода на фронт уходили танки.</w:t>
      </w:r>
      <w:r w:rsidR="00EE55B4" w:rsidRPr="00A01733">
        <w:rPr>
          <w:rFonts w:ascii="Times New Roman" w:hAnsi="Times New Roman" w:cs="Times New Roman"/>
          <w:sz w:val="28"/>
          <w:szCs w:val="28"/>
        </w:rPr>
        <w:t xml:space="preserve"> На фабриках и заводах работали подростки, вставшие за станки вместо ушедших на войну братьев и отцов. Бывали случаи, когда дети не доставали из-за маленького роста до станка. Тогда им подставляли скамеечку или ящик. Дети знали, что своей работой помогают фронту.</w:t>
      </w:r>
    </w:p>
    <w:p w:rsidR="00B95807" w:rsidRPr="00A01733" w:rsidRDefault="00B9580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2504" w:rsidRPr="00A01733" w:rsidRDefault="00B9580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ОБОРОНА ГОРОДА</w:t>
      </w:r>
    </w:p>
    <w:p w:rsidR="00BB2504" w:rsidRPr="00A01733" w:rsidRDefault="00BB2504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Оставшиеся в городе люди </w:t>
      </w:r>
      <w:r w:rsidR="009A052A">
        <w:rPr>
          <w:rFonts w:ascii="Times New Roman" w:hAnsi="Times New Roman" w:cs="Times New Roman"/>
          <w:sz w:val="28"/>
          <w:szCs w:val="28"/>
        </w:rPr>
        <w:t>(</w:t>
      </w:r>
      <w:r w:rsidRPr="00A01733">
        <w:rPr>
          <w:rFonts w:ascii="Times New Roman" w:hAnsi="Times New Roman" w:cs="Times New Roman"/>
          <w:sz w:val="28"/>
          <w:szCs w:val="28"/>
        </w:rPr>
        <w:t>женщины, старики, подростки</w:t>
      </w:r>
      <w:r w:rsidR="009A052A">
        <w:rPr>
          <w:rFonts w:ascii="Times New Roman" w:hAnsi="Times New Roman" w:cs="Times New Roman"/>
          <w:sz w:val="28"/>
          <w:szCs w:val="28"/>
        </w:rPr>
        <w:t xml:space="preserve">) </w:t>
      </w:r>
      <w:r w:rsidRPr="00A01733">
        <w:rPr>
          <w:rFonts w:ascii="Times New Roman" w:hAnsi="Times New Roman" w:cs="Times New Roman"/>
          <w:sz w:val="28"/>
          <w:szCs w:val="28"/>
        </w:rPr>
        <w:t>строили оборонительные сооружения – рыли окопы, противотанковые рвы, тушили бомбы-зажигалки, помогали раненым.</w:t>
      </w:r>
      <w:r w:rsidR="00B4380D" w:rsidRPr="00A01733">
        <w:rPr>
          <w:rFonts w:ascii="Times New Roman" w:hAnsi="Times New Roman" w:cs="Times New Roman"/>
          <w:sz w:val="28"/>
          <w:szCs w:val="28"/>
        </w:rPr>
        <w:t xml:space="preserve"> Были случаи, когда юные ленинградцы в двух-трех километрах от фашистов рубили лес, таскали тяжелые бревна к лесным дорогам. Гибли от вражеских снарядов, работали от темна до темна, по пояс в снегу, под ледяным дождем. Городу нужно было топливо.</w:t>
      </w:r>
    </w:p>
    <w:p w:rsidR="006C5919" w:rsidRPr="00A01733" w:rsidRDefault="006C591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47F62" w:rsidRPr="00A01733" w:rsidRDefault="006C591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ДОРОГА ЖИЗНИ</w:t>
      </w:r>
    </w:p>
    <w:p w:rsidR="00176A68" w:rsidRPr="00A01733" w:rsidRDefault="00176A68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Ребята! А слышали ли вы о Дороге жизни, которая соединяла ленинградцев с большой землей? Что это была за дорога? </w:t>
      </w:r>
      <w:r w:rsidR="00BB3606" w:rsidRPr="00A01733">
        <w:rPr>
          <w:rFonts w:ascii="Times New Roman" w:hAnsi="Times New Roman" w:cs="Times New Roman"/>
          <w:sz w:val="28"/>
          <w:szCs w:val="28"/>
        </w:rPr>
        <w:t xml:space="preserve">Снабжать город продовольствием приходилось сложным путем. Продукты подвозили по железной дороге к берегу Ладожского озера, не захваченного фашистами, грузили на баржи и по воде доставляли до берега. Затем везли грузы на поездах по специально построенной железной дороге или на грузовиках до города. Всю дорогу грузы обстреливались фашистскими самолетами. </w:t>
      </w:r>
      <w:r w:rsidRPr="00A01733">
        <w:rPr>
          <w:rFonts w:ascii="Times New Roman" w:hAnsi="Times New Roman" w:cs="Times New Roman"/>
          <w:sz w:val="28"/>
          <w:szCs w:val="28"/>
        </w:rPr>
        <w:t>Зимой Ладожское озеро замерзло</w:t>
      </w:r>
      <w:r w:rsidR="00427AC4" w:rsidRPr="00A01733">
        <w:rPr>
          <w:rFonts w:ascii="Times New Roman" w:hAnsi="Times New Roman" w:cs="Times New Roman"/>
          <w:sz w:val="28"/>
          <w:szCs w:val="28"/>
        </w:rPr>
        <w:t>, и трасса стала проходить по льду</w:t>
      </w:r>
      <w:r w:rsidRPr="00A01733">
        <w:rPr>
          <w:rFonts w:ascii="Times New Roman" w:hAnsi="Times New Roman" w:cs="Times New Roman"/>
          <w:sz w:val="28"/>
          <w:szCs w:val="28"/>
        </w:rPr>
        <w:t>.</w:t>
      </w:r>
      <w:r w:rsidR="00FB5DA4" w:rsidRPr="00A01733">
        <w:rPr>
          <w:rFonts w:ascii="Times New Roman" w:hAnsi="Times New Roman" w:cs="Times New Roman"/>
          <w:sz w:val="28"/>
          <w:szCs w:val="28"/>
        </w:rPr>
        <w:t xml:space="preserve"> Первыми по ней пошли конные обозы с хлебом. А когда лед стал толще, по трассе поехали грузовики.</w:t>
      </w:r>
      <w:r w:rsidRPr="00A01733">
        <w:rPr>
          <w:rFonts w:ascii="Times New Roman" w:hAnsi="Times New Roman" w:cs="Times New Roman"/>
          <w:sz w:val="28"/>
          <w:szCs w:val="28"/>
        </w:rPr>
        <w:t xml:space="preserve"> В Ленинград везли продовольствие, медикаменты, боеприпасы для войск. А из города вывозили обессилевших от голода и холода людей – женщин, детей, стариков.</w:t>
      </w:r>
    </w:p>
    <w:p w:rsidR="00B46F9A" w:rsidRPr="00A01733" w:rsidRDefault="00B46F9A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Рвутся на Ладоге мины,</w:t>
      </w: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С треском рушится лед.</w:t>
      </w: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Все же идет машина,</w:t>
      </w: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Хлеб в Ленинград везет.</w:t>
      </w: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Хлеба кусочек малый</w:t>
      </w: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Ребенка от смерти спас.</w:t>
      </w: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Дорогою жизни стала</w:t>
      </w:r>
    </w:p>
    <w:p w:rsidR="00A67635" w:rsidRPr="00A01733" w:rsidRDefault="00A6763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Эта дорога для нас!</w:t>
      </w:r>
    </w:p>
    <w:p w:rsidR="000D3E69" w:rsidRPr="00A01733" w:rsidRDefault="000D3E6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D3E69" w:rsidRPr="00A01733" w:rsidRDefault="000D3E6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Вот что рассказывала о Дороге жизни </w:t>
      </w:r>
      <w:r w:rsidRPr="000A6680">
        <w:rPr>
          <w:rFonts w:ascii="Times New Roman" w:hAnsi="Times New Roman" w:cs="Times New Roman"/>
          <w:b/>
          <w:sz w:val="28"/>
          <w:szCs w:val="28"/>
        </w:rPr>
        <w:t>ветеран войны И.И. Зорина</w:t>
      </w:r>
      <w:r w:rsidRPr="00A01733">
        <w:rPr>
          <w:rFonts w:ascii="Times New Roman" w:hAnsi="Times New Roman" w:cs="Times New Roman"/>
          <w:sz w:val="28"/>
          <w:szCs w:val="28"/>
        </w:rPr>
        <w:t>.</w:t>
      </w:r>
    </w:p>
    <w:p w:rsidR="000D3E69" w:rsidRPr="00A01733" w:rsidRDefault="000D3E6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lastRenderedPageBreak/>
        <w:t>«Мне доверили тяжелую грузовую машину. Привыкать к ледовой трассе было нелегко. Мне до сих пор не верится, какую страшную работу нам, шоферам легендарной Дороги жизни, довелось выполнять.</w:t>
      </w:r>
    </w:p>
    <w:p w:rsidR="000D3E69" w:rsidRPr="00A01733" w:rsidRDefault="000D3E6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Мы трудились днями и ночами, в морозы и вьюгу, не жалея своих сил. Мы вывозили из осажденного  Ленинграда обессилевших  людей – взрослых, стариков, детей. В город доставляли бесценный груз – продовольствие, боеприпасы войскам и многое другое. В декабре морозы стали злее и крепче. Ветер обжигал лица, пронизывал одежду. Руки шоферов коченели. Смертельная опасность подстерегала нас на каждом шагу.</w:t>
      </w:r>
    </w:p>
    <w:p w:rsidR="000D3E69" w:rsidRPr="00A01733" w:rsidRDefault="000D3E6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Довольно часто мы видели, как над трассой в воздухе разгорались жаркие бои. Не на жизнь, а насмерть сражались с фашистскими стервятниками наши истребители и зенитчики.</w:t>
      </w:r>
    </w:p>
    <w:p w:rsidR="000D3E69" w:rsidRPr="00A01733" w:rsidRDefault="000D3E6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Однажды в сильную пургу случился большой налет самолетов. Возле моей машины разорвалась бомба, меня оглушило, а множество мелких осколков от лобового стекла поранило мне руки и лицо. Машина медленно опускалась под лед</w:t>
      </w:r>
      <w:r w:rsidR="00961EB7" w:rsidRPr="00A01733">
        <w:rPr>
          <w:rFonts w:ascii="Times New Roman" w:hAnsi="Times New Roman" w:cs="Times New Roman"/>
          <w:sz w:val="28"/>
          <w:szCs w:val="28"/>
        </w:rPr>
        <w:t>, а я, истекая кровью, выползла на льдину.</w:t>
      </w:r>
    </w:p>
    <w:p w:rsidR="00961EB7" w:rsidRPr="00A01733" w:rsidRDefault="00961EB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Вскоре меня, обмороженную и окровавленную, подобрала и спасла женщина</w:t>
      </w:r>
      <w:r w:rsidR="008E2C1F" w:rsidRPr="00A01733">
        <w:rPr>
          <w:rFonts w:ascii="Times New Roman" w:hAnsi="Times New Roman" w:cs="Times New Roman"/>
          <w:sz w:val="28"/>
          <w:szCs w:val="28"/>
        </w:rPr>
        <w:t>-</w:t>
      </w:r>
      <w:r w:rsidRPr="00A01733">
        <w:rPr>
          <w:rFonts w:ascii="Times New Roman" w:hAnsi="Times New Roman" w:cs="Times New Roman"/>
          <w:sz w:val="28"/>
          <w:szCs w:val="28"/>
        </w:rPr>
        <w:t>врач</w:t>
      </w:r>
      <w:r w:rsidR="004839AC" w:rsidRPr="00A01733">
        <w:rPr>
          <w:rFonts w:ascii="Times New Roman" w:hAnsi="Times New Roman" w:cs="Times New Roman"/>
          <w:sz w:val="28"/>
          <w:szCs w:val="28"/>
        </w:rPr>
        <w:t>»</w:t>
      </w:r>
      <w:r w:rsidRPr="00A01733">
        <w:rPr>
          <w:rFonts w:ascii="Times New Roman" w:hAnsi="Times New Roman" w:cs="Times New Roman"/>
          <w:sz w:val="28"/>
          <w:szCs w:val="28"/>
        </w:rPr>
        <w:t>.</w:t>
      </w:r>
    </w:p>
    <w:p w:rsidR="008E2C1F" w:rsidRPr="00A01733" w:rsidRDefault="008E2C1F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17105" w:rsidRPr="00A01733" w:rsidRDefault="00F17105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РАЗРЫВ БЛОКАДЫ</w:t>
      </w:r>
    </w:p>
    <w:p w:rsidR="002803E0" w:rsidRDefault="00531E06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654">
        <w:rPr>
          <w:rFonts w:ascii="Times New Roman" w:hAnsi="Times New Roman" w:cs="Times New Roman"/>
          <w:b/>
          <w:sz w:val="28"/>
          <w:szCs w:val="28"/>
        </w:rPr>
        <w:t>872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C1F" w:rsidRPr="00A01733">
        <w:rPr>
          <w:rFonts w:ascii="Times New Roman" w:hAnsi="Times New Roman" w:cs="Times New Roman"/>
          <w:sz w:val="28"/>
          <w:szCs w:val="28"/>
        </w:rPr>
        <w:t xml:space="preserve"> блокадное кольцо сжимало Ленинград. </w:t>
      </w:r>
      <w:r w:rsidR="00CC1230" w:rsidRPr="00A01733">
        <w:rPr>
          <w:rFonts w:ascii="Times New Roman" w:hAnsi="Times New Roman" w:cs="Times New Roman"/>
          <w:sz w:val="28"/>
          <w:szCs w:val="28"/>
        </w:rPr>
        <w:t xml:space="preserve">К прорыву блокады войска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и Волховского </w:t>
      </w:r>
      <w:r w:rsidR="00CC1230" w:rsidRPr="00A01733">
        <w:rPr>
          <w:rFonts w:ascii="Times New Roman" w:hAnsi="Times New Roman" w:cs="Times New Roman"/>
          <w:sz w:val="28"/>
          <w:szCs w:val="28"/>
        </w:rPr>
        <w:t>фрон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C1230" w:rsidRPr="00A01733">
        <w:rPr>
          <w:rFonts w:ascii="Times New Roman" w:hAnsi="Times New Roman" w:cs="Times New Roman"/>
          <w:sz w:val="28"/>
          <w:szCs w:val="28"/>
        </w:rPr>
        <w:t xml:space="preserve"> готовились долго и тайно. И, наконец, настал день штурма. </w:t>
      </w:r>
      <w:r w:rsidR="008E2C1F" w:rsidRPr="00A01733">
        <w:rPr>
          <w:rFonts w:ascii="Times New Roman" w:hAnsi="Times New Roman" w:cs="Times New Roman"/>
          <w:sz w:val="28"/>
          <w:szCs w:val="28"/>
        </w:rPr>
        <w:t>1</w:t>
      </w:r>
      <w:r w:rsidR="00980B66" w:rsidRPr="00A01733">
        <w:rPr>
          <w:rFonts w:ascii="Times New Roman" w:hAnsi="Times New Roman" w:cs="Times New Roman"/>
          <w:sz w:val="28"/>
          <w:szCs w:val="28"/>
        </w:rPr>
        <w:t>8</w:t>
      </w:r>
      <w:r w:rsidR="008E2C1F" w:rsidRPr="00A0173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E2C1F" w:rsidRPr="002803E0">
        <w:rPr>
          <w:rFonts w:ascii="Times New Roman" w:hAnsi="Times New Roman" w:cs="Times New Roman"/>
          <w:sz w:val="28"/>
          <w:szCs w:val="28"/>
        </w:rPr>
        <w:t>194</w:t>
      </w:r>
      <w:r w:rsidR="002803E0" w:rsidRPr="002803E0">
        <w:rPr>
          <w:rFonts w:ascii="Times New Roman" w:hAnsi="Times New Roman" w:cs="Times New Roman"/>
          <w:sz w:val="28"/>
          <w:szCs w:val="28"/>
        </w:rPr>
        <w:t>4</w:t>
      </w:r>
      <w:r w:rsidR="008E2C1F" w:rsidRPr="002803E0">
        <w:rPr>
          <w:rFonts w:ascii="Times New Roman" w:hAnsi="Times New Roman" w:cs="Times New Roman"/>
          <w:sz w:val="28"/>
          <w:szCs w:val="28"/>
        </w:rPr>
        <w:t xml:space="preserve"> года Красная армия прорвала блокаду. </w:t>
      </w:r>
      <w:r w:rsidR="002803E0" w:rsidRPr="00280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Наступательная операция называлась </w:t>
      </w:r>
      <w:r w:rsidR="002803E0" w:rsidRPr="006C6A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«Январский гром»</w:t>
      </w:r>
      <w:r w:rsidR="00280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32E9" w:rsidRPr="00A01733" w:rsidRDefault="00BA32E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03E0">
        <w:rPr>
          <w:rFonts w:ascii="Times New Roman" w:hAnsi="Times New Roman" w:cs="Times New Roman"/>
          <w:sz w:val="28"/>
          <w:szCs w:val="28"/>
        </w:rPr>
        <w:t>Фашисты</w:t>
      </w:r>
      <w:r w:rsidRPr="00A01733">
        <w:rPr>
          <w:rFonts w:ascii="Times New Roman" w:hAnsi="Times New Roman" w:cs="Times New Roman"/>
          <w:sz w:val="28"/>
          <w:szCs w:val="28"/>
        </w:rPr>
        <w:t xml:space="preserve"> мечтали войти в Ленинград. Они вошли, но не парадным маршем, а под конвоем советских солдат. В ходе Ленинградско</w:t>
      </w:r>
      <w:r w:rsidR="001C6AA9">
        <w:rPr>
          <w:rFonts w:ascii="Times New Roman" w:hAnsi="Times New Roman" w:cs="Times New Roman"/>
          <w:sz w:val="28"/>
          <w:szCs w:val="28"/>
        </w:rPr>
        <w:t xml:space="preserve"> </w:t>
      </w:r>
      <w:r w:rsidRPr="00A01733">
        <w:rPr>
          <w:rFonts w:ascii="Times New Roman" w:hAnsi="Times New Roman" w:cs="Times New Roman"/>
          <w:sz w:val="28"/>
          <w:szCs w:val="28"/>
        </w:rPr>
        <w:t>-</w:t>
      </w:r>
      <w:r w:rsidR="001C6AA9">
        <w:rPr>
          <w:rFonts w:ascii="Times New Roman" w:hAnsi="Times New Roman" w:cs="Times New Roman"/>
          <w:sz w:val="28"/>
          <w:szCs w:val="28"/>
        </w:rPr>
        <w:t xml:space="preserve"> </w:t>
      </w:r>
      <w:r w:rsidRPr="00A01733">
        <w:rPr>
          <w:rFonts w:ascii="Times New Roman" w:hAnsi="Times New Roman" w:cs="Times New Roman"/>
          <w:sz w:val="28"/>
          <w:szCs w:val="28"/>
        </w:rPr>
        <w:t>Новгородской операции группа армий противника «Север» была отброшена  на 220-280 километров, были уничтожены три ее дивизии и 23 разгромлены. Город выстоял и победил, но эта победа досталась дорогой ценой!</w:t>
      </w:r>
    </w:p>
    <w:p w:rsidR="008E2C1F" w:rsidRPr="00A01733" w:rsidRDefault="008E2C1F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Южнее Ладожского озера была построена железная дорога, и город стал снабжаться продуктами.</w:t>
      </w:r>
    </w:p>
    <w:p w:rsidR="00270079" w:rsidRPr="00A01733" w:rsidRDefault="008E2C1F" w:rsidP="009B1E6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7F3B">
        <w:rPr>
          <w:rFonts w:ascii="Times New Roman" w:hAnsi="Times New Roman" w:cs="Times New Roman"/>
          <w:b/>
          <w:sz w:val="28"/>
          <w:szCs w:val="28"/>
        </w:rPr>
        <w:t>27 января 1944 года</w:t>
      </w:r>
      <w:r w:rsidRPr="00A01733">
        <w:rPr>
          <w:rFonts w:ascii="Times New Roman" w:hAnsi="Times New Roman" w:cs="Times New Roman"/>
          <w:sz w:val="28"/>
          <w:szCs w:val="28"/>
        </w:rPr>
        <w:t xml:space="preserve"> Ленинград был полностью освобожден бойцами Красной армии!</w:t>
      </w:r>
      <w:r w:rsidR="001311E0" w:rsidRPr="00A01733">
        <w:rPr>
          <w:rFonts w:ascii="Times New Roman" w:hAnsi="Times New Roman" w:cs="Times New Roman"/>
          <w:sz w:val="28"/>
          <w:szCs w:val="28"/>
        </w:rPr>
        <w:t xml:space="preserve"> В этот день в Ленинграде был дан артиллерийский салют и фейерверк (единственное исключение в ходе Великой Отечественной войны, прочие салюты производились в Москве). Вечером 27 января по ленинградскому радио был передан текст</w:t>
      </w:r>
      <w:r w:rsidR="00723953">
        <w:rPr>
          <w:rFonts w:ascii="Times New Roman" w:hAnsi="Times New Roman" w:cs="Times New Roman"/>
          <w:sz w:val="28"/>
          <w:szCs w:val="28"/>
        </w:rPr>
        <w:t xml:space="preserve"> </w:t>
      </w:r>
      <w:r w:rsidR="001311E0" w:rsidRPr="00A01733">
        <w:rPr>
          <w:rFonts w:ascii="Times New Roman" w:hAnsi="Times New Roman" w:cs="Times New Roman"/>
          <w:sz w:val="28"/>
          <w:szCs w:val="28"/>
        </w:rPr>
        <w:t xml:space="preserve"> приказа войскам Ленинградского фронта с сообщением о полном снятии блокады. Десятки тысяч жителей города вышли на улицы, площади, набережные реки Невы. Салют начался в 20 часов: прозвучали 24 залпа артиллерийских орудий, сопровождавшиеся фейерверком и подсветкой зенитными прожекторами.</w:t>
      </w:r>
    </w:p>
    <w:p w:rsidR="009B1E6D" w:rsidRDefault="009B1E6D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b/>
          <w:bCs/>
          <w:color w:val="000000"/>
          <w:sz w:val="28"/>
          <w:szCs w:val="28"/>
        </w:rPr>
      </w:pP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b/>
          <w:bCs/>
          <w:color w:val="000000"/>
          <w:sz w:val="28"/>
          <w:szCs w:val="28"/>
        </w:rPr>
        <w:t>Ленинградский салют</w:t>
      </w:r>
    </w:p>
    <w:p w:rsidR="009B1E6D" w:rsidRDefault="009B1E6D" w:rsidP="009B1E6D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  <w:sectPr w:rsidR="009B1E6D" w:rsidSect="00976E9F">
          <w:pgSz w:w="11906" w:h="16838"/>
          <w:pgMar w:top="1134" w:right="567" w:bottom="1134" w:left="1418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270079" w:rsidRPr="00A01733" w:rsidRDefault="00270079" w:rsidP="009B1E6D">
      <w:pPr>
        <w:pStyle w:val="a3"/>
        <w:shd w:val="clear" w:color="auto" w:fill="FFFFFF"/>
        <w:spacing w:before="0" w:beforeAutospacing="0" w:after="0" w:afterAutospacing="0"/>
        <w:ind w:firstLine="142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...И снова мир с восторгом слышит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Салюта русского раскат!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О, это полной грудью дышит</w:t>
      </w:r>
    </w:p>
    <w:p w:rsidR="00270079" w:rsidRPr="009B1E6D" w:rsidRDefault="009B1E6D" w:rsidP="009B1E6D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Освобожденный Ленинград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Мы помним осень, сорок первый,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Прозрачный воздух тех ночей,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Когда, как плети, часто, мерно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Свистели бомбы палачей.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lastRenderedPageBreak/>
        <w:t> 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Но мы, смиряя страх и плач,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Твердили, диким взрывам внемля: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— Ты проиграл войну, палач,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Едва вступил на нашу землю!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 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А та зима... Ту зиму каждый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Запечатлел в душе навек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Тот голод, тьму, ту злую жажду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На берегах застывших рек.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 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Кто жертв не предал дорогих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Земле голодной ленинградской —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Без бранных почестей, нагих,</w:t>
      </w:r>
    </w:p>
    <w:p w:rsidR="00270079" w:rsidRPr="00A01733" w:rsidRDefault="00270079" w:rsidP="00976E9F">
      <w:pPr>
        <w:pStyle w:val="a3"/>
        <w:shd w:val="clear" w:color="auto" w:fill="FFFFFF"/>
        <w:spacing w:before="0" w:beforeAutospacing="0" w:after="0" w:afterAutospacing="0"/>
        <w:ind w:left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 xml:space="preserve">В одной большой траншее </w:t>
      </w:r>
      <w:r w:rsidR="00976E9F">
        <w:rPr>
          <w:color w:val="000000"/>
          <w:sz w:val="28"/>
          <w:szCs w:val="28"/>
        </w:rPr>
        <w:t xml:space="preserve">    б</w:t>
      </w:r>
      <w:r w:rsidRPr="00A01733">
        <w:rPr>
          <w:color w:val="000000"/>
          <w:sz w:val="28"/>
          <w:szCs w:val="28"/>
        </w:rPr>
        <w:t>ратской.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 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Но, позабыв, что значит плач,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Твердили мы сквозь смерть и муку: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— Ты проиграл войну, палач,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Едва занёс на город руку!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 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Какой же правдой ныне стало,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Какой грозой свершилось то,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Что исступленною мечтой,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Что бредом гордости казалось!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 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Так пусть же мир сегодня слышит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Салюта русского раскат!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Да, это мстит, ликует, дышит</w:t>
      </w: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color w:val="000000"/>
          <w:sz w:val="28"/>
          <w:szCs w:val="28"/>
        </w:rPr>
        <w:t>Победоносный Ленинград!</w:t>
      </w:r>
    </w:p>
    <w:p w:rsidR="009B1E6D" w:rsidRDefault="009B1E6D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i/>
          <w:iCs/>
          <w:color w:val="000000"/>
          <w:sz w:val="28"/>
          <w:szCs w:val="28"/>
        </w:rPr>
        <w:sectPr w:rsidR="009B1E6D" w:rsidSect="00976E9F">
          <w:type w:val="continuous"/>
          <w:pgSz w:w="11906" w:h="16838"/>
          <w:pgMar w:top="1134" w:right="567" w:bottom="1134" w:left="709" w:header="709" w:footer="709" w:gutter="0"/>
          <w:cols w:num="2" w:space="708"/>
          <w:docGrid w:linePitch="360"/>
        </w:sectPr>
      </w:pPr>
    </w:p>
    <w:p w:rsidR="00270079" w:rsidRPr="00A01733" w:rsidRDefault="00270079" w:rsidP="00A01733">
      <w:pPr>
        <w:pStyle w:val="a3"/>
        <w:shd w:val="clear" w:color="auto" w:fill="FFFFFF"/>
        <w:spacing w:before="0" w:beforeAutospacing="0" w:after="0" w:afterAutospacing="0"/>
        <w:ind w:firstLine="567"/>
        <w:textAlignment w:val="top"/>
        <w:rPr>
          <w:color w:val="666666"/>
          <w:sz w:val="28"/>
          <w:szCs w:val="28"/>
        </w:rPr>
      </w:pPr>
      <w:r w:rsidRPr="00A01733">
        <w:rPr>
          <w:i/>
          <w:iCs/>
          <w:color w:val="000000"/>
          <w:sz w:val="28"/>
          <w:szCs w:val="28"/>
        </w:rPr>
        <w:t xml:space="preserve">О. </w:t>
      </w:r>
      <w:proofErr w:type="spellStart"/>
      <w:r w:rsidRPr="00A01733">
        <w:rPr>
          <w:i/>
          <w:iCs/>
          <w:color w:val="000000"/>
          <w:sz w:val="28"/>
          <w:szCs w:val="28"/>
        </w:rPr>
        <w:t>Берггольц</w:t>
      </w:r>
      <w:proofErr w:type="spellEnd"/>
      <w:r w:rsidRPr="00A01733">
        <w:rPr>
          <w:i/>
          <w:iCs/>
          <w:color w:val="000000"/>
          <w:sz w:val="28"/>
          <w:szCs w:val="28"/>
        </w:rPr>
        <w:t>, 27 января 1944г.</w:t>
      </w:r>
    </w:p>
    <w:p w:rsidR="00270079" w:rsidRPr="00A01733" w:rsidRDefault="00270079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F0A22" w:rsidRPr="00A01733" w:rsidRDefault="006F0A22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На том месте, где было прорвано кольцо блокады, сейчас установлен памятник, который называется </w:t>
      </w:r>
      <w:r w:rsidRPr="00A01733">
        <w:rPr>
          <w:rFonts w:ascii="Times New Roman" w:hAnsi="Times New Roman" w:cs="Times New Roman"/>
          <w:b/>
          <w:sz w:val="28"/>
          <w:szCs w:val="28"/>
        </w:rPr>
        <w:t>«Разорванное кольцо»</w:t>
      </w:r>
      <w:r w:rsidR="005C3855" w:rsidRPr="00A01733">
        <w:rPr>
          <w:rFonts w:ascii="Times New Roman" w:hAnsi="Times New Roman" w:cs="Times New Roman"/>
          <w:b/>
          <w:sz w:val="28"/>
          <w:szCs w:val="28"/>
        </w:rPr>
        <w:t>.</w:t>
      </w:r>
    </w:p>
    <w:p w:rsidR="007B2E98" w:rsidRPr="00A01733" w:rsidRDefault="00246C78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На Пискаревском кладбище, где захоронены тысячи ленинградцев, погибших в годы блокады, возвышается скорбная фигура </w:t>
      </w:r>
      <w:r w:rsidRPr="00A01733">
        <w:rPr>
          <w:rFonts w:ascii="Times New Roman" w:hAnsi="Times New Roman" w:cs="Times New Roman"/>
          <w:b/>
          <w:sz w:val="28"/>
          <w:szCs w:val="28"/>
        </w:rPr>
        <w:t>МАТЕРИ-РОДИНЫ.</w:t>
      </w:r>
    </w:p>
    <w:p w:rsidR="00407EE1" w:rsidRPr="00A01733" w:rsidRDefault="00407EE1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070CE" w:rsidRPr="00A01733" w:rsidRDefault="004C0AB2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33">
        <w:rPr>
          <w:rFonts w:ascii="Times New Roman" w:hAnsi="Times New Roman" w:cs="Times New Roman"/>
          <w:b/>
          <w:sz w:val="28"/>
          <w:szCs w:val="28"/>
        </w:rPr>
        <w:t>ВОПРОСЫ</w:t>
      </w:r>
      <w:r w:rsidR="00C12362">
        <w:rPr>
          <w:rFonts w:ascii="Times New Roman" w:hAnsi="Times New Roman" w:cs="Times New Roman"/>
          <w:b/>
          <w:sz w:val="28"/>
          <w:szCs w:val="28"/>
        </w:rPr>
        <w:t xml:space="preserve"> ДЛЯ ЗАКРЕПЛЕНИЯ ИНФОРМАЦИИ</w:t>
      </w:r>
    </w:p>
    <w:p w:rsidR="004C0AB2" w:rsidRPr="00A01733" w:rsidRDefault="004C0AB2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- Когда началась блокада Ленинграда?</w:t>
      </w:r>
    </w:p>
    <w:p w:rsidR="004C0AB2" w:rsidRPr="00A01733" w:rsidRDefault="004C0AB2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- Почему в городе сложилось тяжелое положение?</w:t>
      </w:r>
    </w:p>
    <w:p w:rsidR="004C0AB2" w:rsidRPr="00A01733" w:rsidRDefault="004C0AB2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- Что такое Дорога жизни?</w:t>
      </w:r>
    </w:p>
    <w:p w:rsidR="004C0AB2" w:rsidRPr="00A01733" w:rsidRDefault="004C0AB2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 xml:space="preserve">- Где она проходила? Что везли по </w:t>
      </w:r>
      <w:r w:rsidR="00E74675">
        <w:rPr>
          <w:rFonts w:ascii="Times New Roman" w:hAnsi="Times New Roman" w:cs="Times New Roman"/>
          <w:sz w:val="28"/>
          <w:szCs w:val="28"/>
        </w:rPr>
        <w:t>Д</w:t>
      </w:r>
      <w:r w:rsidRPr="00A01733">
        <w:rPr>
          <w:rFonts w:ascii="Times New Roman" w:hAnsi="Times New Roman" w:cs="Times New Roman"/>
          <w:sz w:val="28"/>
          <w:szCs w:val="28"/>
        </w:rPr>
        <w:t>ороге жизни?</w:t>
      </w:r>
    </w:p>
    <w:p w:rsidR="00FF3407" w:rsidRPr="00A01733" w:rsidRDefault="00FF3407" w:rsidP="00A0173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- Сколько дней продолжалась блокада Ленинграда?</w:t>
      </w:r>
    </w:p>
    <w:p w:rsidR="00FF3407" w:rsidRPr="00A01733" w:rsidRDefault="00FF3407" w:rsidP="00E7467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733">
        <w:rPr>
          <w:rFonts w:ascii="Times New Roman" w:hAnsi="Times New Roman" w:cs="Times New Roman"/>
          <w:sz w:val="28"/>
          <w:szCs w:val="28"/>
        </w:rPr>
        <w:t>- Кто освободил ленинградцев?</w:t>
      </w:r>
    </w:p>
    <w:sectPr w:rsidR="00FF3407" w:rsidRPr="00A01733" w:rsidSect="009B1E6D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1DD"/>
    <w:rsid w:val="00016267"/>
    <w:rsid w:val="000344DF"/>
    <w:rsid w:val="000450CD"/>
    <w:rsid w:val="00045385"/>
    <w:rsid w:val="000467D9"/>
    <w:rsid w:val="00053041"/>
    <w:rsid w:val="000A6161"/>
    <w:rsid w:val="000A6680"/>
    <w:rsid w:val="000D1965"/>
    <w:rsid w:val="000D3E69"/>
    <w:rsid w:val="000D41EC"/>
    <w:rsid w:val="000F424E"/>
    <w:rsid w:val="001311E0"/>
    <w:rsid w:val="00150A94"/>
    <w:rsid w:val="00176A68"/>
    <w:rsid w:val="00196918"/>
    <w:rsid w:val="001C6AA9"/>
    <w:rsid w:val="001F55D9"/>
    <w:rsid w:val="0020250B"/>
    <w:rsid w:val="00206F0B"/>
    <w:rsid w:val="002070CE"/>
    <w:rsid w:val="00241C71"/>
    <w:rsid w:val="00246C78"/>
    <w:rsid w:val="00270079"/>
    <w:rsid w:val="002803E0"/>
    <w:rsid w:val="00284893"/>
    <w:rsid w:val="002D31BD"/>
    <w:rsid w:val="00313767"/>
    <w:rsid w:val="003230D9"/>
    <w:rsid w:val="00327743"/>
    <w:rsid w:val="00370E86"/>
    <w:rsid w:val="00371654"/>
    <w:rsid w:val="0038164F"/>
    <w:rsid w:val="00397F3B"/>
    <w:rsid w:val="00397FBB"/>
    <w:rsid w:val="004033AD"/>
    <w:rsid w:val="00407EE1"/>
    <w:rsid w:val="00427AC4"/>
    <w:rsid w:val="00447F62"/>
    <w:rsid w:val="00450A67"/>
    <w:rsid w:val="004613ED"/>
    <w:rsid w:val="004839AC"/>
    <w:rsid w:val="004C0AB2"/>
    <w:rsid w:val="004C35EF"/>
    <w:rsid w:val="004F2541"/>
    <w:rsid w:val="004F669F"/>
    <w:rsid w:val="00505264"/>
    <w:rsid w:val="0051530E"/>
    <w:rsid w:val="00522B0A"/>
    <w:rsid w:val="0052411D"/>
    <w:rsid w:val="00531E06"/>
    <w:rsid w:val="00557524"/>
    <w:rsid w:val="00561220"/>
    <w:rsid w:val="005B498A"/>
    <w:rsid w:val="005C3855"/>
    <w:rsid w:val="005D51DD"/>
    <w:rsid w:val="00643239"/>
    <w:rsid w:val="006761E8"/>
    <w:rsid w:val="006C5919"/>
    <w:rsid w:val="006C6AD8"/>
    <w:rsid w:val="006F0A22"/>
    <w:rsid w:val="00723953"/>
    <w:rsid w:val="00742A53"/>
    <w:rsid w:val="00747FA2"/>
    <w:rsid w:val="00754F9C"/>
    <w:rsid w:val="00762065"/>
    <w:rsid w:val="007775FC"/>
    <w:rsid w:val="0079175B"/>
    <w:rsid w:val="007B2E98"/>
    <w:rsid w:val="007C772A"/>
    <w:rsid w:val="007D2B61"/>
    <w:rsid w:val="007D3AA3"/>
    <w:rsid w:val="007E6126"/>
    <w:rsid w:val="00816CDD"/>
    <w:rsid w:val="008240F5"/>
    <w:rsid w:val="00843648"/>
    <w:rsid w:val="00871E79"/>
    <w:rsid w:val="008E2C1F"/>
    <w:rsid w:val="008F6F3A"/>
    <w:rsid w:val="00923D6B"/>
    <w:rsid w:val="0095036E"/>
    <w:rsid w:val="00961EB7"/>
    <w:rsid w:val="009744C3"/>
    <w:rsid w:val="00976E9F"/>
    <w:rsid w:val="00980B66"/>
    <w:rsid w:val="009A052A"/>
    <w:rsid w:val="009B1E6D"/>
    <w:rsid w:val="009B612E"/>
    <w:rsid w:val="00A01733"/>
    <w:rsid w:val="00A1539A"/>
    <w:rsid w:val="00A213F4"/>
    <w:rsid w:val="00A64870"/>
    <w:rsid w:val="00A67635"/>
    <w:rsid w:val="00AA13A7"/>
    <w:rsid w:val="00AA7130"/>
    <w:rsid w:val="00AB2FA0"/>
    <w:rsid w:val="00AB6206"/>
    <w:rsid w:val="00AC33E2"/>
    <w:rsid w:val="00B13380"/>
    <w:rsid w:val="00B40111"/>
    <w:rsid w:val="00B4380D"/>
    <w:rsid w:val="00B46F9A"/>
    <w:rsid w:val="00B60DE4"/>
    <w:rsid w:val="00B619C8"/>
    <w:rsid w:val="00B95807"/>
    <w:rsid w:val="00BA32E9"/>
    <w:rsid w:val="00BB2504"/>
    <w:rsid w:val="00BB3606"/>
    <w:rsid w:val="00BB63FC"/>
    <w:rsid w:val="00BC0ADE"/>
    <w:rsid w:val="00BD6CF3"/>
    <w:rsid w:val="00BE4CFD"/>
    <w:rsid w:val="00BF06F5"/>
    <w:rsid w:val="00BF407B"/>
    <w:rsid w:val="00BF6DA3"/>
    <w:rsid w:val="00C12362"/>
    <w:rsid w:val="00C166E1"/>
    <w:rsid w:val="00C40F2B"/>
    <w:rsid w:val="00C57135"/>
    <w:rsid w:val="00C63DD7"/>
    <w:rsid w:val="00C7198E"/>
    <w:rsid w:val="00C9020E"/>
    <w:rsid w:val="00CC1230"/>
    <w:rsid w:val="00CD6FC1"/>
    <w:rsid w:val="00CE09C3"/>
    <w:rsid w:val="00CE53E2"/>
    <w:rsid w:val="00CF3B1F"/>
    <w:rsid w:val="00D06125"/>
    <w:rsid w:val="00D06FAF"/>
    <w:rsid w:val="00D12550"/>
    <w:rsid w:val="00D171EE"/>
    <w:rsid w:val="00D56C2E"/>
    <w:rsid w:val="00D65950"/>
    <w:rsid w:val="00DD6B6B"/>
    <w:rsid w:val="00E0653B"/>
    <w:rsid w:val="00E41E19"/>
    <w:rsid w:val="00E74675"/>
    <w:rsid w:val="00E90F75"/>
    <w:rsid w:val="00EE55B4"/>
    <w:rsid w:val="00F17105"/>
    <w:rsid w:val="00F655F9"/>
    <w:rsid w:val="00F70D0D"/>
    <w:rsid w:val="00F72837"/>
    <w:rsid w:val="00F81C3D"/>
    <w:rsid w:val="00F83819"/>
    <w:rsid w:val="00F91787"/>
    <w:rsid w:val="00FA148D"/>
    <w:rsid w:val="00FA6E1F"/>
    <w:rsid w:val="00FB1F74"/>
    <w:rsid w:val="00FB5DA4"/>
    <w:rsid w:val="00FC7494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9964-42A8-41DA-9A19-2379F605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1DD"/>
    <w:rPr>
      <w:b/>
      <w:bCs/>
    </w:rPr>
  </w:style>
  <w:style w:type="character" w:styleId="a5">
    <w:name w:val="Hyperlink"/>
    <w:basedOn w:val="a0"/>
    <w:uiPriority w:val="99"/>
    <w:semiHidden/>
    <w:unhideWhenUsed/>
    <w:rsid w:val="000A6161"/>
    <w:rPr>
      <w:color w:val="0000FF"/>
      <w:u w:val="single"/>
    </w:rPr>
  </w:style>
  <w:style w:type="paragraph" w:styleId="a6">
    <w:name w:val="No Spacing"/>
    <w:link w:val="a7"/>
    <w:uiPriority w:val="1"/>
    <w:qFormat/>
    <w:rsid w:val="00643239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643239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4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2023-02-13T13:46:00Z</cp:lastPrinted>
  <dcterms:created xsi:type="dcterms:W3CDTF">2023-01-27T04:59:00Z</dcterms:created>
  <dcterms:modified xsi:type="dcterms:W3CDTF">2024-03-04T14:21:00Z</dcterms:modified>
</cp:coreProperties>
</file>