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8B" w:rsidRPr="00A71349" w:rsidRDefault="00EE5B8B" w:rsidP="00EE5B8B">
      <w:pPr>
        <w:pStyle w:val="a4"/>
        <w:spacing w:before="0" w:beforeAutospacing="0" w:after="0" w:afterAutospacing="0"/>
        <w:ind w:left="-567" w:hanging="85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</w:t>
      </w:r>
      <w:r w:rsidRPr="00A71349">
        <w:rPr>
          <w:rStyle w:val="a5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A71349">
        <w:rPr>
          <w:rStyle w:val="a5"/>
          <w:b w:val="0"/>
          <w:sz w:val="28"/>
          <w:szCs w:val="28"/>
        </w:rPr>
        <w:t>г.Липецка</w:t>
      </w:r>
      <w:proofErr w:type="spellEnd"/>
    </w:p>
    <w:p w:rsidR="00A86CAA" w:rsidRPr="00A86CAA" w:rsidRDefault="00A86CAA" w:rsidP="00A86CAA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A86CAA" w:rsidRPr="00A86CAA" w:rsidRDefault="00A86CAA" w:rsidP="00A86CAA">
      <w:pPr>
        <w:spacing w:after="0"/>
        <w:ind w:left="38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КОМПЛЕКСОВ УТРЕННЕЙ ГИМНАСТИКИ</w:t>
      </w:r>
    </w:p>
    <w:p w:rsidR="00A86CAA" w:rsidRPr="00A86CAA" w:rsidRDefault="00A86CAA" w:rsidP="00A86CAA">
      <w:pPr>
        <w:spacing w:after="0"/>
        <w:ind w:left="52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(первая младшая группа)</w:t>
      </w:r>
    </w:p>
    <w:p w:rsidR="00A86CAA" w:rsidRPr="00A86CAA" w:rsidRDefault="00A86CAA" w:rsidP="00A86CAA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CAA" w:rsidRPr="00A86CAA" w:rsidRDefault="00315F3D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4748724" cy="2298382"/>
            <wp:effectExtent l="0" t="0" r="0" b="6985"/>
            <wp:wrapNone/>
            <wp:docPr id="4" name="Рисунок 4" descr="https://simdou102.crimea-school.ru/sites/default/files/images/hello_html_m62316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mdou102.crimea-school.ru/sites/default/files/images/hello_html_m623162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724" cy="22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AA"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E5B8B" w:rsidRDefault="00A86CAA" w:rsidP="00EE5B8B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 w:rsidR="00EE5B8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86CAA" w:rsidRDefault="00EE5B8B" w:rsidP="00EE5B8B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315F3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5A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15F3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Метельская</w:t>
      </w:r>
      <w:proofErr w:type="spellEnd"/>
      <w:r w:rsidR="00315F3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Н.К.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Pr="00A86CAA" w:rsidRDefault="00A86CAA" w:rsidP="00A86CAA">
      <w:pPr>
        <w:tabs>
          <w:tab w:val="left" w:pos="3285"/>
          <w:tab w:val="center" w:pos="5306"/>
        </w:tabs>
        <w:spacing w:after="0"/>
        <w:ind w:left="528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1F5F"/>
          <w:sz w:val="34"/>
          <w:lang w:eastAsia="ru-RU"/>
        </w:rPr>
        <w:tab/>
      </w:r>
      <w:r w:rsidRPr="00A86CAA">
        <w:rPr>
          <w:rFonts w:ascii="Comic Sans MS" w:eastAsia="Comic Sans MS" w:hAnsi="Comic Sans MS" w:cs="Comic Sans MS"/>
          <w:color w:val="001F5F"/>
          <w:sz w:val="34"/>
          <w:lang w:eastAsia="ru-RU"/>
        </w:rPr>
        <w:tab/>
        <w:t xml:space="preserve"> </w:t>
      </w:r>
    </w:p>
    <w:p w:rsidR="00A86CAA" w:rsidRPr="00A86CAA" w:rsidRDefault="00A86CAA" w:rsidP="00A86CAA">
      <w:pPr>
        <w:spacing w:after="0"/>
        <w:ind w:left="10" w:right="187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ОБЩЕРАЗВИВАЮЩИХ УПРАЖНЕНИЙ №1 </w:t>
      </w:r>
    </w:p>
    <w:p w:rsidR="00A86CAA" w:rsidRPr="00A86CAA" w:rsidRDefault="00A86CAA" w:rsidP="00A86CAA">
      <w:pPr>
        <w:keepNext/>
        <w:keepLines/>
        <w:spacing w:after="0"/>
        <w:ind w:left="3053" w:right="2511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  <w:r w:rsidRPr="00A86CAA">
        <w:rPr>
          <w:rFonts w:ascii="Times New Roman" w:eastAsia="Monotype Corsiva" w:hAnsi="Times New Roman" w:cs="Times New Roman"/>
          <w:b/>
          <w:color w:val="000000" w:themeColor="text1"/>
          <w:sz w:val="32"/>
          <w:szCs w:val="32"/>
          <w:lang w:eastAsia="ru-RU"/>
        </w:rPr>
        <w:t xml:space="preserve">«ПТИЧКИ» </w:t>
      </w:r>
    </w:p>
    <w:tbl>
      <w:tblPr>
        <w:tblStyle w:val="TableGrid"/>
        <w:tblW w:w="9640" w:type="dxa"/>
        <w:tblInd w:w="-431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410"/>
      </w:tblGrid>
      <w:tr w:rsidR="00A86CAA" w:rsidRPr="00A86CAA" w:rsidTr="00A86CAA">
        <w:trPr>
          <w:trHeight w:val="1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МАШУТ КРЫЛЬЯМИ»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стойка.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и опустить.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A86CAA">
        <w:trPr>
          <w:trHeight w:val="1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КЛЮЮТ ЗЕРНЫШКИ»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стойка. </w:t>
            </w:r>
          </w:p>
          <w:p w:rsidR="00A86CAA" w:rsidRPr="00A86CAA" w:rsidRDefault="00A86CAA" w:rsidP="00A86CAA">
            <w:pPr>
              <w:spacing w:after="5"/>
              <w:ind w:right="8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постучать несколько раз пальцами по коленям. Выпрямиться и поднять рыки вверх.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A86CAA">
        <w:trPr>
          <w:trHeight w:val="1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ТАНЦУЮТ» </w:t>
            </w:r>
          </w:p>
          <w:p w:rsidR="00A86CAA" w:rsidRDefault="00A86CAA" w:rsidP="00A86CAA">
            <w:pP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стойка, руки на поясе.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делать пружинку.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6CAA" w:rsidRPr="00A86CAA" w:rsidTr="00A86CAA">
        <w:trPr>
          <w:trHeight w:val="1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«ПТИЧКИ ЛЕТАЮТ»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A2" w:rsidRDefault="00A86CAA" w:rsidP="00A86CAA">
            <w:pPr>
              <w:ind w:left="5"/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105A2" w:rsidRDefault="00E105A2" w:rsidP="00A86CAA">
            <w:pPr>
              <w:ind w:left="5"/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</w:p>
          <w:p w:rsidR="00A86CAA" w:rsidRPr="00A86CAA" w:rsidRDefault="00E105A2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E105A2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20-25 секунд</w:t>
            </w:r>
          </w:p>
        </w:tc>
      </w:tr>
      <w:tr w:rsidR="00A86CAA" w:rsidRPr="00A86CAA" w:rsidTr="00A86CAA">
        <w:trPr>
          <w:trHeight w:val="1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</w:rPr>
              <w:t xml:space="preserve">«ПТИЧКИ НЮХАЮТ ЦВЕТОЧКИ»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</w:rPr>
              <w:t xml:space="preserve">Упражнение на восстановление дыхания.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A86CAA">
              <w:rPr>
                <w:rFonts w:ascii="Comic Sans MS" w:eastAsia="Comic Sans MS" w:hAnsi="Comic Sans MS" w:cs="Comic Sans MS"/>
                <w:color w:val="006FC0"/>
                <w:sz w:val="28"/>
              </w:rPr>
              <w:t xml:space="preserve"> </w:t>
            </w:r>
          </w:p>
        </w:tc>
      </w:tr>
    </w:tbl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6FC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P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BB18C9" w:rsidRDefault="00BB18C9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  <w:ind w:left="10" w:right="187" w:hanging="10"/>
        <w:jc w:val="right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КС ОБЩЕРАЗВИВАЮЩИХ УПРАЖНЕНИЙ №2</w:t>
      </w:r>
    </w:p>
    <w:p w:rsidR="00A86CAA" w:rsidRPr="00A86CAA" w:rsidRDefault="00A86CAA" w:rsidP="00A86CAA">
      <w:pPr>
        <w:spacing w:after="0" w:line="240" w:lineRule="auto"/>
        <w:ind w:left="10" w:right="187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A86CA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86CA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с шишками)</w:t>
      </w:r>
    </w:p>
    <w:p w:rsidR="00A86CAA" w:rsidRPr="00A86CAA" w:rsidRDefault="00A86CAA" w:rsidP="00A86CA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TableGrid1"/>
        <w:tblW w:w="10065" w:type="dxa"/>
        <w:tblInd w:w="-714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2552"/>
      </w:tblGrid>
      <w:tr w:rsidR="00A86CAA" w:rsidRPr="00A86CAA" w:rsidTr="0005454C">
        <w:trPr>
          <w:trHeight w:val="1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 ШИШКУ» </w:t>
            </w:r>
          </w:p>
          <w:p w:rsidR="00A86CAA" w:rsidRPr="00A86CAA" w:rsidRDefault="00A86CAA" w:rsidP="00A86CAA">
            <w:pPr>
              <w:spacing w:after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о.с</w:t>
            </w:r>
            <w:proofErr w:type="spellEnd"/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., руки с шишками внизу.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вперед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показать шишки и спрятать их за спину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«БЕЛОЧКА ИГРАЕТ С ШИШКАМИ»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о. с., руки опущены. </w:t>
            </w:r>
          </w:p>
          <w:p w:rsidR="00A86CAA" w:rsidRPr="00A86CAA" w:rsidRDefault="00A86CAA" w:rsidP="00A86CAA">
            <w:pPr>
              <w:spacing w:line="241" w:lineRule="auto"/>
              <w:ind w:right="3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положить шишки на пол, выпрямиться, затем присесть, взять шишки.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 </w:t>
            </w:r>
          </w:p>
          <w:p w:rsidR="00A86CAA" w:rsidRPr="00A86CAA" w:rsidRDefault="00A86CAA" w:rsidP="00A86CAA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 быстром темпе. </w:t>
            </w:r>
          </w:p>
        </w:tc>
      </w:tr>
      <w:tr w:rsidR="00A86CAA" w:rsidRPr="00A86CAA" w:rsidTr="0005454C">
        <w:trPr>
          <w:trHeight w:val="1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«ПОТЯНУШКИ» </w:t>
            </w:r>
          </w:p>
          <w:p w:rsidR="00A86CAA" w:rsidRPr="00A86CAA" w:rsidRDefault="00A86CAA" w:rsidP="00A86CA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лежат на полу, руки на коленях.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- вверх, потянуться, опустить руки.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раза </w:t>
            </w:r>
          </w:p>
        </w:tc>
      </w:tr>
      <w:tr w:rsidR="00A86CAA" w:rsidRPr="00A86CAA" w:rsidTr="0005454C">
        <w:trPr>
          <w:trHeight w:val="2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«ДОСТАНЬ НОСОЧЕК» </w:t>
            </w:r>
          </w:p>
          <w:p w:rsidR="00A86CAA" w:rsidRPr="00A86CAA" w:rsidRDefault="00A86CAA" w:rsidP="00A86CAA">
            <w:pPr>
              <w:spacing w:after="3"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спине, руки вдоль туловища.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и ноги вверх, коснуться шишками стоп ног и опустить на пол.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154"/>
              <w:rPr>
                <w:rFonts w:ascii="Times New Roman" w:eastAsia="Calibri" w:hAnsi="Times New Roman" w:cs="Times New Roman"/>
              </w:rPr>
            </w:pPr>
            <w:r w:rsidRPr="00A86CAA">
              <w:rPr>
                <w:rFonts w:ascii="Times New Roman" w:eastAsia="Comic Sans MS" w:hAnsi="Times New Roman" w:cs="Times New Roman"/>
                <w:sz w:val="28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A2" w:rsidRDefault="00A86CAA" w:rsidP="00A86CAA">
            <w:pPr>
              <w:ind w:right="1144"/>
              <w:jc w:val="both"/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«БЕЛОЧКИ ВЕСЕЛЯТЬСЯ» </w:t>
            </w:r>
          </w:p>
          <w:p w:rsidR="00A86CAA" w:rsidRPr="00A86CAA" w:rsidRDefault="00A86CAA" w:rsidP="00A86CAA">
            <w:pPr>
              <w:ind w:right="114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Поскоки на месте.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20-25 секунд. </w:t>
            </w:r>
          </w:p>
        </w:tc>
      </w:tr>
    </w:tbl>
    <w:p w:rsidR="00A86CAA" w:rsidRPr="00A86CAA" w:rsidRDefault="00A86CAA" w:rsidP="00A86CAA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A86CAA" w:rsidRPr="00A86CAA" w:rsidRDefault="00A86CAA" w:rsidP="00A86C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ОБЩЕРАЗВИВАЮЩИХ УПРАЖНЕНИЙ №3 </w:t>
      </w:r>
    </w:p>
    <w:p w:rsidR="00A86CAA" w:rsidRPr="00A86CAA" w:rsidRDefault="00A86CAA" w:rsidP="00A86CAA">
      <w:pPr>
        <w:keepNext/>
        <w:keepLines/>
        <w:spacing w:after="0"/>
        <w:ind w:left="3053" w:right="2480" w:hanging="10"/>
        <w:jc w:val="center"/>
        <w:outlineLvl w:val="1"/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кубиками)</w:t>
      </w: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TableGrid2"/>
        <w:tblW w:w="10065" w:type="dxa"/>
        <w:tblInd w:w="-714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2693"/>
      </w:tblGrid>
      <w:tr w:rsidR="00A86CAA" w:rsidRPr="00A86CAA" w:rsidTr="0005454C">
        <w:trPr>
          <w:trHeight w:val="2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«ПОСТУЧИ» </w:t>
            </w:r>
          </w:p>
          <w:p w:rsidR="00A86CAA" w:rsidRPr="00A86CAA" w:rsidRDefault="00A86CAA" w:rsidP="00A86CAA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ноги на ширине плеч, руки в стороны. </w:t>
            </w:r>
          </w:p>
          <w:p w:rsidR="00A86CAA" w:rsidRPr="00A86CAA" w:rsidRDefault="00A86CAA" w:rsidP="00A86CAA">
            <w:pPr>
              <w:ind w:right="10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соединить руки, не сгибая в локтях, ударить кубик о кубик, развести в стороны.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«ПОКАЖИ»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животе, руки согнуты, кубики подтянуть к плечам.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выпрямить руки вперед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«показали», вернулись в </w:t>
            </w:r>
            <w:proofErr w:type="spellStart"/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. «спрятали»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КАРЛИКИ И ВЕЛИКАНЫ» </w:t>
            </w:r>
          </w:p>
          <w:p w:rsidR="00A86CAA" w:rsidRPr="00A86CAA" w:rsidRDefault="00A86CAA" w:rsidP="00A86CAA">
            <w:pPr>
              <w:ind w:right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кубики опущены.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коснуться кубиками пола, выпрямиться, поднять руки вверх (делать полное приседание)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«ПОСКОЧИ»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Поскоки на двух ногах на месте.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A86CAA" w:rsidRPr="00A86CAA" w:rsidTr="0005454C">
        <w:trPr>
          <w:trHeight w:val="1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6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Pr="00A86CAA" w:rsidRDefault="00A86CAA" w:rsidP="00A86CAA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A86CAA" w:rsidRPr="00A86CAA" w:rsidRDefault="00A86CAA" w:rsidP="00A86CAA">
      <w:pPr>
        <w:spacing w:after="0"/>
        <w:ind w:left="10" w:right="-15" w:hanging="10"/>
        <w:jc w:val="right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№4</w:t>
      </w:r>
    </w:p>
    <w:p w:rsid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CAA">
        <w:rPr>
          <w:rFonts w:ascii="Times New Roman" w:hAnsi="Times New Roman" w:cs="Times New Roman"/>
          <w:b/>
          <w:sz w:val="32"/>
          <w:szCs w:val="32"/>
        </w:rPr>
        <w:t>(с погремушками)</w:t>
      </w:r>
    </w:p>
    <w:p w:rsid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CAA" w:rsidRPr="00A86CAA" w:rsidRDefault="00A86CAA" w:rsidP="00A86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3"/>
        <w:tblW w:w="9781" w:type="dxa"/>
        <w:tblInd w:w="-714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25"/>
        <w:gridCol w:w="6305"/>
        <w:gridCol w:w="2551"/>
      </w:tblGrid>
      <w:tr w:rsidR="00A86CAA" w:rsidRPr="00A86CAA" w:rsidTr="0005454C">
        <w:trPr>
          <w:trHeight w:val="19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О.С. </w:t>
            </w:r>
          </w:p>
          <w:p w:rsidR="00A86CAA" w:rsidRPr="00A86CAA" w:rsidRDefault="00A86CAA" w:rsidP="00A86CAA">
            <w:pPr>
              <w:spacing w:line="241" w:lineRule="auto"/>
              <w:ind w:right="2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присесть, положить погремушку на пол, выпрямиться, показать руки. Присесть, взять погремушку, показать «ВОТ».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33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«ПОДНИМИ ВЫСОКО» </w:t>
            </w:r>
          </w:p>
          <w:p w:rsidR="00A86CAA" w:rsidRPr="00A86CAA" w:rsidRDefault="00A86CAA" w:rsidP="00A86CAA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на полу.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поднять погремушку вверх, потрясти и опустить.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spacing w:line="243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2-3 раза каждой рукой.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6CAA" w:rsidRPr="00A86CAA" w:rsidTr="0005454C">
        <w:trPr>
          <w:trHeight w:val="180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«СПРЯЧЬ» </w:t>
            </w:r>
          </w:p>
          <w:p w:rsidR="00A86CAA" w:rsidRPr="00A86CAA" w:rsidRDefault="00A86CAA" w:rsidP="00A86CAA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животе, руки с погремушкой у подбородка.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вытянуть руки вперед, показать погремушку и спрятать ее у груди.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A86CAA" w:rsidRPr="00A86CAA" w:rsidTr="0005454C">
        <w:trPr>
          <w:trHeight w:val="163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«ПОПЛЯШЕМ» </w:t>
            </w:r>
          </w:p>
          <w:p w:rsidR="00A86CAA" w:rsidRPr="00A86CAA" w:rsidRDefault="00A86CAA" w:rsidP="00A86CA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свободная пляска.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AA" w:rsidRPr="00A86CAA" w:rsidRDefault="00A86CAA" w:rsidP="00A86CAA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6CAA" w:rsidRPr="00A86CAA" w:rsidRDefault="00A86CAA" w:rsidP="00A86CAA">
            <w:pPr>
              <w:ind w:right="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6CA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A86CAA" w:rsidTr="00054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925" w:type="dxa"/>
          </w:tcPr>
          <w:p w:rsidR="00A86CAA" w:rsidRDefault="00A86CAA" w:rsidP="00A86CAA">
            <w:pPr>
              <w:ind w:left="709"/>
            </w:pPr>
          </w:p>
          <w:p w:rsidR="00A86CAA" w:rsidRPr="00A86CAA" w:rsidRDefault="00A86CAA" w:rsidP="00A8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  <w:p w:rsidR="00A86CAA" w:rsidRDefault="00A86CAA" w:rsidP="00A86CAA">
            <w:pPr>
              <w:ind w:left="709"/>
            </w:pPr>
          </w:p>
        </w:tc>
        <w:tc>
          <w:tcPr>
            <w:tcW w:w="6305" w:type="dxa"/>
          </w:tcPr>
          <w:p w:rsidR="00A86CAA" w:rsidRDefault="00A86CAA" w:rsidP="00A86CAA">
            <w:pPr>
              <w:ind w:left="4"/>
            </w:pPr>
          </w:p>
          <w:p w:rsidR="00A86CAA" w:rsidRDefault="00A86CAA" w:rsidP="00A86CAA"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ХОДЬБА С ВОССТАНОВКОЙ ДЫХАНИЯ</w:t>
            </w:r>
          </w:p>
        </w:tc>
        <w:tc>
          <w:tcPr>
            <w:tcW w:w="2551" w:type="dxa"/>
          </w:tcPr>
          <w:p w:rsidR="00A86CAA" w:rsidRDefault="00A86CAA"/>
          <w:p w:rsidR="00A86CAA" w:rsidRDefault="00A86CAA" w:rsidP="00A86CAA">
            <w:pPr>
              <w:ind w:left="709"/>
            </w:pP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№5</w:t>
      </w:r>
    </w:p>
    <w:p w:rsidR="00A86CAA" w:rsidRDefault="00A86CAA" w:rsidP="00A86CAA">
      <w:pPr>
        <w:spacing w:after="0" w:line="240" w:lineRule="auto"/>
      </w:pPr>
    </w:p>
    <w:p w:rsidR="00A86CAA" w:rsidRPr="0005454C" w:rsidRDefault="0005454C" w:rsidP="00054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54C">
        <w:rPr>
          <w:rFonts w:ascii="Times New Roman" w:hAnsi="Times New Roman" w:cs="Times New Roman"/>
          <w:b/>
          <w:sz w:val="32"/>
          <w:szCs w:val="32"/>
        </w:rPr>
        <w:t>(без</w:t>
      </w:r>
      <w:r w:rsidR="00A86CAA" w:rsidRPr="0005454C">
        <w:rPr>
          <w:rFonts w:ascii="Times New Roman" w:hAnsi="Times New Roman" w:cs="Times New Roman"/>
          <w:b/>
          <w:sz w:val="32"/>
          <w:szCs w:val="32"/>
        </w:rPr>
        <w:t xml:space="preserve"> предметов)</w:t>
      </w:r>
    </w:p>
    <w:p w:rsidR="0005454C" w:rsidRDefault="0005454C" w:rsidP="00A86CAA">
      <w:pPr>
        <w:spacing w:after="0" w:line="240" w:lineRule="auto"/>
      </w:pPr>
    </w:p>
    <w:p w:rsidR="0005454C" w:rsidRDefault="0005454C" w:rsidP="00A86CAA">
      <w:pPr>
        <w:spacing w:after="0" w:line="240" w:lineRule="auto"/>
      </w:pPr>
    </w:p>
    <w:tbl>
      <w:tblPr>
        <w:tblStyle w:val="TableGrid4"/>
        <w:tblW w:w="9639" w:type="dxa"/>
        <w:tblInd w:w="-572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551"/>
      </w:tblGrid>
      <w:tr w:rsidR="0005454C" w:rsidRPr="0005454C" w:rsidTr="0005454C">
        <w:trPr>
          <w:trHeight w:val="23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          </w:t>
            </w:r>
            <w:r w:rsidRPr="0005454C">
              <w:rPr>
                <w:rFonts w:ascii="Times New Roman" w:eastAsia="Monotype Corsiv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«МАЛЕНЬКАЯ ЕЛОЧКА» </w:t>
            </w:r>
          </w:p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 на корточки, показать руками какая елочка маленькая. Постепенно выпрямляясь, поднимают руки вверх. «Вот какая елочка выросла большая»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3-4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раз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5454C" w:rsidRPr="0005454C" w:rsidTr="0005454C">
        <w:trPr>
          <w:trHeight w:val="16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«ВЕТЕР В ЛЕСУ» </w:t>
            </w:r>
          </w:p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(ветки) подняты вверх. </w:t>
            </w:r>
          </w:p>
          <w:p w:rsidR="0005454C" w:rsidRPr="0005454C" w:rsidRDefault="0005454C" w:rsidP="0005454C">
            <w:pPr>
              <w:spacing w:after="3" w:line="22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наклоны туловища в правую (левую) сторону.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«ПОСАДИ СЕМЯЧКО» </w:t>
            </w:r>
          </w:p>
          <w:p w:rsidR="0005454C" w:rsidRPr="0005454C" w:rsidRDefault="0005454C" w:rsidP="0005454C">
            <w:pPr>
              <w:spacing w:line="243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свободно лежат на полу, спина прямая, руки на коленях. </w:t>
            </w:r>
          </w:p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наклон вперед, как можно дальше.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«ПОСКОЧИ»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Поскоки на месте.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на месте.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Упражнение на восстановление дыхания.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№6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мячами)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TableGrid5"/>
        <w:tblW w:w="9932" w:type="dxa"/>
        <w:tblInd w:w="-289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851"/>
        <w:gridCol w:w="6665"/>
        <w:gridCol w:w="2416"/>
      </w:tblGrid>
      <w:tr w:rsidR="0005454C" w:rsidRPr="0005454C" w:rsidTr="0005454C">
        <w:trPr>
          <w:trHeight w:val="1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545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line="22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стоя, ноги на ширине плеч, руки внизу.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поднять руки вверх потянуться, вернуться в </w:t>
            </w:r>
            <w:proofErr w:type="spellStart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сидя, ноги врозь мяч в руках. </w:t>
            </w:r>
          </w:p>
          <w:p w:rsidR="0005454C" w:rsidRPr="0005454C" w:rsidRDefault="0005454C" w:rsidP="0005454C">
            <w:pPr>
              <w:spacing w:line="241" w:lineRule="auto"/>
              <w:ind w:right="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наклониться вперед, положить мяч между ног, выпрямиться, показать прямые руки.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Default="0005454C" w:rsidP="0005454C">
            <w:pPr>
              <w:ind w:right="598"/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</w:pPr>
          </w:p>
          <w:p w:rsidR="0005454C" w:rsidRPr="0005454C" w:rsidRDefault="0005454C" w:rsidP="0005454C">
            <w:pPr>
              <w:ind w:right="5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раз</w:t>
            </w:r>
          </w:p>
        </w:tc>
      </w:tr>
      <w:tr w:rsidR="0005454C" w:rsidRPr="0005454C" w:rsidTr="0005454C">
        <w:trPr>
          <w:trHeight w:val="22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after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лежа на спине, мяч над головой в руках.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поднять руки вверх, руки вперед, коснуться мячом стоп, вернуться в </w:t>
            </w:r>
            <w:proofErr w:type="spellStart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«ПОПЛЯШЕМ»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свободная пляска.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Pr="0005454C" w:rsidRDefault="0005454C" w:rsidP="0005454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5454C">
        <w:rPr>
          <w:rFonts w:ascii="Times New Roman" w:eastAsia="Comic Sans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454C" w:rsidRDefault="0005454C" w:rsidP="0005454C">
      <w:pPr>
        <w:spacing w:after="0" w:line="240" w:lineRule="auto"/>
        <w:jc w:val="center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№7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(с флажками)</w:t>
      </w: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TableGrid6"/>
        <w:tblW w:w="9639" w:type="dxa"/>
        <w:tblInd w:w="-572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551"/>
      </w:tblGrid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«ПОКАЖИ ФЛАЖОК»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узкой дорожкой, флажок внизу.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флажок вперед, вернуться в </w:t>
            </w:r>
            <w:proofErr w:type="spellStart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«ПОМАШИ ВНИЗУ»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широкой дорожкой, флажок за спиной. </w:t>
            </w:r>
          </w:p>
          <w:p w:rsidR="0005454C" w:rsidRPr="0005454C" w:rsidRDefault="0005454C" w:rsidP="0005454C">
            <w:pPr>
              <w:spacing w:after="4" w:line="21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наклон вперед, помахать флажком, вернуться в </w:t>
            </w:r>
            <w:proofErr w:type="spellStart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и.п</w:t>
            </w:r>
            <w:proofErr w:type="spellEnd"/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941" w:right="45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«ПОИГРАЙ»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сидя, флажки опущены. </w:t>
            </w:r>
          </w:p>
          <w:p w:rsidR="0005454C" w:rsidRPr="0005454C" w:rsidRDefault="0005454C" w:rsidP="0005454C">
            <w:pPr>
              <w:spacing w:line="21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согнуть ноги, флажок вверх, поиграть; опустить, выпрямить ноги.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spacing w:after="1"/>
              <w:ind w:right="263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«ПРУЖИНКА»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2-3 пружинки с взмахом флажка;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6-8подпрыгиваний;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Ходьба;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Default="0005454C" w:rsidP="0005454C">
      <w:pP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5454C" w:rsidRDefault="0005454C" w:rsidP="0005454C">
      <w:pPr>
        <w:spacing w:after="0" w:line="240" w:lineRule="auto"/>
        <w:jc w:val="center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№8</w:t>
      </w:r>
    </w:p>
    <w:p w:rsidR="0005454C" w:rsidRDefault="0005454C" w:rsidP="0005454C">
      <w:pPr>
        <w:spacing w:after="0" w:line="240" w:lineRule="auto"/>
        <w:jc w:val="center"/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(без предметов)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tbl>
      <w:tblPr>
        <w:tblStyle w:val="TableGrid7"/>
        <w:tblW w:w="9790" w:type="dxa"/>
        <w:tblInd w:w="-431" w:type="dxa"/>
        <w:tblCellMar>
          <w:top w:w="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6517"/>
        <w:gridCol w:w="2280"/>
      </w:tblGrid>
      <w:tr w:rsidR="0005454C" w:rsidRPr="0005454C" w:rsidTr="0005454C">
        <w:trPr>
          <w:trHeight w:val="1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«КОЛЕСА ПАРОВОЗА» </w:t>
            </w:r>
          </w:p>
          <w:p w:rsidR="0005454C" w:rsidRPr="0005454C" w:rsidRDefault="0005454C" w:rsidP="0005454C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слегка расставлены, руки согнуты в локтях на высоте пояса, пальцы сжаты в кулак. </w:t>
            </w:r>
          </w:p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выгибать руки вперед и назад.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«ЧУ-ЧУ-ЧУ»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2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«ПРОВЕРКА КОЛЕС» </w:t>
            </w:r>
          </w:p>
          <w:p w:rsidR="0005454C" w:rsidRPr="0005454C" w:rsidRDefault="0005454C" w:rsidP="0005454C">
            <w:pPr>
              <w:spacing w:after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присесть на корточки,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постучать по коленям. «ТУК-ТУК-ТУК»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05454C">
        <w:trPr>
          <w:trHeight w:val="1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 ПУТЬ» </w:t>
            </w:r>
          </w:p>
          <w:p w:rsidR="0005454C" w:rsidRPr="0005454C" w:rsidRDefault="0005454C" w:rsidP="0005454C">
            <w:pPr>
              <w:spacing w:line="241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«Поезд» поехал, имитируя гудок. Сначала медленно, потом быстрее, затем опять замедляет ход.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05454C">
        <w:trPr>
          <w:trHeight w:val="1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С ВОССТАНОВКОЙ ДЫХАНИЯ.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4C" w:rsidRPr="0005454C" w:rsidRDefault="0005454C" w:rsidP="0005454C">
            <w:pPr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5454C" w:rsidRPr="0005454C" w:rsidRDefault="0005454C" w:rsidP="0005454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5454C">
        <w:rPr>
          <w:rFonts w:ascii="Comic Sans MS" w:eastAsia="Comic Sans MS" w:hAnsi="Comic Sans MS" w:cs="Comic Sans MS"/>
          <w:color w:val="006FC0"/>
          <w:sz w:val="28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05454C" w:rsidRPr="00E52A0A" w:rsidRDefault="0005454C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№9</w:t>
      </w:r>
    </w:p>
    <w:p w:rsidR="0005454C" w:rsidRPr="0005454C" w:rsidRDefault="0005454C" w:rsidP="0005454C">
      <w:pPr>
        <w:keepNext/>
        <w:keepLines/>
        <w:spacing w:after="0"/>
        <w:ind w:left="3053" w:right="242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5454C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</w:p>
    <w:p w:rsidR="0005454C" w:rsidRPr="0005454C" w:rsidRDefault="0005454C" w:rsidP="0005454C">
      <w:pPr>
        <w:keepNext/>
        <w:keepLines/>
        <w:spacing w:after="0"/>
        <w:ind w:left="3053" w:right="242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454C"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«БАБОЧКИ» 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05454C" w:rsidRPr="0005454C" w:rsidTr="00E52A0A">
        <w:trPr>
          <w:trHeight w:val="1472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МАШУТ КРЫЛЬЯМИ»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поднять руки в стороны и опустить.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981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СЕЛИ НА ЦВЕТОЧЕК» </w:t>
            </w:r>
          </w:p>
          <w:p w:rsidR="0005454C" w:rsidRPr="0005454C" w:rsidRDefault="0005454C" w:rsidP="0005454C">
            <w:pPr>
              <w:spacing w:line="243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 </w:t>
            </w:r>
          </w:p>
          <w:p w:rsidR="0005454C" w:rsidRPr="0005454C" w:rsidRDefault="0005454C" w:rsidP="0005454C">
            <w:pPr>
              <w:ind w:right="76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присесть, опустить слегка голову вниз. Выпрямились и полетели на другой цветок.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323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ТАНЦИЮТ»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основная стойка, руки в стороны.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Выполнение: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делать пружинку</w:t>
            </w:r>
            <w:r w:rsidRPr="00054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05454C" w:rsidRPr="0005454C" w:rsidTr="00E52A0A">
        <w:trPr>
          <w:trHeight w:val="1627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ЛЕТАЮТ»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Бег за воспитателем. </w:t>
            </w:r>
          </w:p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454C" w:rsidRPr="0005454C" w:rsidRDefault="0005454C" w:rsidP="0005454C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15-20</w:t>
            </w:r>
            <w:r w:rsid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  <w:tr w:rsidR="0005454C" w:rsidRPr="0005454C" w:rsidTr="00E52A0A">
        <w:trPr>
          <w:trHeight w:val="1699"/>
        </w:trPr>
        <w:tc>
          <w:tcPr>
            <w:tcW w:w="851" w:type="dxa"/>
          </w:tcPr>
          <w:p w:rsidR="0005454C" w:rsidRPr="0005454C" w:rsidRDefault="0005454C" w:rsidP="0005454C">
            <w:pPr>
              <w:ind w:left="8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237" w:type="dxa"/>
          </w:tcPr>
          <w:p w:rsidR="0005454C" w:rsidRPr="0005454C" w:rsidRDefault="0005454C" w:rsidP="000545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«БАБОЧКИ НЮХАЮТ ЦВЕТОЧКИ» Упражнение на восстановление дыхания. </w:t>
            </w:r>
          </w:p>
        </w:tc>
        <w:tc>
          <w:tcPr>
            <w:tcW w:w="2551" w:type="dxa"/>
          </w:tcPr>
          <w:p w:rsidR="0005454C" w:rsidRPr="0005454C" w:rsidRDefault="0005454C" w:rsidP="0005454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5454C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Pr="00E52A0A" w:rsidRDefault="00E52A0A" w:rsidP="00A86CAA">
      <w:pPr>
        <w:spacing w:after="0" w:line="240" w:lineRule="auto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КОМПЛЕК</w:t>
      </w: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С ОБЩЕРАЗВИВАЮЩИХ УПРАЖНЕНИЙ №10</w:t>
      </w:r>
    </w:p>
    <w:p w:rsidR="00E52A0A" w:rsidRPr="00E52A0A" w:rsidRDefault="00E52A0A" w:rsidP="00E52A0A">
      <w:pPr>
        <w:keepNext/>
        <w:keepLines/>
        <w:spacing w:after="0"/>
        <w:ind w:left="3053" w:right="2587" w:hanging="10"/>
        <w:jc w:val="center"/>
        <w:outlineLvl w:val="1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52A0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(без предметов) </w:t>
      </w:r>
    </w:p>
    <w:p w:rsidR="00E52A0A" w:rsidRDefault="00E52A0A" w:rsidP="00E52A0A">
      <w:pPr>
        <w:spacing w:after="0"/>
        <w:ind w:left="468"/>
        <w:jc w:val="center"/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2A0A">
        <w:rPr>
          <w:rFonts w:ascii="Times New Roman" w:eastAsia="Monotype Corsiva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«ПРОГУЛКА ЗА ЦВЕТАМИ» </w:t>
      </w:r>
    </w:p>
    <w:p w:rsidR="00E52A0A" w:rsidRPr="00E52A0A" w:rsidRDefault="00E52A0A" w:rsidP="00E52A0A">
      <w:pPr>
        <w:spacing w:after="0"/>
        <w:ind w:left="46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TableGrid8"/>
        <w:tblW w:w="9781" w:type="dxa"/>
        <w:tblInd w:w="-572" w:type="dxa"/>
        <w:tblCellMar>
          <w:top w:w="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7160"/>
        <w:gridCol w:w="1487"/>
      </w:tblGrid>
      <w:tr w:rsidR="00E52A0A" w:rsidRPr="00E52A0A" w:rsidTr="00E52A0A">
        <w:trPr>
          <w:trHeight w:val="18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«СОБИРАЕМ ЦВЕТЫ» </w:t>
            </w:r>
          </w:p>
          <w:p w:rsidR="00E52A0A" w:rsidRPr="00E52A0A" w:rsidRDefault="00E52A0A" w:rsidP="00E52A0A">
            <w:pPr>
              <w:spacing w:line="221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>И.П.: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ноги слегка расставлены, руки опущены.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присесть, сорвать цветы.</w:t>
            </w: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E52A0A" w:rsidRPr="00E52A0A" w:rsidRDefault="00E52A0A" w:rsidP="00E52A0A">
            <w:pPr>
              <w:spacing w:after="64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E52A0A" w:rsidRPr="00E52A0A" w:rsidTr="00E52A0A">
        <w:trPr>
          <w:trHeight w:val="1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«ОДУВАНЧИКИ» </w:t>
            </w:r>
          </w:p>
          <w:p w:rsidR="00E52A0A" w:rsidRPr="00E52A0A" w:rsidRDefault="00E52A0A" w:rsidP="00E52A0A">
            <w:pPr>
              <w:spacing w:after="5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 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присев на корточки, дуть на одуванчики.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spacing w:after="751"/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99FEBA" wp14:editId="42CDF824">
                      <wp:simplePos x="0" y="0"/>
                      <wp:positionH relativeFrom="column">
                        <wp:posOffset>51816</wp:posOffset>
                      </wp:positionH>
                      <wp:positionV relativeFrom="paragraph">
                        <wp:posOffset>97217</wp:posOffset>
                      </wp:positionV>
                      <wp:extent cx="121920" cy="2054352"/>
                      <wp:effectExtent l="0" t="0" r="0" b="0"/>
                      <wp:wrapSquare wrapText="bothSides"/>
                      <wp:docPr id="309818" name="Group 309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2054352"/>
                                <a:chOff x="0" y="0"/>
                                <a:chExt cx="121920" cy="2054352"/>
                              </a:xfrm>
                            </wpg:grpSpPr>
                            <wps:wsp>
                              <wps:cNvPr id="39921" name="Rectangle 39921"/>
                              <wps:cNvSpPr/>
                              <wps:spPr>
                                <a:xfrm>
                                  <a:off x="15149" y="149750"/>
                                  <a:ext cx="70302" cy="327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2A0A" w:rsidRDefault="00E52A0A" w:rsidP="00E52A0A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color w:val="006FC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22" name="Rectangle 39922"/>
                              <wps:cNvSpPr/>
                              <wps:spPr>
                                <a:xfrm>
                                  <a:off x="15149" y="396717"/>
                                  <a:ext cx="70302" cy="327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2A0A" w:rsidRDefault="00E52A0A" w:rsidP="00E52A0A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color w:val="006FC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10" name="Shape 40010"/>
                              <wps:cNvSpPr/>
                              <wps:spPr>
                                <a:xfrm>
                                  <a:off x="0" y="0"/>
                                  <a:ext cx="121920" cy="2054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2054352">
                                      <a:moveTo>
                                        <a:pt x="0" y="0"/>
                                      </a:moveTo>
                                      <a:cubicBezTo>
                                        <a:pt x="33528" y="0"/>
                                        <a:pt x="60960" y="76200"/>
                                        <a:pt x="60960" y="170688"/>
                                      </a:cubicBezTo>
                                      <a:lnTo>
                                        <a:pt x="60960" y="856488"/>
                                      </a:lnTo>
                                      <a:cubicBezTo>
                                        <a:pt x="60960" y="950976"/>
                                        <a:pt x="88392" y="1027176"/>
                                        <a:pt x="121920" y="1027176"/>
                                      </a:cubicBezTo>
                                      <a:cubicBezTo>
                                        <a:pt x="88392" y="1027176"/>
                                        <a:pt x="60960" y="1103376"/>
                                        <a:pt x="60960" y="1197864"/>
                                      </a:cubicBezTo>
                                      <a:lnTo>
                                        <a:pt x="60960" y="1883664"/>
                                      </a:lnTo>
                                      <a:cubicBezTo>
                                        <a:pt x="60960" y="1978152"/>
                                        <a:pt x="33528" y="2054352"/>
                                        <a:pt x="0" y="20543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133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9FEBA" id="Group 309818" o:spid="_x0000_s1026" style="position:absolute;left:0;text-align:left;margin-left:4.1pt;margin-top:7.65pt;width:9.6pt;height:161.75pt;z-index:251660288" coordsize="1219,2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">
                      <v:rect id="Rectangle 39921" o:spid="_x0000_s1027" style="position:absolute;left:151;top:1497;width:70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Fic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OF7M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dxYnHAAAA3gAAAA8AAAAAAAAAAAAAAAAAmAIAAGRy&#10;cy9kb3ducmV2LnhtbFBLBQYAAAAABAAEAPUAAACMAwAAAAA=&#10;" filled="f" stroked="f">
                        <v:textbox inset="0,0,0,0">
                          <w:txbxContent>
                            <w:p w:rsidR="00E52A0A" w:rsidRDefault="00E52A0A" w:rsidP="00E52A0A">
                              <w:r>
                                <w:rPr>
                                  <w:rFonts w:ascii="Comic Sans MS" w:eastAsia="Comic Sans MS" w:hAnsi="Comic Sans MS" w:cs="Comic Sans MS"/>
                                  <w:color w:val="006F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922" o:spid="_x0000_s1028" style="position:absolute;left:151;top:3967;width:70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b/scA&#10;AADeAAAADwAAAGRycy9kb3ducmV2LnhtbESPQWvCQBSE74X+h+UVvNVNI4hJsxFpFT1WU7C9PbKv&#10;SWj2bciuJvrru4LQ4zAz3zDZcjStOFPvGssKXqYRCOLS6oYrBZ/F5nkBwnlkja1lUnAhB8v88SHD&#10;VNuB93Q++EoECLsUFdTed6mUrqzJoJvajjh4P7Y36IPsK6l7HALctDKOork02HBYqLGjt5rK38PJ&#10;KNguutXXzl6Hql1/b48fx+S9SLxSk6dx9QrC0+j/w/f2TiuYJUkc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W/7HAAAA3gAAAA8AAAAAAAAAAAAAAAAAmAIAAGRy&#10;cy9kb3ducmV2LnhtbFBLBQYAAAAABAAEAPUAAACMAwAAAAA=&#10;" filled="f" stroked="f">
                        <v:textbox inset="0,0,0,0">
                          <w:txbxContent>
                            <w:p w:rsidR="00E52A0A" w:rsidRDefault="00E52A0A" w:rsidP="00E52A0A">
                              <w:r>
                                <w:rPr>
                                  <w:rFonts w:ascii="Comic Sans MS" w:eastAsia="Comic Sans MS" w:hAnsi="Comic Sans MS" w:cs="Comic Sans MS"/>
                                  <w:color w:val="006F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010" o:spid="_x0000_s1029" style="position:absolute;width:1219;height:20543;visibility:visible;mso-wrap-style:square;v-text-anchor:top" coordsize="121920,205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3n7cQA&#10;AADeAAAADwAAAGRycy9kb3ducmV2LnhtbESPy2rCQBSG9wXfYThCd3XGUFqJjiJCoWhcVAW3x8zJ&#10;BTNnQmZM4tt3FoUuf/4b32oz2kb01PnasYb5TIEgzp2pudRwOX+9LUD4gGywcUwanuRhs568rDA1&#10;buAf6k+hFHGEfYoaqhDaVEqfV2TRz1xLHL3CdRZDlF0pTYdDHLeNTJT6kBZrjg8VtrSrKL+fHlbD&#10;/tiUQ3I7+KxP1PXzaIqsyKTWr9NxuwQRaAz/4b/2t9HwrtQ8AkSci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N5+3EAAAA3gAAAA8AAAAAAAAAAAAAAAAAmAIAAGRycy9k&#10;b3ducmV2LnhtbFBLBQYAAAAABAAEAPUAAACJAwAAAAA=&#10;" path="m,c33528,,60960,76200,60960,170688r,685800c60960,950976,88392,1027176,121920,1027176v-33528,,-60960,76200,-60960,170688l60960,1883664v,94488,-27432,170688,-60960,170688e" filled="f" strokeweight="1.68pt">
                        <v:path arrowok="t" textboxrect="0,0,121920,2054352"/>
                      </v:shape>
                      <w10:wrap type="square"/>
                    </v:group>
                  </w:pict>
                </mc:Fallback>
              </mc:AlternateConten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1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4-6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раз </w:t>
            </w:r>
          </w:p>
        </w:tc>
      </w:tr>
      <w:tr w:rsidR="00E52A0A" w:rsidRPr="00E52A0A" w:rsidTr="00E52A0A">
        <w:trPr>
          <w:trHeight w:val="16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«ПОЛЕТ ПУШИНОК» </w:t>
            </w:r>
          </w:p>
          <w:p w:rsidR="00E52A0A" w:rsidRPr="00E52A0A" w:rsidRDefault="00E52A0A" w:rsidP="00E52A0A">
            <w:pPr>
              <w:spacing w:line="243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И.П.: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ноги на ширине плеч, руки разведены в стороны. </w:t>
            </w:r>
          </w:p>
          <w:p w:rsidR="00E52A0A" w:rsidRPr="00E52A0A" w:rsidRDefault="00E52A0A" w:rsidP="00E52A0A">
            <w:pPr>
              <w:spacing w:line="243" w:lineRule="auto"/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  <w:u w:val="single" w:color="006FC0"/>
              </w:rPr>
              <w:t xml:space="preserve">Выполнение: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кружатся на месте в разные стороны.</w:t>
            </w:r>
            <w:r w:rsidRPr="00E52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2A0A" w:rsidRPr="00E52A0A" w:rsidTr="00E52A0A">
        <w:trPr>
          <w:trHeight w:val="16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18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«ВОЗВРАЩЕНИЕ ДОМОЙ»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Ходьба за воспитателем.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Бег за воспитателем. </w:t>
            </w:r>
          </w:p>
          <w:p w:rsidR="00E52A0A" w:rsidRPr="00E52A0A" w:rsidRDefault="00E52A0A" w:rsidP="00E52A0A">
            <w:pPr>
              <w:ind w:left="2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E52A0A" w:rsidRDefault="00E52A0A" w:rsidP="00E52A0A">
            <w:pPr>
              <w:ind w:left="2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2A0A" w:rsidRPr="00E52A0A" w:rsidRDefault="00E52A0A" w:rsidP="00E52A0A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>10-15</w:t>
            </w:r>
            <w:r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A0A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сек. </w:t>
            </w:r>
          </w:p>
        </w:tc>
      </w:tr>
    </w:tbl>
    <w:tbl>
      <w:tblPr>
        <w:tblStyle w:val="TableGrid9"/>
        <w:tblW w:w="9781" w:type="dxa"/>
        <w:tblInd w:w="-572" w:type="dxa"/>
        <w:tblCellMar>
          <w:top w:w="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7160"/>
        <w:gridCol w:w="1487"/>
      </w:tblGrid>
      <w:tr w:rsidR="00E52A0A" w:rsidRPr="00543589" w:rsidTr="00E52A0A">
        <w:trPr>
          <w:trHeight w:val="1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1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«ДЕТИ НЮХАЮТ ЦВЕТОЧКИ» </w:t>
            </w:r>
          </w:p>
          <w:p w:rsidR="00E52A0A" w:rsidRPr="00543589" w:rsidRDefault="00E52A0A" w:rsidP="00D138CF">
            <w:pPr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Упражнение на восстановление дыхания.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0A" w:rsidRPr="00543589" w:rsidRDefault="00E52A0A" w:rsidP="00D138CF">
            <w:pPr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89">
              <w:rPr>
                <w:rFonts w:ascii="Times New Roman" w:eastAsia="Comic Sans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E52A0A" w:rsidRDefault="00E52A0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p w:rsidR="00A86CAA" w:rsidRDefault="00A86CAA" w:rsidP="00A86CAA">
      <w:pPr>
        <w:spacing w:after="0" w:line="240" w:lineRule="auto"/>
      </w:pPr>
    </w:p>
    <w:sectPr w:rsidR="00A86CAA" w:rsidSect="00315F3D">
      <w:pgSz w:w="11906" w:h="16838"/>
      <w:pgMar w:top="1134" w:right="850" w:bottom="1134" w:left="1701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A"/>
    <w:rsid w:val="0005454C"/>
    <w:rsid w:val="00315F3D"/>
    <w:rsid w:val="00A86CAA"/>
    <w:rsid w:val="00BB18C9"/>
    <w:rsid w:val="00E105A2"/>
    <w:rsid w:val="00E52A0A"/>
    <w:rsid w:val="00E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F2909-2E27-4777-96DA-55C969B4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2021-11-24T15:33:00Z</dcterms:created>
  <dcterms:modified xsi:type="dcterms:W3CDTF">2022-07-19T05:34:00Z</dcterms:modified>
</cp:coreProperties>
</file>