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1B" w:rsidRPr="00A71349" w:rsidRDefault="005D401B" w:rsidP="005D401B">
      <w:pPr>
        <w:pStyle w:val="a4"/>
        <w:spacing w:before="0" w:beforeAutospacing="0" w:after="0" w:afterAutospacing="0"/>
        <w:ind w:left="-567" w:hanging="851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</w:t>
      </w:r>
      <w:r w:rsidRPr="00A71349">
        <w:rPr>
          <w:rStyle w:val="a5"/>
          <w:b w:val="0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A71349">
        <w:rPr>
          <w:rStyle w:val="a5"/>
          <w:b w:val="0"/>
          <w:sz w:val="28"/>
          <w:szCs w:val="28"/>
        </w:rPr>
        <w:t>г.Липецка</w:t>
      </w:r>
      <w:proofErr w:type="spellEnd"/>
    </w:p>
    <w:p w:rsidR="005D401B" w:rsidRPr="00A86CAA" w:rsidRDefault="005D401B" w:rsidP="005D401B">
      <w:pPr>
        <w:spacing w:after="116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Default="005D401B" w:rsidP="005D401B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D401B" w:rsidRPr="00A86CAA" w:rsidRDefault="005D401B" w:rsidP="005D401B">
      <w:pPr>
        <w:spacing w:after="0"/>
        <w:ind w:left="37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КАРТОТЕКА</w:t>
      </w:r>
    </w:p>
    <w:p w:rsidR="005D401B" w:rsidRPr="00C60C24" w:rsidRDefault="005D401B" w:rsidP="005D401B">
      <w:pPr>
        <w:spacing w:after="0"/>
        <w:ind w:left="52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0C2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ИГРОВЫХ ЗАНЯТИЙ ДЛЯ ДЕТЕЙ 2-3 ЛЕТ</w:t>
      </w:r>
    </w:p>
    <w:p w:rsidR="005D401B" w:rsidRPr="00A86CAA" w:rsidRDefault="005D401B" w:rsidP="005D401B">
      <w:pPr>
        <w:spacing w:after="0"/>
        <w:ind w:left="48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01B" w:rsidRPr="00A86CAA" w:rsidRDefault="005D401B" w:rsidP="005D401B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0C8FF46" wp14:editId="59F5E71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402509" cy="2368550"/>
            <wp:effectExtent l="0" t="0" r="0" b="0"/>
            <wp:wrapNone/>
            <wp:docPr id="3" name="Рисунок 3" descr="https://mojakroxa.ru/wp-content/uploads/2021/09/muzykalnyh-dvizheniy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jakroxa.ru/wp-content/uploads/2021/09/muzykalnyh-dvizheniy-u-dete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509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5D401B" w:rsidRPr="00A86CAA" w:rsidRDefault="005D401B" w:rsidP="005D401B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5D401B" w:rsidRPr="00A86CAA" w:rsidRDefault="005D401B" w:rsidP="005D401B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5D401B" w:rsidRPr="00A86CAA" w:rsidRDefault="005D401B" w:rsidP="005D401B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5D401B" w:rsidRPr="00A86CAA" w:rsidRDefault="005D401B" w:rsidP="005D401B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5D401B" w:rsidRPr="00A86CAA" w:rsidRDefault="005D401B" w:rsidP="005D401B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5D401B" w:rsidRDefault="005D401B" w:rsidP="005D401B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E66172" w:rsidRDefault="00E66172" w:rsidP="00E66172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E66172" w:rsidRDefault="00E66172" w:rsidP="00E66172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Метельская</w:t>
      </w:r>
      <w:proofErr w:type="spellEnd"/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Н.К.</w:t>
      </w:r>
    </w:p>
    <w:p w:rsidR="005D401B" w:rsidRDefault="005D401B" w:rsidP="005D401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                                                                                              </w:t>
      </w:r>
    </w:p>
    <w:p w:rsidR="005D401B" w:rsidRDefault="005D401B" w:rsidP="005D401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C00000"/>
          <w:sz w:val="32"/>
          <w:szCs w:val="32"/>
          <w:lang w:eastAsia="ru-RU"/>
        </w:rPr>
      </w:pPr>
      <w:r w:rsidRPr="004048E5">
        <w:rPr>
          <w:rFonts w:ascii="Times New Roman" w:eastAsia="Comic Sans MS" w:hAnsi="Times New Roman" w:cs="Times New Roman"/>
          <w:b/>
          <w:color w:val="C00000"/>
          <w:sz w:val="32"/>
          <w:szCs w:val="32"/>
          <w:lang w:eastAsia="ru-RU"/>
        </w:rPr>
        <w:t>ОСЕНЬ</w:t>
      </w:r>
    </w:p>
    <w:p w:rsidR="005D401B" w:rsidRPr="004048E5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C00000"/>
          <w:sz w:val="32"/>
          <w:szCs w:val="32"/>
          <w:lang w:eastAsia="ru-RU"/>
        </w:rPr>
      </w:pP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C60C24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«ПО УЗЕНЬКОЙ ДОРОЖКЕ»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перешагивать из круга в круг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(нарисованный палочкой на песке, мелом на асфальте)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чертит на земле круги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(кругов должно быть больше, чем играющих </w:t>
      </w:r>
      <w:r w:rsidRPr="00C60C24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Затем поясняет, что через ручеек можно перейти по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«камешкам»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кружкам, иначе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«промочишь ножки»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произносит слова и показывает действия: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 узенькой дорожке шагают наши ножки!»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дети шагают за воспитателем, приближаются к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«камешкам»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Взрослый показывает, как нужно перешагивать из круга в круг.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подражают его действиям: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 камешкам, по камешкам, по камешкам!»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Вдруг педагог неожиданно произносит: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 в ямку - бух!»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выпрыгивает из кружка, приседает, а за ним и все дети.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«ЛИСТОПАД»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закрепить знания о цвете осенних листьев; разъяснить слово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«листопад»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 а т е р и а л: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осенние листья.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Ребята! Все вы </w:t>
      </w:r>
      <w:r w:rsidRPr="00C60C24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будете листочками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Выберите листочек,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который понравится: кто желтый, кто красный, кто большой, кто маленький.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Каждый ребенок показывает и называет, какой листочек он выбрал по цвету и величине.</w:t>
      </w:r>
    </w:p>
    <w:p w:rsidR="005D401B" w:rsidRPr="00C60C24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Листья легкие, они медленно летят по воздуху.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бегают и взмахивают руками.)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Листья желтые летят!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Кружатся красивые желтые листочки.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(Действия выполняют дети с желтыми листочками.)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Кружатся красивые красные листочки.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(Действия выполняют дети с красными листочками.)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AF1BD8" wp14:editId="5DCC1A0A">
            <wp:simplePos x="0" y="0"/>
            <wp:positionH relativeFrom="margin">
              <wp:posOffset>-449580</wp:posOffset>
            </wp:positionH>
            <wp:positionV relativeFrom="paragraph">
              <wp:posOffset>114935</wp:posOffset>
            </wp:positionV>
            <wp:extent cx="2389255" cy="1066800"/>
            <wp:effectExtent l="0" t="0" r="0" b="0"/>
            <wp:wrapNone/>
            <wp:docPr id="8" name="Рисунок 8" descr="https://catherineasquithgallery.com/uploads/posts/2021-02/1614512860_51-p-osennie-listya-na-belom-fone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therineasquithgallery.com/uploads/posts/2021-02/1614512860_51-p-osennie-listya-na-belom-fone-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Покружились и уселись на землю.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Сели! Уселись и замерли.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не шевелятся.)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Прилетел легкий ветерок, подул.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(Дует взрослый, за ним - дети.)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Поднялись листья, разлетелись в разные стороны.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разбегаются по площадке.)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Закружились, закружились, закружились!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Листопад! Листопад! Листья по ветру летят.</w:t>
      </w:r>
    </w:p>
    <w:p w:rsidR="005D401B" w:rsidRDefault="005D401B" w:rsidP="00E6617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Затих ветерок, и вновь медленно опускаются на землю листья.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  <w:bookmarkStart w:id="0" w:name="_GoBack"/>
      <w:bookmarkEnd w:id="0"/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C60C24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«РАЗДУВАЙСЯ, МОЙ ШАР!»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выполнять разнообразные движения, образуя круг; упражнять в произнесении звука [ш].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встают в круг тесно друг к другу, берутся за руки. Взрослый медленно, напевно произносит слова,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отступая назад: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Раздувайся, мой шар! Раздувайся, большой.</w:t>
      </w:r>
    </w:p>
    <w:p w:rsidR="005D401B" w:rsidRPr="00C60C24" w:rsidRDefault="005D401B" w:rsidP="005D401B">
      <w:pPr>
        <w:spacing w:after="0" w:line="240" w:lineRule="auto"/>
        <w:ind w:left="-284" w:firstLine="426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останавливаются, держась за руки и образуя большой круг.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продолжает: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Оставайся такой и не лопайся!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Взрослый уточняет: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«Смотрите, какой большой шар мы надули!»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все вместе: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«Ш-ш-ш-ш!»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Не отпуская рук, все сбегаются в середину.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«Сдулся наш шар! - констатирует воспитатель. -Надуем еще раз!»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и повторяет слова игры.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третий раз дети, держась за руки, расходятся, образуя как можно широкий круг.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командует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«Хлоп!»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расцепляют руки и разбегаются в разные стороны: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«Лопнул шар!»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«ПОЕДЕМ В ЛЕС»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уточнить названия растений; развивать ориентировку в пространстве.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игрушечные грибочки, цветы из гофрированной бумаги или из капроновых лент, два шнура, 5-6 корзиночек.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вместе с детьми украшает цветами полянку, около деревьев кладет грибочки, на площадке натягивает два шнура, обозначив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«мостик через речку»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гудит, изображая паровоз: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Уууу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Все дети (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«вагончики»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 гудят: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Уууу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Но вот остановка.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Шшшш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повторяют дети за педагогом.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«Куда это мы приехали?»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спрашивает воспитатель. Если малыши затрудняются ответить, помогает: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«Поезд привез всех на поляну, где растут цветочки»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Дети собирают цветы.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цветы собраны в корзинки,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«паровоз»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дает протяжный гудок.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«Поезд»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идет через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«мостик»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«лес»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где дети дружно собирают грибочки, а затем бегают от дерева к дереву, прячутся за них.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Опять протяжный гудок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«паровоза»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— все уезжают домой.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«лесу»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воспитатель может спросить, знают ли дети названия таких деревьев, как елка, береза.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«ВЫШЛИ ДЕТИ В САДИК»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уточнить знания о голосах; формировать умение действовать согласно тексту стихотворения.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Вышли дети в сад зеленый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Танцевать, танцевать. </w:t>
      </w:r>
      <w:proofErr w:type="gramStart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-ля! </w:t>
      </w:r>
      <w:proofErr w:type="gramStart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-ля!</w:t>
      </w: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Дети двигаются произвольно, танцуют.)</w:t>
      </w: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Стали гуси удивленно гоготать, гоготать.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кричат: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Га-га</w:t>
      </w:r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-га!»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Серый конь заржал в конюшне: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повторяют: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Для чего кружиться нужно,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Для чего, для чего?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(Все дети кружатся.)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корова удивилась: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Му-му</w:t>
      </w:r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Му-му</w:t>
      </w:r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повторяют: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Му-му</w:t>
      </w:r>
      <w:proofErr w:type="gram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Что вы так развеселились?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Не пойму, не пойму!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делает вид, что забодает всех. Дети разбегаются в стороны. Игра повторяется 2-3 раза.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0FD309" wp14:editId="4C200591">
            <wp:simplePos x="0" y="0"/>
            <wp:positionH relativeFrom="column">
              <wp:posOffset>3161030</wp:posOffset>
            </wp:positionH>
            <wp:positionV relativeFrom="paragraph">
              <wp:posOffset>200660</wp:posOffset>
            </wp:positionV>
            <wp:extent cx="3176969" cy="1849120"/>
            <wp:effectExtent l="0" t="0" r="4445" b="0"/>
            <wp:wrapNone/>
            <wp:docPr id="5" name="Рисунок 5" descr="https://catherineasquithgallery.com/uploads/posts/2021-02/1612238037_162-p-fioletovie-snezhinki-na-prozrachnom-fone-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238037_162-p-fioletovie-snezhinki-na-prozrachnom-fone-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35" cy="185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5D401B" w:rsidRPr="004048E5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B0F0"/>
          <w:sz w:val="32"/>
          <w:szCs w:val="32"/>
          <w:lang w:eastAsia="ru-RU"/>
        </w:rPr>
      </w:pPr>
      <w:r w:rsidRPr="004048E5">
        <w:rPr>
          <w:rFonts w:ascii="Times New Roman" w:eastAsia="Comic Sans MS" w:hAnsi="Times New Roman" w:cs="Times New Roman"/>
          <w:b/>
          <w:color w:val="00B0F0"/>
          <w:sz w:val="32"/>
          <w:szCs w:val="32"/>
          <w:lang w:eastAsia="ru-RU"/>
        </w:rPr>
        <w:t>ЗИМА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«ДЕД МОРОЗ»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прививать умение выполнять характерные движения.</w:t>
      </w: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предлагает детям начать игру. Все вместе вспоминают, что Дед Мороз живет в лесу и приносит зимой детям подарки.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подражая голосу Д.М.: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- Мороз Красный Нос,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Бородою зарос.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ищу в лесу зверей.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Выходите поскорей!</w:t>
      </w:r>
    </w:p>
    <w:p w:rsidR="005D401B" w:rsidRPr="00210C06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Выходите, зайчики!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прыгают навстречу воспитателю, как зайчики.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пытается поймать ребят: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«Заморожу! Заморожу!»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Дети разбегаются. Игра повторяется.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Каждый раз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«Дед Мороз»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приглашает выходить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«из леса»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новых зверей (мишек, лисичек, лесных птичек. Дети имитируют их движения, а затем убегают от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«Деда Мороза»</w:t>
      </w:r>
    </w:p>
    <w:p w:rsidR="005D401B" w:rsidRPr="00210C06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10C06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«СНЕГ КРУЖИТСЯ»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стихотворению А. </w:t>
      </w:r>
      <w:proofErr w:type="spellStart"/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научить соотносить собственные действия с действиями участников игры.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ободки с эмблемами-снежинками.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Воспитатель напоминает детям, что снег легкий, он медленно падает на землю, кружится, когда подует ветерок.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Затем предлагает всем участникам игры ободки-снежинки. Воспитатель предлагает детям покружиться,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произнося: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«Снег, снег кружится, белая вся улица!»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Затем жестом приглашая </w:t>
      </w:r>
      <w:r w:rsidRPr="00210C06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приблизиться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произносит: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«Собрались мы все в кружок, завертелись, как снежок»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выполняют движения произвольно и в конце медленно приседают.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произносит: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«Подул холодный ветер. Как? В-в-в-в! (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«В-в-в!»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произносят дети.) Разлетелись, разлетелись снежинки в разные стороны».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разбегаются по площадке.</w:t>
      </w:r>
    </w:p>
    <w:p w:rsidR="005D401B" w:rsidRPr="00210C06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 желанию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повторяется 3-4 раза.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«НА ЕЛКУ»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научить имитировать характерные движения зверей.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C60C24" w:rsidRDefault="005D401B" w:rsidP="005D401B">
      <w:pPr>
        <w:spacing w:after="0" w:line="240" w:lineRule="auto"/>
        <w:ind w:left="-284" w:firstLine="426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нарядами, наряженной елкой, повеселиться.</w:t>
      </w:r>
    </w:p>
    <w:p w:rsidR="005D401B" w:rsidRPr="00C60C24" w:rsidRDefault="005D401B" w:rsidP="005D401B">
      <w:pPr>
        <w:spacing w:after="0" w:line="240" w:lineRule="auto"/>
        <w:ind w:left="-284" w:firstLine="426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Ребята, слушайте и сразу же выполняйте то, что делают зверушки.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Ну-ка, елочка, светлей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Засверкай огнями!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Пригласили мы гостей</w:t>
      </w:r>
    </w:p>
    <w:p w:rsidR="005D401B" w:rsidRPr="00C60C24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Веселиться с нами.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дорожкам, по снегам,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лесным лужайкам</w:t>
      </w:r>
    </w:p>
    <w:p w:rsidR="005D401B" w:rsidRPr="00C60C24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Прискакал на праздник к нам Длинноухий зайка.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скачут, как зайчики; бегут вприпрыжку.)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за ним, смотрите все,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Рыжая лисица.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Захотелось и лисе</w:t>
      </w:r>
    </w:p>
    <w:p w:rsidR="005D401B" w:rsidRPr="00C60C24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 нами веселиться.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(Педагог. Тихо-тихо бегите, как лисонька.)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Вперевалочку идет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Косолапый мишка.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Он несет в подарок мед</w:t>
      </w:r>
    </w:p>
    <w:p w:rsidR="005D401B" w:rsidRPr="00C60C24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большую шишку.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(Педагог. Медленно топает, вперевалочку.)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Ну-ка, елочка, светлей,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Засверкай огнями,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Чтобы лапы у зверей </w:t>
      </w:r>
    </w:p>
    <w:p w:rsidR="005D401B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Заплясали сами!</w:t>
      </w:r>
    </w:p>
    <w:p w:rsidR="005D401B" w:rsidRPr="00C60C24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пляшут кто как хочет.)</w:t>
      </w:r>
    </w:p>
    <w:p w:rsidR="005D401B" w:rsidRPr="00C60C24" w:rsidRDefault="005D401B" w:rsidP="005D401B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Игра по желанию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повторяется два раза.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«КОЗА РОГАТАЯ»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учить выполнять действия в соответствии со словами стихотворения.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мордочки козы.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будете бодаться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? Теперь давайте играть».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Идет коза рогатая,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Идет коза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бодатая</w:t>
      </w:r>
      <w:proofErr w:type="spellEnd"/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 малыми ребятами.</w:t>
      </w:r>
    </w:p>
    <w:p w:rsidR="005D401B" w:rsidRPr="0029111D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Ножками топ-топ-топ,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Глазками хлоп-хлоп-хлоп.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Кто каши не ест,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Молока не пьет?</w:t>
      </w:r>
    </w:p>
    <w:p w:rsidR="005D401B" w:rsidRPr="0029111D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Забодаю! Забодаю!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выполняют соответствующие движения.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делает вид, что бодает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Дети разбегаются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«бодаться»</w:t>
      </w:r>
      <w:r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кричат: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Ме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-е-е!»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C60C24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«ПАРОВОЗИК»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двигаться в разном темпе, менять направление, показывать предметы, передавать характерные движения животных, птиц; упражнять в произнесении звуков.</w:t>
      </w:r>
    </w:p>
    <w:p w:rsidR="005D401B" w:rsidRPr="00C60C24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выполняет роль паровоза: встает впереди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лицом к ним и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медленно передвигаясь,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произносит: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Мчится поезд </w:t>
      </w:r>
    </w:p>
    <w:p w:rsidR="005D401B" w:rsidRPr="0029111D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 весь дух.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передвигаются вслед за воспитателем и произносят: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Чух-чух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Затем все вместе тянут протяжно: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«У-у-у!»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продолжает: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пыхчу, пыхчу, пыхчу.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Сто вагонов я тащу.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вместе: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«У-у-у-у!»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поворачивает то в одну, то в другую сторону.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Продолжает: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«Приехали»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«Ш-ш-ш-ш!»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повторяют за ним дети.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Паровозик, паровоз,</w:t>
      </w:r>
    </w:p>
    <w:p w:rsidR="005D401B" w:rsidRPr="0029111D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Что в подарок нам привез?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Дети. Мячики!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Дети начинают прыгать, как мячики.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говорит: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«У-у-у-у! Всех зовет паровоз!»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Дети выстраиваются друг за другом.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Загудел паровоз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вагончики повез: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-чу!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-чу!</w:t>
      </w:r>
    </w:p>
    <w:p w:rsidR="005D401B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Далеко я укачу!</w:t>
      </w:r>
    </w:p>
    <w:p w:rsidR="005D401B" w:rsidRPr="0029111D" w:rsidRDefault="005D401B" w:rsidP="005D401B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Уууу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-чу!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повторяют за воспитателем: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-чу! 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-чу!»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продолжается. Паровозик привозит детям в подарок зайчат, лягушат, медвежат. Каждый раз дети выполняют имитационные движения, упражняются в звукопроизношении, характерном для того или иного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«подарка»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9111D" w:rsidRDefault="005D401B" w:rsidP="005D401B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Примечаиие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«Подарки»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 каждой игре можно разнообразить по усмотрению воспитателя.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«ЛАДУШКИ-ОЛАДУШКИ»</w:t>
      </w:r>
    </w:p>
    <w:p w:rsidR="005D401B" w:rsidRPr="0029111D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Цель: формировать умение у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по-разному хлопать в ладоши, вести счет: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«Раз, два»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игре участвует подгруппа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(3-4 человека)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стоят, образуя круг.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рассказывает: «Бабушка печет оладушки, поливает маслом, угощает всех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».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Ладушки, ладушки,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Пекла бабушка оладушки,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Маслом поливала,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Детушкам давала.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два! - Даше,</w:t>
      </w:r>
    </w:p>
    <w:p w:rsidR="005D401B" w:rsidRPr="0029111D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два! - Тане.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хлопают в ладоши.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хлопает каждого ребенка то по одной, то по другой ладошке.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Вместе считают: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«Раз, два!»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Всем по два! </w:t>
      </w:r>
    </w:p>
    <w:p w:rsidR="005D401B" w:rsidRPr="0029111D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Всем по два!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Воспитатель, хлопает по обеим ладошкам каждого ребенка.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Хороши оладушки</w:t>
      </w:r>
    </w:p>
    <w:p w:rsidR="005D401B" w:rsidRPr="0029111D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 нашей бабушки!</w:t>
      </w:r>
    </w:p>
    <w:p w:rsidR="005D401B" w:rsidRPr="0029111D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Если кто-то из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захочет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он может быть ведущим. Игра повторяется.</w:t>
      </w:r>
    </w:p>
    <w:p w:rsidR="005D401B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Pr="003247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B050"/>
          <w:sz w:val="28"/>
          <w:szCs w:val="28"/>
          <w:lang w:eastAsia="ru-RU"/>
        </w:rPr>
      </w:pPr>
      <w:r w:rsidRPr="0032471D">
        <w:rPr>
          <w:noProof/>
          <w:color w:val="00B05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3826AEA" wp14:editId="3D4C4150">
            <wp:simplePos x="0" y="0"/>
            <wp:positionH relativeFrom="column">
              <wp:posOffset>4189729</wp:posOffset>
            </wp:positionH>
            <wp:positionV relativeFrom="paragraph">
              <wp:posOffset>3810</wp:posOffset>
            </wp:positionV>
            <wp:extent cx="2168525" cy="1264920"/>
            <wp:effectExtent l="0" t="0" r="3175" b="0"/>
            <wp:wrapNone/>
            <wp:docPr id="6" name="Рисунок 6" descr="https://nev.ekomalina.com.ua/wp-content/uploads/2021/06/14-140185_magnolia-clipart-garland-transparent-background-spring-clipar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v.ekomalina.com.ua/wp-content/uploads/2021/06/14-140185_magnolia-clipart-garland-transparent-background-spring-clipart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8800" cy="12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1D">
        <w:rPr>
          <w:rFonts w:ascii="Times New Roman" w:eastAsia="Comic Sans MS" w:hAnsi="Times New Roman" w:cs="Times New Roman"/>
          <w:b/>
          <w:color w:val="00B050"/>
          <w:sz w:val="28"/>
          <w:szCs w:val="28"/>
          <w:lang w:eastAsia="ru-RU"/>
        </w:rPr>
        <w:t>ВЕСНА</w:t>
      </w: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5D401B" w:rsidRPr="0029111D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«ПТИЧКИ, РАЗ! ПТИЧКИ, ДВА!»</w:t>
      </w:r>
    </w:p>
    <w:p w:rsidR="005D401B" w:rsidRPr="00C60C24" w:rsidRDefault="005D401B" w:rsidP="005D401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упражнять </w:t>
      </w:r>
      <w:r w:rsidRPr="00C60C24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 выполнении движений; учить счету.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Сейчас будем играть. Сколько у птички лапок? А глазок, крылышек?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раз!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выдвигают вперед одну ногу)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два! </w:t>
      </w:r>
      <w:r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(Выдвигают другую ногу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Скок-скок-скок! </w:t>
      </w:r>
      <w:r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скачут на обеих ногах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раз! (Дети поднимают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«крылышко»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два! (Поднимают второе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«крылышко»</w:t>
      </w:r>
      <w:r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Хлоп! Хлоп! Хлоп!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раз! </w:t>
      </w:r>
      <w:r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закрывают рукой один глаз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два!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(Закрывают другой глаз.)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«Птички»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открывают глаза и бегают, машут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«крылышками»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чирикают, пищат.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Все полетели!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желанию игра повторяется 2-3 раза.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«ДВА ГУСЯ»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формировать умение эмоциональной выразительности речи, выполнению движений, соотнесенных с текстом; развивать ловкость, находчивость.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Жила-была бабушка,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нее было два гуся: серый и белый. Бабушка любила своих гусей, угощала их кашей, выпускала на лужок - травки молодой пощипать,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гнала на реку: пусть гуси покупаются,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поплескаются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Гуси тоже любили бабушку,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 они были балованные: то в лес направятся, то далеко от дома уйдут. И каждый раз бабушка волнуется, ищет их, загоняет домой. Вот какие баловни эти гуси!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Давайте играть: вы все </w:t>
      </w:r>
      <w:r w:rsidRPr="006A0412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будете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гуси - серые и белые.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Слушайте: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Жили у бабуси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Два веселых гуся,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радостно кричат: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Га-га</w:t>
      </w:r>
      <w:proofErr w:type="gram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-га!»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Один серый,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Другой белый,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Два веселых гуся.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Вытянули шеи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–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кого длиннее.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старательно вытягивают шеи.)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Один белый,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Другой серый,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кого длиннее.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Мыли гуси лапки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В луже у канавки.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Один белый,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серый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Спрятались в канавке. 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</w:p>
    <w:p w:rsidR="005D401B" w:rsidRPr="006A0412" w:rsidRDefault="005D401B" w:rsidP="005D401B">
      <w:pPr>
        <w:spacing w:after="0" w:line="240" w:lineRule="auto"/>
        <w:ind w:left="-284" w:firstLine="284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Взрослый исполняет роль бабушки.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Вот кричит бабуся: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— Ой, пропали гуси!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белый,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серый,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Гуси, мои гуси!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Выходили гуси,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Кланялись бабусе.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белый,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серый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Кланялись бабусе. 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(Все кланяются.)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Почему кланяются гуси? Что они говорят своей милой бабусе?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«ВЕСЕЛЫЙ ВОРОБЕЙ»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у </w:t>
      </w:r>
      <w:r w:rsidRPr="006A0412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выполнять движения по тексту игры.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воробьев.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Воспитатель раздает детям эмблемы с изображением воробьев.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Воробей с березы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дорогу прыг! 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Больше нет мороза -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(Дети прыгают 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«чирикают»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Вот журчит в канавке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Быстрый ручеек,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 произносят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«Ж-ж-ж-ж!»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не зябнут лапки -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Скок-скок-скок! 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Высохнут овражки -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Прыг, прыг, прыг! 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Вылезут букашки -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Чик-чирик!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«чирикают»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Клюй, не робей! Кто это?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 отвечают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«Воробей!»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«СОЛНЕЧНЫЕ ЗАЙЧИКИ»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(по стихотворению А. Бродского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«Солнечный зайчик»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уточнять направления: вверх, вниз, в сторону; учить выполнять разнообразные движения.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маленькое зеркальце.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(Водит солнечного зайчика по стене веранды.)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Поиграем с ним».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Скачут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побегайчики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Солнечные зайчики.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Прыг! Скок! Вверх - вниз - вбок!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 пытаются поймать солнечного зайчика)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зовем их -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Не идут.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Были тут -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нет их тут.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Прыг! Скок!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Вверх - вниз - вбок!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Прыг, прыг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углам.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Были там -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нет их там.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Где же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побегайчики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Солнечные зайчики?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включаются в игру и ищут солнечного зайчика. По желанию </w:t>
      </w:r>
      <w:r w:rsidRPr="006A0412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игра повторяется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«ЦЫПЛЯТА»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выполнять имитационные движения, подражать голосовым реакциям птиц.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ы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 изображениями цыплят и курицы.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Взрослый произносит текст, дети выполняют движения. Дети идут гурьбой за воспитателем.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Вышла курочка гулять,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Свежей травки пощипать.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за ней цыплята -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Желтые ребята.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-ко! </w:t>
      </w:r>
      <w:proofErr w:type="gram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-ко!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Не ходите далеко.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Лапками гребите,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Зернышки ищите!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выполняют имитационные движения.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Воспитатель. Нашли зернышки? Клюйте! А теперь попейте водички - клювики вверх!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бегают, пищат. Игра продолжается.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«КТО КАК КРИЧИТ?»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стихотворению А.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уточнять знания о том, кто из животных как подает голос.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Default="005D401B" w:rsidP="005D401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Я сейчас буду рассказывать, а вы угадайте,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кто и как подает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голос.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Петушок поет: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-Ку-ка-ре-ку!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«Ку-ка-ре-ку!»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Кур стерегу.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Курочка кричит: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-Кудах-тах-тах!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«Кудах-тах-тах!»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Снеслась в кустах!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Кошка песенку поет: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Мурр-мурр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Мур-мур-мур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Пугаю кур.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Ворона кричит: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Кра-кра-кра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Кра-кра-кра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Завтра дождь с утра.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Корова мычит: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-у,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-у!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-у,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-у!»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Молока кому?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и дети имитируют движения: взрослый наливает молоко, дети выпивают. Игра по 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желанию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повторяется 2-3 раза.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«КОЛОБОК»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(инсценировка сказки)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способствовать активному запоминанию текста сказки, произнесению знакомого текста с разной интонацией.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Крупные игрушки-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персонаж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сказ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ок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; Колобок пластмассовый или из цветного теста и раскрашенный детьми.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Колобок катится по зеленой весенней траве от одного зверя к другому. Дети, взявшись за руки, передвигаются за ним, и все вместе поют песенку.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ведет рассказ и каждый раз, встречая нового зверя,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приговаривает: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«Катится, катится Колобок, а навстречу ему. Кто?»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5D401B" w:rsidRPr="0032471D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FF99CC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1727DA5" wp14:editId="104AE5C8">
            <wp:simplePos x="0" y="0"/>
            <wp:positionH relativeFrom="column">
              <wp:posOffset>3618951</wp:posOffset>
            </wp:positionH>
            <wp:positionV relativeFrom="paragraph">
              <wp:posOffset>-521883</wp:posOffset>
            </wp:positionV>
            <wp:extent cx="2653998" cy="1599345"/>
            <wp:effectExtent l="317818" t="177482" r="331152" b="178753"/>
            <wp:wrapNone/>
            <wp:docPr id="7" name="Рисунок 7" descr="https://catherineasquithgallery.com/uploads/posts/2021-03/1614581577_24-p-kartinki-risunki-na-belom-fone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therineasquithgallery.com/uploads/posts/2021-03/1614581577_24-p-kartinki-risunki-na-belom-fone-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62250">
                      <a:off x="0" y="0"/>
                      <a:ext cx="2683935" cy="16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1D">
        <w:rPr>
          <w:rFonts w:ascii="Times New Roman" w:eastAsia="Comic Sans MS" w:hAnsi="Times New Roman" w:cs="Times New Roman"/>
          <w:b/>
          <w:color w:val="FF99CC"/>
          <w:sz w:val="32"/>
          <w:szCs w:val="32"/>
          <w:lang w:eastAsia="ru-RU"/>
        </w:rPr>
        <w:t>ЛЕТО</w:t>
      </w: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ЦЫПЛЯТА И СОБАЧКА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упражнять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 в выполнении различных действий, в лазании и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подлезании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под шнур.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изображениями цыплят, крупная игрушечная собачка, шнур.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) находятся за шнуром. 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«курочка»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 созывает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Ко-ко</w:t>
      </w:r>
      <w:proofErr w:type="gram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-ко! Идите зернышки поклевать!»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подлезают под шнур, бегают по площадке перед собачкой, пищат.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подходит к собачке,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берет ее в руки: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«Гав! Гав!»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Цыплята убегают в разные стороны. 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«Курочка»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зовет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прятаться в домике (подлезать под шнур,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сама грозит собаке: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«Не пугай моих деток»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 3-4 раза.</w:t>
      </w: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«МУЗЫКАЛЬНЫЕ РЕБЯТА»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учить выполнять движения, не мешая друг другу.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лягушат, два шнура.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раскладывает на земле параллельно два шнура 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«Это речка, здесь лягушата будут плавать»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 и читает стихотворение П. Золотова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«Лягушата»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. В это время желающие поиграть дети выходят на середину площадки. 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раздает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«Ну, лягушата, музыкальные ребята, - обращается воспитатель к детям, - покажите, как вы громко, дружно поете!» (Дети хором произносят: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 речку прыгать нам пора.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(Все дети прыгают: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Плавать можно до утра!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(Все 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«плавают»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Лапками греби!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«гребут»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 На берег пора!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«выпрыгивают из речки»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Поймайте комара!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 подпрыгивают -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«ловят комара»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Игра по желанию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повторяется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«ЗАЙКА СЕРЫЙ»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учить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внимательно слушать стихотворение и действовать согласно тексту.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зайчат.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раздает детям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и объясняет, что они должны внимательно слушать и выполнять действия.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Зайка серый умывается,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Видно, в гости собирается.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«умываются»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Вымыл носик,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Вымыл хвостик,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Вымыл ухо.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Вытер сухо!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 трут ладошками носы,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«хвостики»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уши.)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поскакал: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Скок-поскок!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Скок-поскок! 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скачут.)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К кому в гости скачешь, зайка? Скажи нам.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Игра повторяется.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225C3A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«КОШКА И МЫШКИ»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учить имитировать звуки, издаваемые мышками, бегать тихо, как мышки.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крупная игрушка (кошка, эмблемы с изображением мордочек мышек, шнур.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объясняет, что по одну сторону шнура будет домик мышек - норка, по другую сторону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(на расстоянии 2-2,5 м)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 на скамеечке спит кошка. Раздает всем детям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и приглашает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«мышек»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«норку»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Медленно произносит: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скамейке у дорожки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Улеглась и дремлет кошка.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«Мышки»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подлезают под шнур, осторожно бегают, пищат.)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Кошка глазки открывает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мышат всех догоняет: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 Мяу! Мяу!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«Мышки»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прячутся в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«норку»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берет игрушку кошку и догоняет </w:t>
      </w:r>
      <w:r w:rsidRPr="006A0412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Игра повторяется 2-3 раза.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11590C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«КАРАВАЙ»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учить выполнять действия, слушая слова песни и музыку.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подзывает к себе желающих поиграть, ставит </w:t>
      </w:r>
      <w:r w:rsidRPr="0011590C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в кружок </w:t>
      </w:r>
      <w:r w:rsidRPr="0011590C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произвольно)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спрашивает: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«Кто хочет, чтобы про него спели песню?»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Выходит, Миша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(Маша, Таня)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(поет)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для Миши в день рожденья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Испекли мы каравай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-Вот такой вышины,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(Встают на цыпочки.)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Вот такой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нижины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(Присаживаются.)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Вот такой ширины,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Вот такой ужины.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сбегаются в круг</w:t>
      </w:r>
      <w:r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Каравай,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каравай,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Кого хочешь, выбирай!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(Ребенок выбирает одного-двух ребят и пляшет с ними.)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Попляши, попляши!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Наши детки хороши!</w:t>
      </w:r>
    </w:p>
    <w:p w:rsidR="005D401B" w:rsidRPr="0011590C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желанию </w:t>
      </w:r>
      <w:r w:rsidRPr="0011590C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игра повторяется</w:t>
      </w: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11590C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«БУСИНКИ»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учить медленно передвигаться, повторять движения взрослого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(не разрывая цепь)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начинает игру. Идет и,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повторяя: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«Я на ниточку нанизываю бусинку»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берет желающих </w:t>
      </w:r>
      <w:r w:rsidRPr="0011590C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за руки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; остальные подходят по одному, каждый новый участник берет за руку последнего ребенка, образуя длинную цепь -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«бусы»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(медленно поет, мотив произвольный)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бусинки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Лепили,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бусинки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Лепили,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Бусинки, бусинки,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Красивые бусинки. 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(Ведет цепь медленно по прямой.)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с бусами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Играли,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на нитку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Собирали,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Бусинки, бусинки.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Красивые бусинки.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(Водит цепь плавно из стороны в сторону по всей площадке.)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Как мы бусы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Завивали, 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бусы завивали,</w:t>
      </w:r>
    </w:p>
    <w:p w:rsidR="005D401B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Бусинки, бусинки, 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Красивые бусинки.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(Кружится, завивая цепь вокруг себя.)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останавливается и говорит детям: «Играли, играли мы с бусами, а ниточка запуталась. Стали ее распутывать, ниточка и порвалась. Все бусинки раскатились,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разбежались в разные стороны: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«Бах! Тарарах!»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повторяется.</w:t>
      </w:r>
    </w:p>
    <w:p w:rsidR="005D401B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5D401B" w:rsidRPr="0011590C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«СЛЫШИМ – ДЕЛАЕМ»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проверить понимание смысла знакомых стихотворных текстов.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Ребята, я буду рассказывать стихи, а вы делайте то, что слышите.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Мишка косолапый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лесу идет.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Шишки собирает,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Песенку поет.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идут вперевалочку и поют: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Ля-ля</w:t>
      </w:r>
      <w:proofErr w:type="gram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-ля!»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узенькой дорожке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Шагают наши ножки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шагают.)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камешкам,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камешкам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 ямку - бух!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Мыли гуси лапки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луже у канавки.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«моют лапки»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серый,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белый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Спрятались в канавке.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Полетели птички,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Птички-невелички.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летали,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летали,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Крыльями махали.</w:t>
      </w:r>
    </w:p>
    <w:p w:rsidR="005D401B" w:rsidRPr="006A0412" w:rsidRDefault="005D401B" w:rsidP="005D401B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соответствующие движения.)</w:t>
      </w:r>
    </w:p>
    <w:p w:rsidR="005D401B" w:rsidRPr="006A0412" w:rsidRDefault="005D401B" w:rsidP="005D401B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Игру можно продолжить, читая другие стихотворные тексты.</w:t>
      </w:r>
    </w:p>
    <w:p w:rsidR="00B85D10" w:rsidRDefault="00B85D10"/>
    <w:sectPr w:rsidR="00B85D10" w:rsidSect="00E66172">
      <w:pgSz w:w="11906" w:h="16838"/>
      <w:pgMar w:top="1134" w:right="849" w:bottom="1134" w:left="1418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B"/>
    <w:rsid w:val="005D401B"/>
    <w:rsid w:val="00B85D10"/>
    <w:rsid w:val="00E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FC89F-9656-4918-BFC9-943023D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D40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5D4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5D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D4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3155</Words>
  <Characters>17989</Characters>
  <Application>Microsoft Office Word</Application>
  <DocSecurity>0</DocSecurity>
  <Lines>149</Lines>
  <Paragraphs>42</Paragraphs>
  <ScaleCrop>false</ScaleCrop>
  <Company/>
  <LinksUpToDate>false</LinksUpToDate>
  <CharactersWithSpaces>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2022-07-19T05:13:00Z</dcterms:created>
  <dcterms:modified xsi:type="dcterms:W3CDTF">2022-07-19T05:23:00Z</dcterms:modified>
</cp:coreProperties>
</file>