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16" w:rsidRPr="00E020F0" w:rsidRDefault="00A75A16" w:rsidP="00A75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0F0">
        <w:rPr>
          <w:rFonts w:ascii="Times New Roman" w:hAnsi="Times New Roman" w:cs="Times New Roman"/>
          <w:sz w:val="28"/>
          <w:szCs w:val="28"/>
        </w:rPr>
        <w:t>ДОУ № 79</w:t>
      </w:r>
      <w:r w:rsidR="00E02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0F0">
        <w:rPr>
          <w:rFonts w:ascii="Times New Roman" w:hAnsi="Times New Roman" w:cs="Times New Roman"/>
          <w:sz w:val="28"/>
          <w:szCs w:val="28"/>
        </w:rPr>
        <w:t>г.ЛИПЕЦКА</w:t>
      </w:r>
      <w:proofErr w:type="spellEnd"/>
    </w:p>
    <w:p w:rsidR="00A75A16" w:rsidRPr="00E020F0" w:rsidRDefault="00A75A16" w:rsidP="00A75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A16" w:rsidRDefault="00A75A16" w:rsidP="00A75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A16" w:rsidRDefault="00A75A16" w:rsidP="00A75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A16" w:rsidRPr="00E020F0" w:rsidRDefault="00A75A16" w:rsidP="00E020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20F0" w:rsidRPr="00F65332" w:rsidRDefault="00A75A16" w:rsidP="00E020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5332">
        <w:rPr>
          <w:rFonts w:ascii="Times New Roman" w:hAnsi="Times New Roman" w:cs="Times New Roman"/>
          <w:b/>
          <w:sz w:val="36"/>
          <w:szCs w:val="36"/>
        </w:rPr>
        <w:t>Конспе</w:t>
      </w:r>
      <w:r w:rsidR="00D50384" w:rsidRPr="00F65332">
        <w:rPr>
          <w:rFonts w:ascii="Times New Roman" w:hAnsi="Times New Roman" w:cs="Times New Roman"/>
          <w:b/>
          <w:sz w:val="36"/>
          <w:szCs w:val="36"/>
        </w:rPr>
        <w:t xml:space="preserve">кт ОД  </w:t>
      </w:r>
    </w:p>
    <w:p w:rsidR="00A75A16" w:rsidRPr="00F65332" w:rsidRDefault="00D50384" w:rsidP="00E020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5332">
        <w:rPr>
          <w:rFonts w:ascii="Times New Roman" w:hAnsi="Times New Roman" w:cs="Times New Roman"/>
          <w:b/>
          <w:sz w:val="36"/>
          <w:szCs w:val="36"/>
        </w:rPr>
        <w:t>в старшей группе</w:t>
      </w:r>
    </w:p>
    <w:p w:rsidR="00A75A16" w:rsidRPr="00F65332" w:rsidRDefault="00D50384" w:rsidP="00E020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5332">
        <w:rPr>
          <w:rFonts w:ascii="Times New Roman" w:hAnsi="Times New Roman" w:cs="Times New Roman"/>
          <w:b/>
          <w:sz w:val="36"/>
          <w:szCs w:val="36"/>
        </w:rPr>
        <w:t>«Осенний ковёр»</w:t>
      </w:r>
    </w:p>
    <w:p w:rsidR="00A75A16" w:rsidRPr="00F65332" w:rsidRDefault="00D50384" w:rsidP="00E020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5332">
        <w:rPr>
          <w:rFonts w:ascii="Times New Roman" w:hAnsi="Times New Roman" w:cs="Times New Roman"/>
          <w:b/>
          <w:sz w:val="36"/>
          <w:szCs w:val="36"/>
        </w:rPr>
        <w:t>(коллективная аппликация)</w:t>
      </w:r>
    </w:p>
    <w:p w:rsidR="00D50384" w:rsidRDefault="00E020F0" w:rsidP="00D50384">
      <w:pPr>
        <w:ind w:left="7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130175</wp:posOffset>
            </wp:positionV>
            <wp:extent cx="3862235" cy="2564765"/>
            <wp:effectExtent l="0" t="0" r="0" b="0"/>
            <wp:wrapNone/>
            <wp:docPr id="1" name="Рисунок 1" descr="https://img3.goodfon.ru/original/2048x1360/b/cb/listya-osen-kapli-voda-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3.goodfon.ru/original/2048x1360/b/cb/listya-osen-kapli-voda-ros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23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384" w:rsidRDefault="00D50384" w:rsidP="00D50384">
      <w:pPr>
        <w:ind w:left="7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0384" w:rsidRDefault="00D50384" w:rsidP="00D50384">
      <w:pPr>
        <w:ind w:left="7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0384" w:rsidRDefault="00D50384" w:rsidP="00D50384">
      <w:pPr>
        <w:ind w:left="7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0384" w:rsidRDefault="00D50384" w:rsidP="00D50384">
      <w:pPr>
        <w:ind w:left="7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0384" w:rsidRDefault="00D50384" w:rsidP="00D50384">
      <w:pPr>
        <w:ind w:left="7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0384" w:rsidRDefault="00D50384" w:rsidP="00D50384">
      <w:pPr>
        <w:ind w:left="7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0384" w:rsidRDefault="00D50384" w:rsidP="00D50384">
      <w:pPr>
        <w:ind w:left="7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20F0" w:rsidRDefault="00E020F0" w:rsidP="00E020F0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20F0" w:rsidRDefault="00E020F0" w:rsidP="00E020F0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20F0" w:rsidRDefault="00E020F0" w:rsidP="00E020F0">
      <w:pPr>
        <w:spacing w:after="0" w:line="240" w:lineRule="auto"/>
        <w:ind w:left="7080"/>
        <w:jc w:val="right"/>
        <w:rPr>
          <w:rFonts w:ascii="Times New Roman" w:hAnsi="Times New Roman" w:cs="Times New Roman"/>
          <w:sz w:val="28"/>
          <w:szCs w:val="28"/>
        </w:rPr>
      </w:pPr>
    </w:p>
    <w:p w:rsidR="00D50384" w:rsidRPr="00E020F0" w:rsidRDefault="00D50384" w:rsidP="00E020F0">
      <w:pPr>
        <w:spacing w:after="0" w:line="240" w:lineRule="auto"/>
        <w:ind w:left="7080"/>
        <w:jc w:val="right"/>
        <w:rPr>
          <w:rFonts w:ascii="Times New Roman" w:hAnsi="Times New Roman" w:cs="Times New Roman"/>
          <w:sz w:val="28"/>
          <w:szCs w:val="28"/>
        </w:rPr>
      </w:pPr>
      <w:r w:rsidRPr="00E020F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50384" w:rsidRPr="00E020F0" w:rsidRDefault="00F65332" w:rsidP="00E020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Пашкова Н.Р.</w:t>
      </w:r>
    </w:p>
    <w:p w:rsidR="00D50384" w:rsidRPr="00E020F0" w:rsidRDefault="00D50384" w:rsidP="00D50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384" w:rsidRPr="00E020F0" w:rsidRDefault="00D50384" w:rsidP="00D50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384" w:rsidRPr="00E020F0" w:rsidRDefault="00D50384" w:rsidP="00D50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384" w:rsidRDefault="00D50384" w:rsidP="00D50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0F0" w:rsidRDefault="00E020F0" w:rsidP="00D50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332" w:rsidRDefault="00F65332" w:rsidP="00D50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332" w:rsidRPr="00E020F0" w:rsidRDefault="00F65332" w:rsidP="00D50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384" w:rsidRDefault="00E020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20F0"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D50384" w:rsidRPr="00E020F0">
        <w:rPr>
          <w:rFonts w:ascii="Times New Roman" w:hAnsi="Times New Roman" w:cs="Times New Roman"/>
          <w:sz w:val="28"/>
          <w:szCs w:val="28"/>
        </w:rPr>
        <w:t>:</w:t>
      </w:r>
      <w:r w:rsidR="00D50384" w:rsidRPr="00D50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384">
        <w:rPr>
          <w:rFonts w:ascii="Times New Roman" w:hAnsi="Times New Roman" w:cs="Times New Roman"/>
          <w:sz w:val="28"/>
          <w:szCs w:val="28"/>
        </w:rPr>
        <w:t>систематизировать предст</w:t>
      </w:r>
      <w:r>
        <w:rPr>
          <w:rFonts w:ascii="Times New Roman" w:hAnsi="Times New Roman" w:cs="Times New Roman"/>
          <w:sz w:val="28"/>
          <w:szCs w:val="28"/>
        </w:rPr>
        <w:t>авления детей о признаках осени.</w:t>
      </w:r>
    </w:p>
    <w:p w:rsidR="00E020F0" w:rsidRPr="00D50384" w:rsidRDefault="00E020F0" w:rsidP="00F653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50384" w:rsidRDefault="00D50384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вырезать детали, используя трафареты;</w:t>
      </w:r>
    </w:p>
    <w:p w:rsidR="00D50384" w:rsidRDefault="00D50384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аккуратно пользоваться кистью, клеем, ножницами; правильно размещать детали на листке бумаги;</w:t>
      </w:r>
    </w:p>
    <w:p w:rsidR="00D50384" w:rsidRDefault="00D50384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моторику, трудолюбие, чувство товарищества, зрительно-пространственную ориентировку;</w:t>
      </w:r>
    </w:p>
    <w:p w:rsidR="00D50384" w:rsidRDefault="00D50384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наблюдательность, словарь.</w:t>
      </w:r>
    </w:p>
    <w:p w:rsidR="00D50384" w:rsidRDefault="00D50384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F0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цветная бумага, ножницы, клей, кисти для клея, клеёнки, трафареты листьев, простые карандаши; аудиозапись отрывка из пьесы П. И. Чайковского «Октябрь. Осенняя песня»; репродукция картины И.Левитана «Золотая осень»; букет осенних листьев; ватман.</w:t>
      </w:r>
    </w:p>
    <w:p w:rsidR="00D50384" w:rsidRPr="00E020F0" w:rsidRDefault="00D50384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0F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50384" w:rsidRDefault="00E052F3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подойдём к окну. Какое время года за окном? (осень) – Верно, сейчас осень. А теперь давайте посмотрим на репродукцию картины известного русского художника Исаака Левитана. Давайте внимательно её рассмотрим. </w:t>
      </w:r>
    </w:p>
    <w:p w:rsidR="00E052F3" w:rsidRDefault="00E052F3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на ней изображено?</w:t>
      </w:r>
    </w:p>
    <w:p w:rsidR="00E052F3" w:rsidRDefault="00E052F3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какая осень на картине? Как бы вы сказали о ней?</w:t>
      </w:r>
    </w:p>
    <w:p w:rsidR="00E052F3" w:rsidRDefault="00E052F3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краски выбрал художник?</w:t>
      </w:r>
    </w:p>
    <w:p w:rsidR="00E052F3" w:rsidRDefault="00E052F3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вот, эта картина И. Левитана так и называется «Золотая осень». Но не только художники могут изображать красиво осень. Великий русский композитор П.И. Чайковский написал музыкальную пьесу про осень «Октябрь. Осеннее настроение». Послушайте, пожалуйста (прослушивание отрывка).</w:t>
      </w:r>
    </w:p>
    <w:p w:rsidR="00E052F3" w:rsidRDefault="00E052F3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увидели, как художник изобразил солнечный день осени и услышали, как музыкой композитор «нарисовал» пробегающий по деревьям ветерок и листья, падающие на землю.</w:t>
      </w:r>
    </w:p>
    <w:p w:rsidR="00E052F3" w:rsidRDefault="00E052F3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с вами немножко разомнёмся и сделаем физ.минутку</w:t>
      </w:r>
    </w:p>
    <w:p w:rsidR="00E052F3" w:rsidRDefault="00E052F3" w:rsidP="00F653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F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E052F3" w:rsidRDefault="00E052F3" w:rsidP="00F6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листики осенние,</w:t>
      </w:r>
    </w:p>
    <w:p w:rsidR="00E052F3" w:rsidRDefault="00E052F3" w:rsidP="00F6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веточках сидели.</w:t>
      </w:r>
    </w:p>
    <w:p w:rsidR="00E052F3" w:rsidRDefault="00E052F3" w:rsidP="00F6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дунул, полетели.</w:t>
      </w:r>
    </w:p>
    <w:p w:rsidR="00E052F3" w:rsidRDefault="00E052F3" w:rsidP="00F6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летели, мы летели.</w:t>
      </w:r>
    </w:p>
    <w:p w:rsidR="00E052F3" w:rsidRDefault="00E052F3" w:rsidP="00F6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E052F3" w:rsidRDefault="00E052F3" w:rsidP="00F6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E052F3" w:rsidRDefault="00E052F3" w:rsidP="00F6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:rsidR="00E052F3" w:rsidRDefault="00E052F3" w:rsidP="00F6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Повертел их, покрутил</w:t>
      </w:r>
    </w:p>
    <w:p w:rsidR="00E052F3" w:rsidRDefault="00E052F3" w:rsidP="00F6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коврик опустил.</w:t>
      </w:r>
    </w:p>
    <w:p w:rsidR="009D770A" w:rsidRDefault="009D770A" w:rsidP="00F6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6DE" w:rsidRDefault="007E56DE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хочется запомнить яркие, тёплые краски осени надолго. Давайте попробуем сохранить тепло осени в аппликации. Сегодня мы с вами создадим свой осенний ковёр из листьев.</w:t>
      </w:r>
    </w:p>
    <w:p w:rsidR="007E56DE" w:rsidRDefault="007E56DE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6DE" w:rsidRDefault="007E56DE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деревья вам знакомы?</w:t>
      </w:r>
    </w:p>
    <w:p w:rsidR="007E56DE" w:rsidRDefault="007E56DE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формы у них листочки?</w:t>
      </w:r>
    </w:p>
    <w:p w:rsidR="007E56DE" w:rsidRDefault="007E56DE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разные виды трафаретов (дуб, клён, каштан, берёза, липа).</w:t>
      </w:r>
    </w:p>
    <w:p w:rsidR="007E56DE" w:rsidRDefault="007E56DE" w:rsidP="00F653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6DE">
        <w:rPr>
          <w:rFonts w:ascii="Times New Roman" w:hAnsi="Times New Roman" w:cs="Times New Roman"/>
          <w:b/>
          <w:sz w:val="28"/>
          <w:szCs w:val="28"/>
        </w:rPr>
        <w:t>Пальчиковая гимнастика «Осенние листья»</w:t>
      </w:r>
    </w:p>
    <w:p w:rsidR="007E56DE" w:rsidRDefault="007E56DE" w:rsidP="00F6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6DE" w:rsidRDefault="007E56DE" w:rsidP="00F6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пять, - </w:t>
      </w:r>
      <w:r w:rsidRPr="007E56DE">
        <w:rPr>
          <w:rFonts w:ascii="Times New Roman" w:hAnsi="Times New Roman" w:cs="Times New Roman"/>
          <w:i/>
          <w:sz w:val="28"/>
          <w:szCs w:val="28"/>
        </w:rPr>
        <w:t>загибаем пальчики, начиная с большого</w:t>
      </w:r>
    </w:p>
    <w:p w:rsidR="007E56DE" w:rsidRDefault="007E56DE" w:rsidP="00F6533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листья собирать. - </w:t>
      </w:r>
      <w:r w:rsidRPr="007E56DE">
        <w:rPr>
          <w:rFonts w:ascii="Times New Roman" w:hAnsi="Times New Roman" w:cs="Times New Roman"/>
          <w:i/>
          <w:sz w:val="28"/>
          <w:szCs w:val="28"/>
        </w:rPr>
        <w:t>сжимаем и разжимаем кулачки</w:t>
      </w:r>
    </w:p>
    <w:p w:rsidR="007E56DE" w:rsidRDefault="007E56DE" w:rsidP="00F6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берёзы,- </w:t>
      </w:r>
      <w:r w:rsidRPr="007E56DE">
        <w:rPr>
          <w:rFonts w:ascii="Times New Roman" w:hAnsi="Times New Roman" w:cs="Times New Roman"/>
          <w:i/>
          <w:sz w:val="28"/>
          <w:szCs w:val="28"/>
        </w:rPr>
        <w:t>загибаем пальчики, начиная с большого</w:t>
      </w:r>
    </w:p>
    <w:p w:rsidR="007E56DE" w:rsidRDefault="007E56DE" w:rsidP="00F6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E56DE">
        <w:rPr>
          <w:rFonts w:ascii="Times New Roman" w:hAnsi="Times New Roman" w:cs="Times New Roman"/>
          <w:sz w:val="28"/>
          <w:szCs w:val="28"/>
        </w:rPr>
        <w:t xml:space="preserve">истья рябины, </w:t>
      </w:r>
    </w:p>
    <w:p w:rsidR="007E56DE" w:rsidRDefault="007E56DE" w:rsidP="00F6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E56DE">
        <w:rPr>
          <w:rFonts w:ascii="Times New Roman" w:hAnsi="Times New Roman" w:cs="Times New Roman"/>
          <w:sz w:val="28"/>
          <w:szCs w:val="28"/>
        </w:rPr>
        <w:t xml:space="preserve">истики тополя, </w:t>
      </w:r>
    </w:p>
    <w:p w:rsidR="007E56DE" w:rsidRDefault="007E56DE" w:rsidP="00F6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E56DE">
        <w:rPr>
          <w:rFonts w:ascii="Times New Roman" w:hAnsi="Times New Roman" w:cs="Times New Roman"/>
          <w:sz w:val="28"/>
          <w:szCs w:val="28"/>
        </w:rPr>
        <w:t xml:space="preserve">истья осины, </w:t>
      </w:r>
    </w:p>
    <w:p w:rsidR="007E56DE" w:rsidRDefault="007E56DE" w:rsidP="00F6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E56DE">
        <w:rPr>
          <w:rFonts w:ascii="Times New Roman" w:hAnsi="Times New Roman" w:cs="Times New Roman"/>
          <w:sz w:val="28"/>
          <w:szCs w:val="28"/>
        </w:rPr>
        <w:t>истика дуба мы соберём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56DE" w:rsidRDefault="007E56DE" w:rsidP="00F6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осенний букет отнесём - пальчики «шагают» по столу.</w:t>
      </w:r>
    </w:p>
    <w:p w:rsidR="007E56DE" w:rsidRDefault="007E56DE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6DE" w:rsidRDefault="007E56DE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обводят понравившиеся трафареты, возможно, рисуют свои листочки.</w:t>
      </w:r>
    </w:p>
    <w:p w:rsidR="007E56DE" w:rsidRDefault="007E56DE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Вырезают листочки, предварительно вспомнив правила пользования ножницами. Вырезают по 2-3 листочка.</w:t>
      </w:r>
    </w:p>
    <w:p w:rsidR="007E56DE" w:rsidRDefault="007E56DE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приклеить листочки к коврику, сделав его ярким и красивым. Дети приклеивают листочки, предварительно вспомнив, как пользоваться кисточкой с клеем.</w:t>
      </w:r>
    </w:p>
    <w:p w:rsidR="007E56DE" w:rsidRDefault="007E56DE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выполняется под музыку П. И. Чайковского</w:t>
      </w:r>
      <w:r w:rsidR="009D770A">
        <w:rPr>
          <w:rFonts w:ascii="Times New Roman" w:hAnsi="Times New Roman" w:cs="Times New Roman"/>
          <w:sz w:val="28"/>
          <w:szCs w:val="28"/>
        </w:rPr>
        <w:t>.</w:t>
      </w:r>
    </w:p>
    <w:p w:rsidR="009D770A" w:rsidRPr="007E56DE" w:rsidRDefault="009D770A" w:rsidP="00F65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какой красивый ковёр у нас получился. Все старались, работали аккуратно и дружно. </w:t>
      </w:r>
    </w:p>
    <w:sectPr w:rsidR="009D770A" w:rsidRPr="007E56DE" w:rsidSect="00F65332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E36C0A" w:themeColor="accent6" w:themeShade="BF"/>
        <w:left w:val="thinThickThinSmallGap" w:sz="24" w:space="24" w:color="E36C0A" w:themeColor="accent6" w:themeShade="BF"/>
        <w:bottom w:val="thinThickThinSmallGap" w:sz="24" w:space="24" w:color="E36C0A" w:themeColor="accent6" w:themeShade="BF"/>
        <w:right w:val="thin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A16"/>
    <w:rsid w:val="003D3009"/>
    <w:rsid w:val="007E56DE"/>
    <w:rsid w:val="009D770A"/>
    <w:rsid w:val="00A75A16"/>
    <w:rsid w:val="00D03AA0"/>
    <w:rsid w:val="00D50384"/>
    <w:rsid w:val="00E020F0"/>
    <w:rsid w:val="00E052F3"/>
    <w:rsid w:val="00F6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87BC5-C16D-4299-9959-B6114199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3</cp:revision>
  <dcterms:created xsi:type="dcterms:W3CDTF">2021-01-31T14:07:00Z</dcterms:created>
  <dcterms:modified xsi:type="dcterms:W3CDTF">2023-12-11T15:22:00Z</dcterms:modified>
</cp:coreProperties>
</file>