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E6" w:rsidRDefault="00F836E6" w:rsidP="00B66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6E6" w:rsidRPr="00CD3068" w:rsidRDefault="00F836E6" w:rsidP="00B66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068">
        <w:rPr>
          <w:rFonts w:ascii="Times New Roman" w:hAnsi="Times New Roman" w:cs="Times New Roman"/>
          <w:sz w:val="28"/>
          <w:szCs w:val="28"/>
        </w:rPr>
        <w:t>ДОУ № 79 г. Липецка</w:t>
      </w:r>
    </w:p>
    <w:p w:rsidR="00F836E6" w:rsidRPr="00CD3068" w:rsidRDefault="00F836E6" w:rsidP="00B66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6E6" w:rsidRDefault="00F836E6" w:rsidP="00B66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6E6" w:rsidRDefault="00F836E6" w:rsidP="00B66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AA0" w:rsidRPr="00CE752F" w:rsidRDefault="00FB5849" w:rsidP="00CD30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Конспект БСД по краеведению</w:t>
      </w:r>
    </w:p>
    <w:bookmarkEnd w:id="0"/>
    <w:p w:rsidR="00B66896" w:rsidRPr="00CE752F" w:rsidRDefault="00CD3068" w:rsidP="00CD30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52F">
        <w:rPr>
          <w:rFonts w:ascii="Times New Roman" w:hAnsi="Times New Roman" w:cs="Times New Roman"/>
          <w:b/>
          <w:sz w:val="36"/>
          <w:szCs w:val="36"/>
        </w:rPr>
        <w:t>«Парки города Липецка»</w:t>
      </w:r>
    </w:p>
    <w:p w:rsidR="00F836E6" w:rsidRPr="00CE752F" w:rsidRDefault="00F836E6" w:rsidP="00CD30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C37F8" w:rsidRDefault="00CC37F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7F8" w:rsidRDefault="00CE752F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120015</wp:posOffset>
            </wp:positionV>
            <wp:extent cx="2307498" cy="1533525"/>
            <wp:effectExtent l="0" t="0" r="0" b="0"/>
            <wp:wrapNone/>
            <wp:docPr id="1" name="Рисунок 1" descr="https://avatars.mds.yandex.net/i?id=c225fa25cf6ea7d7d9ec6bdb6938a4b5e65e000b-4613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225fa25cf6ea7d7d9ec6bdb6938a4b5e65e000b-4613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98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068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2540</wp:posOffset>
            </wp:positionV>
            <wp:extent cx="2276475" cy="1517650"/>
            <wp:effectExtent l="0" t="0" r="0" b="0"/>
            <wp:wrapNone/>
            <wp:docPr id="3" name="Рисунок 3" descr="Парк Победы оборудуют камерами с системой Липецк - лучши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к Победы оборудуют камерами с системой Липецк - лучший гор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11430</wp:posOffset>
            </wp:positionV>
            <wp:extent cx="2078182" cy="1381125"/>
            <wp:effectExtent l="0" t="0" r="0" b="0"/>
            <wp:wrapNone/>
            <wp:docPr id="5" name="Рисунок 5" descr="https://avatars.mds.yandex.net/i?id=0af0135d1a5afa814100f85a193f74d3508b39b3-107019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af0135d1a5afa814100f85a193f74d3508b39b3-107019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270510</wp:posOffset>
            </wp:positionV>
            <wp:extent cx="2987151" cy="2102207"/>
            <wp:effectExtent l="0" t="0" r="0" b="0"/>
            <wp:wrapNone/>
            <wp:docPr id="7" name="Рисунок 7" descr="https://gorod48.ru/upload/iblock/a3e/a3e534120093ab735e87aa0f33ede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rod48.ru/upload/iblock/a3e/a3e534120093ab735e87aa0f33ede9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51" cy="210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340995</wp:posOffset>
            </wp:positionV>
            <wp:extent cx="2353733" cy="1323975"/>
            <wp:effectExtent l="0" t="0" r="0" b="0"/>
            <wp:wrapNone/>
            <wp:docPr id="6" name="Рисунок 6" descr="https://avatars.mds.yandex.net/i?id=bde63749f5f0ab894ffba1705bcda513de09db03-92456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de63749f5f0ab894ffba1705bcda513de09db03-92456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3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47625</wp:posOffset>
            </wp:positionV>
            <wp:extent cx="2324100" cy="1549400"/>
            <wp:effectExtent l="0" t="0" r="0" b="0"/>
            <wp:wrapNone/>
            <wp:docPr id="2" name="Рисунок 2" descr="https://avatars.mds.yandex.net/i?id=6f1b13e0f38d0d45e881da4c78a62dfdfe42ed91-89032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f1b13e0f38d0d45e881da4c78a62dfdfe42ed91-89032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6350</wp:posOffset>
            </wp:positionV>
            <wp:extent cx="2457450" cy="1382316"/>
            <wp:effectExtent l="0" t="0" r="0" b="0"/>
            <wp:wrapNone/>
            <wp:docPr id="4" name="Рисунок 4" descr="https://avatars.mds.yandex.net/i?id=c65d9e1e5f06a74b73013754eba403f97002ab6a-44772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65d9e1e5f06a74b73013754eba403f97002ab6a-44772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68" w:rsidRDefault="00CD3068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7F8" w:rsidRDefault="00CD3068" w:rsidP="00CD3068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D3068" w:rsidRDefault="00CD3068" w:rsidP="00CD3068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C37F8" w:rsidRPr="00CC37F8" w:rsidRDefault="00CD3068" w:rsidP="00CD3068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Н.Р.</w:t>
      </w:r>
    </w:p>
    <w:p w:rsidR="00F836E6" w:rsidRDefault="00F836E6" w:rsidP="00CD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6E6" w:rsidRDefault="00F836E6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6E6" w:rsidRDefault="00F836E6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6E6" w:rsidRDefault="00F836E6" w:rsidP="008C0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</w:t>
      </w:r>
      <w:r w:rsidRPr="00CC37F8">
        <w:rPr>
          <w:rFonts w:ascii="Times New Roman" w:hAnsi="Times New Roman" w:cs="Times New Roman"/>
          <w:sz w:val="28"/>
          <w:szCs w:val="28"/>
        </w:rPr>
        <w:t xml:space="preserve">: продолжать знакомить с достопримечательностями родного города и местах отдыха </w:t>
      </w:r>
      <w:proofErr w:type="spellStart"/>
      <w:r w:rsidRPr="00CC37F8">
        <w:rPr>
          <w:rFonts w:ascii="Times New Roman" w:hAnsi="Times New Roman" w:cs="Times New Roman"/>
          <w:sz w:val="28"/>
          <w:szCs w:val="28"/>
        </w:rPr>
        <w:t>липчан</w:t>
      </w:r>
      <w:proofErr w:type="spellEnd"/>
      <w:r w:rsidRPr="00CC3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Воспитывать любовь к родному городу.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CC37F8">
        <w:rPr>
          <w:rFonts w:ascii="Times New Roman" w:hAnsi="Times New Roman" w:cs="Times New Roman"/>
          <w:sz w:val="28"/>
          <w:szCs w:val="28"/>
        </w:rPr>
        <w:t>: беседа о городе, рассматривание фотографий.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F133DE">
        <w:rPr>
          <w:rFonts w:ascii="Times New Roman" w:hAnsi="Times New Roman" w:cs="Times New Roman"/>
          <w:sz w:val="28"/>
          <w:szCs w:val="28"/>
        </w:rPr>
        <w:t xml:space="preserve">: листочек липы, </w:t>
      </w:r>
      <w:r w:rsidRPr="00CC37F8">
        <w:rPr>
          <w:rFonts w:ascii="Times New Roman" w:hAnsi="Times New Roman" w:cs="Times New Roman"/>
          <w:sz w:val="28"/>
          <w:szCs w:val="28"/>
        </w:rPr>
        <w:t xml:space="preserve">презентация «Парки города Липецка», </w:t>
      </w:r>
      <w:r w:rsidR="006C55C0">
        <w:rPr>
          <w:rFonts w:ascii="Times New Roman" w:hAnsi="Times New Roman" w:cs="Times New Roman"/>
          <w:sz w:val="28"/>
          <w:szCs w:val="28"/>
        </w:rPr>
        <w:t xml:space="preserve">фотовыставка «Парки города Липецка», </w:t>
      </w:r>
      <w:r w:rsidRPr="00CC37F8">
        <w:rPr>
          <w:rFonts w:ascii="Times New Roman" w:hAnsi="Times New Roman" w:cs="Times New Roman"/>
          <w:sz w:val="28"/>
          <w:szCs w:val="28"/>
        </w:rPr>
        <w:t>разрезные картинки «Парки Липецка», плакат, напечатанные деревья</w:t>
      </w:r>
      <w:r w:rsidR="006C55C0">
        <w:rPr>
          <w:rFonts w:ascii="Times New Roman" w:hAnsi="Times New Roman" w:cs="Times New Roman"/>
          <w:sz w:val="28"/>
          <w:szCs w:val="28"/>
        </w:rPr>
        <w:t>, клей на каждого ребёнка</w:t>
      </w:r>
      <w:r w:rsidRPr="00CC37F8">
        <w:rPr>
          <w:rFonts w:ascii="Times New Roman" w:hAnsi="Times New Roman" w:cs="Times New Roman"/>
          <w:sz w:val="28"/>
          <w:szCs w:val="28"/>
        </w:rPr>
        <w:t>.</w:t>
      </w:r>
    </w:p>
    <w:p w:rsidR="00ED0F9D" w:rsidRPr="00CC37F8" w:rsidRDefault="00ED0F9D" w:rsidP="00CE75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F8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CC37F8">
        <w:rPr>
          <w:rFonts w:ascii="Times New Roman" w:hAnsi="Times New Roman" w:cs="Times New Roman"/>
          <w:b/>
          <w:sz w:val="28"/>
          <w:szCs w:val="28"/>
        </w:rPr>
        <w:t>:</w:t>
      </w:r>
    </w:p>
    <w:p w:rsidR="00ED0F9D" w:rsidRPr="00CC37F8" w:rsidRDefault="00F133DE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ED0F9D" w:rsidRPr="00CC37F8">
        <w:rPr>
          <w:rFonts w:ascii="Times New Roman" w:hAnsi="Times New Roman" w:cs="Times New Roman"/>
          <w:sz w:val="28"/>
          <w:szCs w:val="28"/>
        </w:rPr>
        <w:t>ебята, у   нас   сегодня гости, давайте их поприветствуем.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Дети, смотрите, у нас на подоконнике</w:t>
      </w:r>
      <w:proofErr w:type="gramStart"/>
      <w:r w:rsidRPr="00CC3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37F8">
        <w:rPr>
          <w:rFonts w:ascii="Times New Roman" w:hAnsi="Times New Roman" w:cs="Times New Roman"/>
          <w:sz w:val="28"/>
          <w:szCs w:val="28"/>
        </w:rPr>
        <w:t xml:space="preserve"> кажется что-то лежит. </w:t>
      </w:r>
      <w:proofErr w:type="gramStart"/>
      <w:r w:rsidRPr="00CC37F8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CC37F8">
        <w:rPr>
          <w:rFonts w:ascii="Times New Roman" w:hAnsi="Times New Roman" w:cs="Times New Roman"/>
          <w:sz w:val="28"/>
          <w:szCs w:val="28"/>
        </w:rPr>
        <w:t xml:space="preserve">  посмотрим. К нам залетел липовый листочек. С какого дерева листочек?</w:t>
      </w:r>
    </w:p>
    <w:p w:rsidR="00ED0F9D" w:rsidRPr="00CC37F8" w:rsidRDefault="00F133DE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="00ED0F9D" w:rsidRPr="00CC37F8">
        <w:rPr>
          <w:rFonts w:ascii="Times New Roman" w:hAnsi="Times New Roman" w:cs="Times New Roman"/>
          <w:sz w:val="28"/>
          <w:szCs w:val="28"/>
        </w:rPr>
        <w:t xml:space="preserve"> липы.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А ведь липа, ребята, это не простое дерево для нашего города. Почему? Как вы думаете?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Дети: Потому что липа – символ нашего города.</w:t>
      </w:r>
    </w:p>
    <w:p w:rsidR="00ED0F9D" w:rsidRPr="00CC37F8" w:rsidRDefault="00ED0F9D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Всё верно, липа является символом нашего города. И я вам предлагаю сегодня совершить путешествие по нашему городу. Только сначала ответьте мне на вопрос, а на чём мы можем путешествовать?</w:t>
      </w:r>
    </w:p>
    <w:p w:rsidR="004B045A" w:rsidRPr="00CC37F8" w:rsidRDefault="00F133DE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4B045A" w:rsidRPr="00CC37F8">
        <w:rPr>
          <w:rFonts w:ascii="Times New Roman" w:hAnsi="Times New Roman" w:cs="Times New Roman"/>
          <w:sz w:val="28"/>
          <w:szCs w:val="28"/>
        </w:rPr>
        <w:t>тветы детей.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Очень хорошо. А вот я вам предлагаю совершить путешествие на новом для нашего города воздушном транспорте, который летом летал над нашим детским садом. Кто-то уже догадался? Верно, мы с вами полетим на воздушном шаре. Давайте представим, что этот квадрат на ковре и есть воздушный шар. Только для того чтобы взлететь, нам нужно закрыть глазки и сказать волшебные слова «Раз-два-три, воздушный шар лети».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Вот мы с вами пролетаем над городом и видим много зелени. Как вы думаете, что это может быть?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Дети: Это деревья.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А где же в </w:t>
      </w:r>
      <w:r w:rsidRPr="00CC37F8">
        <w:rPr>
          <w:rFonts w:ascii="Times New Roman" w:hAnsi="Times New Roman" w:cs="Times New Roman"/>
          <w:i/>
          <w:sz w:val="28"/>
          <w:szCs w:val="28"/>
        </w:rPr>
        <w:t xml:space="preserve">городе </w:t>
      </w:r>
      <w:r w:rsidRPr="00CC37F8">
        <w:rPr>
          <w:rFonts w:ascii="Times New Roman" w:hAnsi="Times New Roman" w:cs="Times New Roman"/>
          <w:sz w:val="28"/>
          <w:szCs w:val="28"/>
        </w:rPr>
        <w:t>растёт много деревьев?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Дети: В парках.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Правильно. А вы когда-нибудь бывали в парках? Что вы там делали? 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Что есть в парках? (ответы детей).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А как вы думаете, для чего они нужны? (ответы детей).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Значит мы с вами можем сделать вывод, что парк – это место отдыха жителей нашего города.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 нашем городе много парков, знаете ли вы их названия? (Нижний парк, Верхний парк+ детский парк «Сказка», </w:t>
      </w:r>
      <w:proofErr w:type="spellStart"/>
      <w:r w:rsidRPr="00CC37F8"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 w:rsidRPr="00CC37F8">
        <w:rPr>
          <w:rFonts w:ascii="Times New Roman" w:hAnsi="Times New Roman" w:cs="Times New Roman"/>
          <w:sz w:val="28"/>
          <w:szCs w:val="28"/>
        </w:rPr>
        <w:t xml:space="preserve"> сад, парк Металлургов, </w:t>
      </w:r>
      <w:proofErr w:type="spellStart"/>
      <w:r w:rsidRPr="00CC37F8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CC37F8">
        <w:rPr>
          <w:rFonts w:ascii="Times New Roman" w:hAnsi="Times New Roman" w:cs="Times New Roman"/>
          <w:sz w:val="28"/>
          <w:szCs w:val="28"/>
        </w:rPr>
        <w:t xml:space="preserve"> парк, парк Победы).</w:t>
      </w:r>
      <w:r w:rsidR="00F133DE">
        <w:rPr>
          <w:rFonts w:ascii="Times New Roman" w:hAnsi="Times New Roman" w:cs="Times New Roman"/>
          <w:sz w:val="28"/>
          <w:szCs w:val="28"/>
        </w:rPr>
        <w:t xml:space="preserve"> Мы с вами сегодня поговорим о самых известных парках нашего города.</w:t>
      </w:r>
    </w:p>
    <w:p w:rsidR="004B045A" w:rsidRPr="00CC37F8" w:rsidRDefault="004B045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Давайте первую остановку мы сделаем в самом старом парке города Липецка, в Нижнем парке.</w:t>
      </w:r>
    </w:p>
    <w:p w:rsidR="008C07C8" w:rsidRPr="00CC37F8" w:rsidRDefault="008C07C8" w:rsidP="00CE75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CC37F8">
        <w:rPr>
          <w:b/>
          <w:i/>
          <w:sz w:val="28"/>
          <w:szCs w:val="28"/>
        </w:rPr>
        <w:t>(Слайд № 1)</w:t>
      </w:r>
      <w:r w:rsidRPr="00CC37F8">
        <w:rPr>
          <w:sz w:val="28"/>
          <w:szCs w:val="28"/>
        </w:rPr>
        <w:t xml:space="preserve"> </w:t>
      </w:r>
      <w:r w:rsidRPr="00CC37F8">
        <w:rPr>
          <w:b/>
          <w:color w:val="111111"/>
          <w:sz w:val="28"/>
          <w:szCs w:val="28"/>
        </w:rPr>
        <w:t>Нижний парк</w:t>
      </w:r>
    </w:p>
    <w:p w:rsidR="008C07C8" w:rsidRPr="00CC37F8" w:rsidRDefault="008C07C8" w:rsidP="00CE75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C37F8">
        <w:rPr>
          <w:color w:val="000000" w:themeColor="text1"/>
          <w:sz w:val="28"/>
          <w:szCs w:val="28"/>
        </w:rPr>
        <w:t xml:space="preserve">Дата основания парка – 1805 год. Это любимое место отдыха горожан, что славится своей богатой историей. </w:t>
      </w:r>
      <w:r w:rsidRPr="00CC37F8">
        <w:rPr>
          <w:color w:val="000000" w:themeColor="text1"/>
          <w:sz w:val="28"/>
          <w:szCs w:val="28"/>
          <w:shd w:val="clear" w:color="auto" w:fill="FFFFFF"/>
        </w:rPr>
        <w:t xml:space="preserve">В глубине парка расположен санаторий с целебными источниками. Именно они стали причиной для разбивки здесь парка. </w:t>
      </w:r>
      <w:r w:rsidRPr="00CC37F8">
        <w:rPr>
          <w:color w:val="000000" w:themeColor="text1"/>
          <w:sz w:val="28"/>
          <w:szCs w:val="28"/>
          <w:shd w:val="clear" w:color="auto" w:fill="FFFFFF"/>
        </w:rPr>
        <w:lastRenderedPageBreak/>
        <w:t>А вот источники, согласно легенде, обнаружил сам Петр I, неоднократно посещавший Липецк. У одного из входов на территорию Нижнего парка установили три чугунные пушки. Памятник символизирует развитие металлургии в Липецке.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парке работают кафе, действует храм Петра и Павла. Здесь регулярно проводят экскурсии и устраивают праздничные мероприятия. 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же, все вы знаете, что на территории Нижнего парка располагается Зоопарк, </w:t>
      </w:r>
      <w:r w:rsidRPr="00CC3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котором постоянно проживает 325 видов животных и птиц, из которых более 70 занесены в Красную книгу. </w:t>
      </w:r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зоопарке также есть </w:t>
      </w:r>
      <w:proofErr w:type="spellStart"/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>акватеррариум</w:t>
      </w:r>
      <w:proofErr w:type="spellEnd"/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контактный зоопарк. 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парке также располагается </w:t>
      </w:r>
      <w:r w:rsidR="006C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любимое </w:t>
      </w:r>
      <w:r w:rsidRPr="00CC37F8">
        <w:rPr>
          <w:rFonts w:ascii="Times New Roman" w:hAnsi="Times New Roman" w:cs="Times New Roman"/>
          <w:color w:val="000000" w:themeColor="text1"/>
          <w:sz w:val="28"/>
          <w:szCs w:val="28"/>
        </w:rPr>
        <w:t>«Колесо обозрения».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 А с кем в основном мы ходим в парки?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Дети: с родителями.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Так вот давайте выполним с вами пальчиковую гимнастику по теме «Семья».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F8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Этот пальчик - папа, 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Этот пальчик буду я -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Продолжаем наше путешествие. Давайте переместимся с вами в Верхний парк, он находится недалеко. </w:t>
      </w:r>
    </w:p>
    <w:p w:rsidR="008C07C8" w:rsidRPr="00CC37F8" w:rsidRDefault="008C07C8" w:rsidP="00CE752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7F8">
        <w:rPr>
          <w:rFonts w:ascii="Times New Roman" w:hAnsi="Times New Roman" w:cs="Times New Roman"/>
          <w:b/>
          <w:i/>
          <w:sz w:val="28"/>
          <w:szCs w:val="28"/>
        </w:rPr>
        <w:t>(Слайд № 2)</w:t>
      </w:r>
      <w:r w:rsidRPr="00CC37F8">
        <w:rPr>
          <w:rFonts w:ascii="Times New Roman" w:hAnsi="Times New Roman" w:cs="Times New Roman"/>
          <w:sz w:val="28"/>
          <w:szCs w:val="28"/>
        </w:rPr>
        <w:t xml:space="preserve"> </w:t>
      </w:r>
      <w:r w:rsidRPr="00CC37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Верхний парк</w:t>
      </w:r>
      <w:r w:rsidRPr="00CC3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07C8" w:rsidRPr="00CC37F8" w:rsidRDefault="008C07C8" w:rsidP="00CE752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этот памятник природы, заложен еще в 1811 году. Он состоит из двух центральных параллельных друг другу аллей с вековыми дубами, липами и клёнами, с большим количеством великолепных цветников. На его территории есть два больших фонтана. </w:t>
      </w:r>
      <w:r w:rsidRPr="00CC37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расположен действующий Дворец бракосочетаний, а все развлечения находятся в соседней «Сказке».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Парк «Сказка»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Парк начал работу в 2006 году. Главное направление его деятельности – это организация досуга малышей и их родителей: тут регулярно проходят концертные программы и анимационные шоу. Зона отдыха вымощена тротуарной плиткой и покрыта пышными посадками деревьев.</w:t>
      </w:r>
    </w:p>
    <w:p w:rsidR="008C07C8" w:rsidRPr="00CC37F8" w:rsidRDefault="008C07C8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А теперь давайте немного отдохнём на природе и соберем </w:t>
      </w:r>
      <w:proofErr w:type="spellStart"/>
      <w:r w:rsidRPr="00CC37F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C37F8">
        <w:rPr>
          <w:rFonts w:ascii="Times New Roman" w:hAnsi="Times New Roman" w:cs="Times New Roman"/>
          <w:sz w:val="28"/>
          <w:szCs w:val="28"/>
        </w:rPr>
        <w:t>. Проходите, пожалуйста, к столам.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В.: А теперь давайте пошипим, как воздушные шары (произносим звук «ш»).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Вот мы и прилетели в следующее место, очень любимое всеми горожанами. Это </w:t>
      </w:r>
      <w:proofErr w:type="spellStart"/>
      <w:r w:rsidRPr="00CC37F8">
        <w:rPr>
          <w:rFonts w:ascii="Times New Roman" w:hAnsi="Times New Roman" w:cs="Times New Roman"/>
          <w:sz w:val="28"/>
          <w:szCs w:val="28"/>
        </w:rPr>
        <w:t>Быханов</w:t>
      </w:r>
      <w:proofErr w:type="spellEnd"/>
      <w:r w:rsidRPr="00CC37F8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F9613A" w:rsidRPr="00CC37F8" w:rsidRDefault="00F9613A" w:rsidP="00CE75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C37F8">
        <w:rPr>
          <w:b/>
          <w:i/>
          <w:sz w:val="28"/>
          <w:szCs w:val="28"/>
        </w:rPr>
        <w:t xml:space="preserve">(Слайд №3) </w:t>
      </w:r>
      <w:r w:rsidRPr="00CC37F8">
        <w:rPr>
          <w:b/>
          <w:color w:val="000000" w:themeColor="text1"/>
          <w:sz w:val="28"/>
          <w:szCs w:val="28"/>
        </w:rPr>
        <w:t>«</w:t>
      </w:r>
      <w:proofErr w:type="spellStart"/>
      <w:r w:rsidRPr="00CC37F8">
        <w:rPr>
          <w:b/>
          <w:color w:val="000000" w:themeColor="text1"/>
          <w:sz w:val="28"/>
          <w:szCs w:val="28"/>
        </w:rPr>
        <w:t>Быханов</w:t>
      </w:r>
      <w:proofErr w:type="spellEnd"/>
      <w:r w:rsidRPr="00CC37F8">
        <w:rPr>
          <w:b/>
          <w:color w:val="000000" w:themeColor="text1"/>
          <w:sz w:val="28"/>
          <w:szCs w:val="28"/>
        </w:rPr>
        <w:t xml:space="preserve"> сад»</w:t>
      </w:r>
      <w:r w:rsidRPr="00CC37F8">
        <w:rPr>
          <w:color w:val="000000" w:themeColor="text1"/>
          <w:sz w:val="28"/>
          <w:szCs w:val="28"/>
        </w:rPr>
        <w:t xml:space="preserve"> является парком культуры и отдыха, который сформирован 1954 году, парк получил имя — </w:t>
      </w:r>
      <w:proofErr w:type="spellStart"/>
      <w:r w:rsidRPr="00CC37F8">
        <w:rPr>
          <w:i/>
          <w:color w:val="000000" w:themeColor="text1"/>
          <w:sz w:val="28"/>
          <w:szCs w:val="28"/>
        </w:rPr>
        <w:t>Комсомо́льский</w:t>
      </w:r>
      <w:proofErr w:type="spellEnd"/>
      <w:r w:rsidRPr="00CC37F8">
        <w:rPr>
          <w:color w:val="000000" w:themeColor="text1"/>
          <w:sz w:val="28"/>
          <w:szCs w:val="28"/>
        </w:rPr>
        <w:t xml:space="preserve">. В 1967 </w:t>
      </w:r>
      <w:r w:rsidRPr="00CC37F8">
        <w:rPr>
          <w:i/>
          <w:color w:val="000000" w:themeColor="text1"/>
          <w:sz w:val="28"/>
          <w:szCs w:val="28"/>
        </w:rPr>
        <w:t xml:space="preserve">парк </w:t>
      </w:r>
      <w:proofErr w:type="spellStart"/>
      <w:r w:rsidRPr="00CC37F8">
        <w:rPr>
          <w:i/>
          <w:color w:val="000000" w:themeColor="text1"/>
          <w:sz w:val="28"/>
          <w:szCs w:val="28"/>
        </w:rPr>
        <w:t>и́мени</w:t>
      </w:r>
      <w:proofErr w:type="spellEnd"/>
      <w:r w:rsidRPr="00CC37F8">
        <w:rPr>
          <w:i/>
          <w:color w:val="000000" w:themeColor="text1"/>
          <w:sz w:val="28"/>
          <w:szCs w:val="28"/>
        </w:rPr>
        <w:t xml:space="preserve"> В. Н. </w:t>
      </w:r>
      <w:proofErr w:type="spellStart"/>
      <w:r w:rsidRPr="00CC37F8">
        <w:rPr>
          <w:i/>
          <w:color w:val="000000" w:themeColor="text1"/>
          <w:sz w:val="28"/>
          <w:szCs w:val="28"/>
        </w:rPr>
        <w:t>Скорохо́дова</w:t>
      </w:r>
      <w:proofErr w:type="spellEnd"/>
      <w:r w:rsidRPr="00CC37F8">
        <w:rPr>
          <w:color w:val="000000" w:themeColor="text1"/>
          <w:sz w:val="28"/>
          <w:szCs w:val="28"/>
        </w:rPr>
        <w:t>.</w:t>
      </w:r>
    </w:p>
    <w:p w:rsidR="00F9613A" w:rsidRPr="00CC37F8" w:rsidRDefault="00F9613A" w:rsidP="00CE75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C37F8">
        <w:rPr>
          <w:color w:val="000000" w:themeColor="text1"/>
          <w:sz w:val="28"/>
          <w:szCs w:val="28"/>
        </w:rPr>
        <w:t xml:space="preserve">30 июня 1993 года парк переименовали в парк </w:t>
      </w:r>
      <w:r w:rsidRPr="00CC37F8">
        <w:rPr>
          <w:i/>
          <w:color w:val="000000" w:themeColor="text1"/>
          <w:sz w:val="28"/>
          <w:szCs w:val="28"/>
        </w:rPr>
        <w:t>«</w:t>
      </w:r>
      <w:proofErr w:type="spellStart"/>
      <w:r w:rsidRPr="00CC37F8">
        <w:rPr>
          <w:i/>
          <w:color w:val="000000" w:themeColor="text1"/>
          <w:sz w:val="28"/>
          <w:szCs w:val="28"/>
        </w:rPr>
        <w:t>Быха́нов</w:t>
      </w:r>
      <w:proofErr w:type="spellEnd"/>
      <w:r w:rsidRPr="00CC37F8">
        <w:rPr>
          <w:i/>
          <w:color w:val="000000" w:themeColor="text1"/>
          <w:sz w:val="28"/>
          <w:szCs w:val="28"/>
        </w:rPr>
        <w:t xml:space="preserve"> сад»</w:t>
      </w:r>
      <w:r w:rsidRPr="00CC37F8">
        <w:rPr>
          <w:color w:val="000000" w:themeColor="text1"/>
          <w:sz w:val="28"/>
          <w:szCs w:val="28"/>
        </w:rPr>
        <w:t>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 составе древесных пород преобладают </w:t>
      </w:r>
      <w:hyperlink r:id="rId12" w:tooltip="Ель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ель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hyperlink r:id="rId13" w:tooltip="Берёза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берёза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hyperlink r:id="rId14" w:tooltip="Каштан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каштан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Также здесь растут </w:t>
      </w:r>
      <w:r w:rsidRPr="00CC37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декоративные кустарники, липы </w:t>
      </w:r>
      <w:proofErr w:type="spellStart"/>
      <w:r w:rsidRPr="00CC37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сердцелистные</w:t>
      </w:r>
      <w:proofErr w:type="spellEnd"/>
      <w:r w:rsidRPr="00CC37F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 </w:t>
      </w:r>
      <w:hyperlink r:id="rId15" w:tooltip="Яблоня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яблони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и </w:t>
      </w:r>
      <w:hyperlink r:id="rId16" w:tooltip="Груша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груши</w:t>
        </w:r>
      </w:hyperlink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другие виды растений.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Здесь очень много зон для активного отдыха горожан, рядом спортивный комплекс «Спартак».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Быханов</w:t>
      </w:r>
      <w:proofErr w:type="spellEnd"/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сад совсем недавно стал особо охраняемой природной территорией местного значения.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А теперь предлагаю нам немного размяться, давайте сделаем физкультминутку, посвящённую нашему городу. 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F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 нашем городе здания – высокие (руки вверх поднимаем)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Есть проспекты, аллеи – широкие (руки в стороны)</w:t>
      </w:r>
    </w:p>
    <w:p w:rsidR="00F9613A" w:rsidRPr="00CC37F8" w:rsidRDefault="00F9613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Есть мосты над реками – радугой (руки делают дуги вправо и влево)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И фонтаны бьют в небо – радостно (руки вверх, разжимать и сжимать кулачки)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 нашем городе реки – глубокие (наклонились, руки вниз)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Фонари – красотою строгие (руки вверх)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В скверах-парках деревья – зелёные (руки вверх, движения вправо-влево)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Мы в свой город с детства – влюблённые!!! (хлопаем в ладоши)</w:t>
      </w:r>
    </w:p>
    <w:p w:rsidR="00ED0F9D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В.: И последнее место, которое мы с вами </w:t>
      </w:r>
      <w:r w:rsidR="00F133DE" w:rsidRPr="00CC37F8">
        <w:rPr>
          <w:rFonts w:ascii="Times New Roman" w:hAnsi="Times New Roman" w:cs="Times New Roman"/>
          <w:sz w:val="28"/>
          <w:szCs w:val="28"/>
        </w:rPr>
        <w:t>посетим,</w:t>
      </w:r>
      <w:r w:rsidRPr="00CC37F8">
        <w:rPr>
          <w:rFonts w:ascii="Times New Roman" w:hAnsi="Times New Roman" w:cs="Times New Roman"/>
          <w:sz w:val="28"/>
          <w:szCs w:val="28"/>
        </w:rPr>
        <w:t xml:space="preserve"> будет Парк Победы.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b/>
          <w:i/>
          <w:sz w:val="28"/>
          <w:szCs w:val="28"/>
        </w:rPr>
        <w:t>(Слайд № 4)</w:t>
      </w:r>
      <w:r w:rsidRPr="00CC37F8">
        <w:rPr>
          <w:rFonts w:ascii="Times New Roman" w:hAnsi="Times New Roman" w:cs="Times New Roman"/>
          <w:sz w:val="28"/>
          <w:szCs w:val="28"/>
        </w:rPr>
        <w:t xml:space="preserve"> </w:t>
      </w:r>
      <w:r w:rsidRPr="00CC37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Парк Победы.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Площадь парка очень большая. В парке более 40 видов деревьев и кустарников. В составе древесных пород преобладают </w:t>
      </w:r>
      <w:hyperlink r:id="rId17" w:tooltip="Сосна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сосна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hyperlink r:id="rId18" w:tooltip="Берёза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берёза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hyperlink r:id="rId19" w:tooltip="Клён" w:history="1">
        <w:r w:rsidRPr="00CC37F8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shd w:val="clear" w:color="auto" w:fill="FFFFFF"/>
          </w:rPr>
          <w:t>клён</w:t>
        </w:r>
      </w:hyperlink>
      <w:r w:rsidRPr="00CC37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Посадкой парка занимались тысячи </w:t>
      </w:r>
      <w:proofErr w:type="spellStart"/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липчан</w:t>
      </w:r>
      <w:proofErr w:type="spellEnd"/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 том числе школьники и студенты. Ими было высажено 400 тыс. деревьев и 700 тыс. кустарников. 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канун празднования 50-летнего юбилея Победы здесь открыли музей военной техники под открытым небом, который состоял из десяти единиц.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1999 году парку вернули прежнее название — </w:t>
      </w:r>
      <w:r w:rsidRPr="00CC37F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парк Победы</w:t>
      </w: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К 60-летию Победы со стороны 24-го микрорайона был устроен главный вход и установлена скульптура воина-освободителя, вернувшегося домой с войны.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тёплое время года парк является излюбленным местом массовых гуляний жителей новых микрорайонов.  Здесь работают колесо обозрения и другие аттракционы для детей и взрослых. 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зимнее время здесь можно по</w:t>
      </w:r>
      <w:r w:rsidR="006C55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кататься на ватрушках, взять на</w:t>
      </w:r>
      <w:r w:rsidRPr="00CC37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прокат лыжи.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А теперь я вам предлагаю вернуться в детский сад, скажем волшебные слова:</w:t>
      </w:r>
    </w:p>
    <w:p w:rsidR="00673CB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«Раз-два-три, воздушный шар в сад лети». Вот</w:t>
      </w:r>
      <w:r w:rsidR="00673CBA" w:rsidRPr="00CC37F8">
        <w:rPr>
          <w:rFonts w:ascii="Times New Roman" w:hAnsi="Times New Roman" w:cs="Times New Roman"/>
          <w:sz w:val="28"/>
          <w:szCs w:val="28"/>
        </w:rPr>
        <w:t xml:space="preserve"> мы и в детском саду. </w:t>
      </w:r>
    </w:p>
    <w:p w:rsidR="009E0D7A" w:rsidRPr="00CC37F8" w:rsidRDefault="00673CB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>А давайте высадим</w:t>
      </w:r>
      <w:r w:rsidR="009E0D7A" w:rsidRPr="00CC37F8">
        <w:rPr>
          <w:rFonts w:ascii="Times New Roman" w:hAnsi="Times New Roman" w:cs="Times New Roman"/>
          <w:sz w:val="28"/>
          <w:szCs w:val="28"/>
        </w:rPr>
        <w:t xml:space="preserve"> свой парк вокруг детского сада. </w:t>
      </w:r>
      <w:r w:rsidR="006C55C0">
        <w:rPr>
          <w:rFonts w:ascii="Times New Roman" w:hAnsi="Times New Roman" w:cs="Times New Roman"/>
          <w:sz w:val="28"/>
          <w:szCs w:val="28"/>
        </w:rPr>
        <w:t xml:space="preserve">Коллективная аппликация. </w:t>
      </w:r>
    </w:p>
    <w:p w:rsidR="00673CBA" w:rsidRPr="00CC37F8" w:rsidRDefault="00673CB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занятия</w:t>
      </w:r>
      <w:r w:rsidRPr="00CC37F8">
        <w:rPr>
          <w:rFonts w:ascii="Times New Roman" w:hAnsi="Times New Roman" w:cs="Times New Roman"/>
          <w:sz w:val="28"/>
          <w:szCs w:val="28"/>
        </w:rPr>
        <w:t>:</w:t>
      </w:r>
    </w:p>
    <w:p w:rsidR="006C55C0" w:rsidRDefault="006C55C0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деревья мы с вами высадили?</w:t>
      </w:r>
    </w:p>
    <w:p w:rsidR="006C55C0" w:rsidRDefault="006C55C0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каштан, берёза, клён, дуб, липа.</w:t>
      </w:r>
    </w:p>
    <w:p w:rsidR="00673CBA" w:rsidRPr="00CC37F8" w:rsidRDefault="006C55C0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673CBA" w:rsidRPr="00CC37F8">
        <w:rPr>
          <w:rFonts w:ascii="Times New Roman" w:hAnsi="Times New Roman" w:cs="Times New Roman"/>
          <w:sz w:val="28"/>
          <w:szCs w:val="28"/>
        </w:rPr>
        <w:t>На чём мы с вами путешествовали? Где побывали?</w:t>
      </w:r>
    </w:p>
    <w:p w:rsidR="009E0D7A" w:rsidRPr="00CC37F8" w:rsidRDefault="009E0D7A" w:rsidP="00CE75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7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C37F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C37F8">
        <w:rPr>
          <w:rFonts w:ascii="Times New Roman" w:hAnsi="Times New Roman" w:cs="Times New Roman"/>
          <w:sz w:val="28"/>
          <w:szCs w:val="28"/>
        </w:rPr>
        <w:t xml:space="preserve"> что вы хорошо занимались, я хочу угостить вас конфетами.</w:t>
      </w:r>
    </w:p>
    <w:sectPr w:rsidR="009E0D7A" w:rsidRPr="00CC37F8" w:rsidSect="00CE752F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896"/>
    <w:rsid w:val="00492631"/>
    <w:rsid w:val="004B045A"/>
    <w:rsid w:val="00673CBA"/>
    <w:rsid w:val="006C55C0"/>
    <w:rsid w:val="008C07C8"/>
    <w:rsid w:val="009A666E"/>
    <w:rsid w:val="009E0D7A"/>
    <w:rsid w:val="00B66896"/>
    <w:rsid w:val="00CC37F8"/>
    <w:rsid w:val="00CD3068"/>
    <w:rsid w:val="00CE752F"/>
    <w:rsid w:val="00D03AA0"/>
    <w:rsid w:val="00ED0F9D"/>
    <w:rsid w:val="00F133DE"/>
    <w:rsid w:val="00F836E6"/>
    <w:rsid w:val="00F9613A"/>
    <w:rsid w:val="00FB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1%D0%B5%D1%80%D1%91%D0%B7%D0%B0" TargetMode="External"/><Relationship Id="rId18" Type="http://schemas.openxmlformats.org/officeDocument/2006/relationships/hyperlink" Target="https://ru.wikipedia.org/wiki/%D0%91%D0%B5%D1%80%D1%91%D0%B7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5%D0%BB%D1%8C" TargetMode="External"/><Relationship Id="rId17" Type="http://schemas.openxmlformats.org/officeDocument/2006/relationships/hyperlink" Target="https://ru.wikipedia.org/wiki/%D0%A1%D0%BE%D1%81%D0%BD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3%D1%80%D1%83%D1%88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F%D0%B1%D0%BB%D0%BE%D0%BD%D1%8F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ru.wikipedia.org/wiki/%D0%9A%D0%BB%D1%91%D0%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A%D0%B0%D1%88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Софья Есина</cp:lastModifiedBy>
  <cp:revision>5</cp:revision>
  <dcterms:created xsi:type="dcterms:W3CDTF">2019-11-25T19:10:00Z</dcterms:created>
  <dcterms:modified xsi:type="dcterms:W3CDTF">2024-02-25T11:37:00Z</dcterms:modified>
</cp:coreProperties>
</file>