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BB09B2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BB09B2" w:rsidRDefault="00BB09B2" w:rsidP="00BB09B2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BB09B2" w:rsidRPr="00BB09B2" w:rsidRDefault="00BB09B2" w:rsidP="00BB09B2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885412" w:rsidRP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bookmarkStart w:id="0" w:name="_GoBack"/>
      <w:r>
        <w:rPr>
          <w:b/>
          <w:color w:val="111111"/>
          <w:sz w:val="36"/>
          <w:szCs w:val="36"/>
        </w:rPr>
        <w:t xml:space="preserve">Беседа </w:t>
      </w:r>
      <w:r w:rsidR="00885412" w:rsidRPr="00BB09B2">
        <w:rPr>
          <w:b/>
          <w:color w:val="111111"/>
          <w:sz w:val="36"/>
          <w:szCs w:val="36"/>
        </w:rPr>
        <w:t xml:space="preserve">«Край, в котором мы живём» </w:t>
      </w:r>
    </w:p>
    <w:p w:rsidR="00885412" w:rsidRPr="00BB09B2" w:rsidRDefault="0088541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BB09B2">
        <w:rPr>
          <w:b/>
          <w:color w:val="111111"/>
          <w:sz w:val="36"/>
          <w:szCs w:val="36"/>
        </w:rPr>
        <w:t xml:space="preserve">(старший </w:t>
      </w:r>
      <w:r w:rsidR="00BB09B2">
        <w:rPr>
          <w:b/>
          <w:color w:val="111111"/>
          <w:sz w:val="36"/>
          <w:szCs w:val="36"/>
        </w:rPr>
        <w:t xml:space="preserve">дошкольный </w:t>
      </w:r>
      <w:r w:rsidRPr="00BB09B2">
        <w:rPr>
          <w:b/>
          <w:color w:val="111111"/>
          <w:sz w:val="36"/>
          <w:szCs w:val="36"/>
        </w:rPr>
        <w:t xml:space="preserve">возраст) </w:t>
      </w:r>
    </w:p>
    <w:bookmarkEnd w:id="0"/>
    <w:p w:rsidR="00BB09B2" w:rsidRP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B09B2">
        <w:rPr>
          <w:b/>
          <w:color w:val="111111"/>
          <w:sz w:val="28"/>
          <w:szCs w:val="28"/>
        </w:rPr>
        <w:drawing>
          <wp:inline distT="0" distB="0" distL="0" distR="0">
            <wp:extent cx="4444999" cy="3333750"/>
            <wp:effectExtent l="0" t="0" r="0" b="0"/>
            <wp:docPr id="1" name="Рисунок 1" descr="https://wa-groups.ru/images/uploads/EHWgzQBFNRE7SGiZUIr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-groups.ru/images/uploads/EHWgzQBFNRE7SGiZUIrs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31" cy="33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B2" w:rsidRDefault="00BB09B2" w:rsidP="00BB09B2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B09B2" w:rsidRPr="00BB09B2" w:rsidRDefault="00BB09B2" w:rsidP="00BB09B2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BB09B2">
        <w:rPr>
          <w:color w:val="111111"/>
          <w:sz w:val="28"/>
          <w:szCs w:val="28"/>
        </w:rPr>
        <w:t>Подготовила:</w:t>
      </w:r>
    </w:p>
    <w:p w:rsidR="00885412" w:rsidRPr="00BB09B2" w:rsidRDefault="00BB09B2" w:rsidP="00BB09B2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BB09B2">
        <w:rPr>
          <w:color w:val="111111"/>
          <w:sz w:val="28"/>
          <w:szCs w:val="28"/>
        </w:rPr>
        <w:t>воспитатель Пашкова</w:t>
      </w:r>
      <w:r w:rsidR="00885412" w:rsidRPr="00BB09B2">
        <w:rPr>
          <w:color w:val="111111"/>
          <w:sz w:val="28"/>
          <w:szCs w:val="28"/>
        </w:rPr>
        <w:t xml:space="preserve"> Н.Р.</w:t>
      </w: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B09B2" w:rsidRDefault="00BB09B2" w:rsidP="0088541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A92712">
        <w:rPr>
          <w:b/>
          <w:color w:val="111111"/>
          <w:sz w:val="28"/>
          <w:szCs w:val="28"/>
        </w:rPr>
        <w:t>:</w:t>
      </w:r>
      <w:r w:rsidRPr="00A92712">
        <w:rPr>
          <w:color w:val="111111"/>
          <w:sz w:val="28"/>
          <w:szCs w:val="28"/>
        </w:rPr>
        <w:t xml:space="preserve"> Совершенствовать знания о родном крае; учить, грамотно отвечать на вопросы; способствовать развитию внимания.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92712">
        <w:rPr>
          <w:b/>
          <w:color w:val="111111"/>
          <w:sz w:val="28"/>
          <w:szCs w:val="28"/>
        </w:rPr>
        <w:t>:</w:t>
      </w:r>
      <w:r w:rsidRPr="00A92712">
        <w:rPr>
          <w:color w:val="111111"/>
          <w:sz w:val="28"/>
          <w:szCs w:val="28"/>
        </w:rPr>
        <w:t xml:space="preserve"> Воспитывать бережное отношение к природе; развивать у детей эстетическое восприятие, любовь к природе.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b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A92712">
        <w:rPr>
          <w:b/>
          <w:color w:val="111111"/>
          <w:sz w:val="28"/>
          <w:szCs w:val="28"/>
        </w:rPr>
        <w:t>:</w:t>
      </w:r>
      <w:r w:rsidRPr="00A92712">
        <w:rPr>
          <w:color w:val="111111"/>
          <w:sz w:val="28"/>
          <w:szCs w:val="28"/>
        </w:rPr>
        <w:t xml:space="preserve"> магнитофон (диски, картины с изображением природы, платочек, карточки с изображением чего нельзя делать в природе, фишки, грамоты.</w:t>
      </w:r>
    </w:p>
    <w:p w:rsidR="00885412" w:rsidRPr="00A92712" w:rsidRDefault="00885412" w:rsidP="00BB09B2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92712">
        <w:rPr>
          <w:rFonts w:ascii="Times New Roman" w:hAnsi="Times New Roman" w:cs="Times New Roman"/>
          <w:bCs w:val="0"/>
          <w:color w:val="auto"/>
          <w:sz w:val="28"/>
          <w:szCs w:val="28"/>
        </w:rPr>
        <w:t>Хо</w:t>
      </w:r>
      <w:r w:rsidR="00BB09B2">
        <w:rPr>
          <w:rFonts w:ascii="Times New Roman" w:hAnsi="Times New Roman" w:cs="Times New Roman"/>
          <w:bCs w:val="0"/>
          <w:color w:val="auto"/>
          <w:sz w:val="28"/>
          <w:szCs w:val="28"/>
        </w:rPr>
        <w:t>д занятия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Звучит спокойная музыка. Дети заходят в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A92712">
        <w:rPr>
          <w:color w:val="111111"/>
          <w:sz w:val="28"/>
          <w:szCs w:val="28"/>
        </w:rPr>
        <w:t>, садятся.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Ребята, обычно я в начале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говорю вам</w:t>
      </w:r>
      <w:r w:rsidRPr="00A92712">
        <w:rPr>
          <w:color w:val="111111"/>
          <w:sz w:val="28"/>
          <w:szCs w:val="28"/>
        </w:rPr>
        <w:t>, чем мы будем заниматься. Сегодня я этого не скажу. А сейчас мы с вами по отгадываем загадки, а отгадав их, вы узнает, о чём мы будем сегодня говорить.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1. За тонкий запах нежных лепестков, зовут её принцессой всех цветов?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Роза.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2. Зимой белый, а летом серый?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Заяц.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3. Ствол белеет, шапочка зеленее,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Стоит в белой одёжке, свесив серёжки?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Берёза.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4. Кто на ёлке, на суку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Счёт ведёт 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«ку-ку»</w:t>
      </w:r>
      <w:r w:rsidRPr="00A92712">
        <w:rPr>
          <w:color w:val="111111"/>
          <w:sz w:val="28"/>
          <w:szCs w:val="28"/>
        </w:rPr>
        <w:t>, 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«ку-ку»</w:t>
      </w:r>
      <w:r w:rsidRPr="00A92712">
        <w:rPr>
          <w:color w:val="111111"/>
          <w:sz w:val="28"/>
          <w:szCs w:val="28"/>
        </w:rPr>
        <w:t>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Кукушка.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</w:t>
      </w:r>
      <w:r w:rsidRPr="00A92712">
        <w:rPr>
          <w:color w:val="111111"/>
          <w:sz w:val="28"/>
          <w:szCs w:val="28"/>
        </w:rPr>
        <w:t>: Молодцы, ребята, ну вы догадались, о чём мы сегодня будем говорить?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О природе.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</w:t>
      </w:r>
      <w:r w:rsidRPr="00A92712">
        <w:rPr>
          <w:color w:val="111111"/>
          <w:sz w:val="28"/>
          <w:szCs w:val="28"/>
        </w:rPr>
        <w:t>: Правильно, сегодня мы с вами поговорим о природе, а именно о природе края, в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котором мы живём</w:t>
      </w:r>
      <w:r w:rsidRPr="00A92712">
        <w:rPr>
          <w:color w:val="111111"/>
          <w:sz w:val="28"/>
          <w:szCs w:val="28"/>
        </w:rPr>
        <w:t>. Ребята, а кто знает, в какой области мы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живём</w:t>
      </w:r>
      <w:r w:rsidRPr="00A92712">
        <w:rPr>
          <w:color w:val="111111"/>
          <w:sz w:val="28"/>
          <w:szCs w:val="28"/>
        </w:rPr>
        <w:t>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Мы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живём</w:t>
      </w:r>
      <w:r w:rsidRPr="00A92712">
        <w:rPr>
          <w:color w:val="111111"/>
          <w:sz w:val="28"/>
          <w:szCs w:val="28"/>
        </w:rPr>
        <w:t> в Липецкой области.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А в каком городе?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Мы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живём в городе Липецк</w:t>
      </w:r>
      <w:r w:rsidRPr="00A92712">
        <w:rPr>
          <w:color w:val="111111"/>
          <w:sz w:val="28"/>
          <w:szCs w:val="28"/>
        </w:rPr>
        <w:t>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А какая река протекает в нашей области?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В нашей области протекает река </w:t>
      </w:r>
      <w:r w:rsidRPr="00A92712">
        <w:rPr>
          <w:i/>
          <w:color w:val="111111"/>
          <w:sz w:val="28"/>
          <w:szCs w:val="28"/>
        </w:rPr>
        <w:t>«Дон»</w:t>
      </w:r>
      <w:r w:rsidRPr="00A92712">
        <w:rPr>
          <w:color w:val="111111"/>
          <w:sz w:val="28"/>
          <w:szCs w:val="28"/>
        </w:rPr>
        <w:t xml:space="preserve"> 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«Воронеж»</w:t>
      </w:r>
      <w:r w:rsidRPr="00A92712">
        <w:rPr>
          <w:color w:val="111111"/>
          <w:sz w:val="28"/>
          <w:szCs w:val="28"/>
        </w:rPr>
        <w:t>, «</w:t>
      </w:r>
      <w:r w:rsidRPr="00A92712">
        <w:rPr>
          <w:i/>
          <w:color w:val="111111"/>
          <w:sz w:val="28"/>
          <w:szCs w:val="28"/>
        </w:rPr>
        <w:t>Красивая меча</w:t>
      </w:r>
      <w:r w:rsidRPr="00A92712">
        <w:rPr>
          <w:color w:val="111111"/>
          <w:sz w:val="28"/>
          <w:szCs w:val="28"/>
        </w:rPr>
        <w:t>»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А кто знает главный город нашей области?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Главный город в нашей области 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«Липецк»</w:t>
      </w:r>
      <w:r w:rsidRPr="00A92712">
        <w:rPr>
          <w:color w:val="111111"/>
          <w:sz w:val="28"/>
          <w:szCs w:val="28"/>
        </w:rPr>
        <w:t>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Река Дон – </w:t>
      </w:r>
      <w:r w:rsidRPr="00A92712">
        <w:rPr>
          <w:bCs/>
          <w:sz w:val="28"/>
          <w:szCs w:val="28"/>
          <w:shd w:val="clear" w:color="auto" w:fill="FFFFFF"/>
        </w:rPr>
        <w:t>главная река Липецкой области. Она втекает в Липецкую область из Тульской небольшой речушкой. Узкая речная долина, небольшая пойма заливается в половодье.</w:t>
      </w:r>
      <w:r w:rsidRPr="00A92712">
        <w:rPr>
          <w:sz w:val="28"/>
          <w:szCs w:val="28"/>
          <w:shd w:val="clear" w:color="auto" w:fill="FFFFFF"/>
        </w:rPr>
        <w:t> Дон в нашем регионе отличается высокой скоростью течения, каменистым дном, порогами, перекатами, крутыми скалистыми берегами. Его средняя глубина в наших краях — всего один метр, есть места и до 20 сантиметров.</w:t>
      </w:r>
      <w:r w:rsidRPr="00A92712">
        <w:rPr>
          <w:sz w:val="28"/>
          <w:szCs w:val="28"/>
        </w:rPr>
        <w:t xml:space="preserve"> </w:t>
      </w:r>
      <w:r w:rsidRPr="00A92712">
        <w:rPr>
          <w:color w:val="111111"/>
          <w:sz w:val="28"/>
          <w:szCs w:val="28"/>
        </w:rPr>
        <w:t>Ребята, а вы любите свой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</w:t>
      </w:r>
      <w:r w:rsidRPr="00A92712">
        <w:rPr>
          <w:color w:val="111111"/>
          <w:sz w:val="28"/>
          <w:szCs w:val="28"/>
        </w:rPr>
        <w:t>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Очень сильно.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А за что вы любите свой родной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</w:t>
      </w:r>
      <w:r w:rsidRPr="00A92712">
        <w:rPr>
          <w:color w:val="111111"/>
          <w:sz w:val="28"/>
          <w:szCs w:val="28"/>
        </w:rPr>
        <w:t>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За богатую природу, за живой мир, за реки.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 xml:space="preserve">Воспитатель: </w:t>
      </w:r>
      <w:r w:rsidRPr="00A92712">
        <w:rPr>
          <w:color w:val="111111"/>
          <w:sz w:val="28"/>
          <w:szCs w:val="28"/>
        </w:rPr>
        <w:t>А какие у вас есть любимые места в нашей области и городе?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A92712">
        <w:rPr>
          <w:color w:val="111111"/>
          <w:sz w:val="28"/>
          <w:szCs w:val="28"/>
        </w:rPr>
        <w:t>: ответы детей.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Молодцы, ребята, я вижу, вы очень любите свой родной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 и его природу</w:t>
      </w:r>
      <w:r w:rsidRPr="00A92712">
        <w:rPr>
          <w:color w:val="111111"/>
          <w:sz w:val="28"/>
          <w:szCs w:val="28"/>
        </w:rPr>
        <w:t>. А сейчас я приглашаю вас на выставку картин. Посмотрите, сколько здесь интересного.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(Дети расходятся по </w:t>
      </w:r>
      <w:r w:rsidRPr="00A9271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группе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, рассматривают картины.)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Ребята, скажите, что изображено на картинах в нашем музее?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Деревья, насекомые, рыбы, птицы, животные.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Молодцы, а заметили ли вы, что все картины на одну тему?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Да заметили.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 xml:space="preserve">Воспитатель: </w:t>
      </w:r>
      <w:r w:rsidRPr="00A92712">
        <w:rPr>
          <w:color w:val="111111"/>
          <w:sz w:val="28"/>
          <w:szCs w:val="28"/>
        </w:rPr>
        <w:t>Тогда скажите, какая тема изображена на картинах?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Тема природы.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Умницы, давайте мы присядем и поговорим о природе нашего края.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Ребята, скажите, что вы понимаете под словом природа?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Природа – это насекомые, животные, рыбы, птицы, вода, цветы, деревья, солнце, воздух, ветер, почва и т. д.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А у нас в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есть природа</w:t>
      </w:r>
      <w:r w:rsidRPr="00A92712">
        <w:rPr>
          <w:color w:val="111111"/>
          <w:sz w:val="28"/>
          <w:szCs w:val="28"/>
        </w:rPr>
        <w:t>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Да.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Дети, а вы знаете, что вся прелесть природы открывается перед человеком в детстве? И эта красота сопровождает человека всю жизнь. Предстают перед глазами картины родной природы, и чаще бьётся сердце, потому что родная природа входит в нашу душу как колыбель бытия, как чистый источник, из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которого</w:t>
      </w:r>
      <w:r w:rsidRPr="00A92712">
        <w:rPr>
          <w:color w:val="111111"/>
          <w:sz w:val="28"/>
          <w:szCs w:val="28"/>
        </w:rPr>
        <w:t> мы впервые напились живой воды… Ребята, природа родного края затронула душу многих поэтов, писателей, музыкантов, художников. И сейчас я предлагаю вам прослушать песню о нашем родном крае.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Прослушивание песни</w:t>
      </w:r>
      <w:r w:rsidRPr="00A92712">
        <w:rPr>
          <w:color w:val="111111"/>
          <w:sz w:val="28"/>
          <w:szCs w:val="28"/>
        </w:rPr>
        <w:t> 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«Дон - Батюшка»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Ребята вам понравилась песня?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Очень понравилась.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 Дети, а вы знаете стихотворения о природе родного края? 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 (читает)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1. 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 ты мой</w:t>
      </w:r>
      <w:r w:rsidRPr="00A92712">
        <w:rPr>
          <w:color w:val="111111"/>
          <w:sz w:val="28"/>
          <w:szCs w:val="28"/>
        </w:rPr>
        <w:t>, любимый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</w:t>
      </w:r>
      <w:r w:rsidRPr="00A92712">
        <w:rPr>
          <w:color w:val="111111"/>
          <w:sz w:val="28"/>
          <w:szCs w:val="28"/>
        </w:rPr>
        <w:t>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Конский бег на воле</w:t>
      </w:r>
      <w:r w:rsidRPr="00A92712">
        <w:rPr>
          <w:color w:val="111111"/>
          <w:sz w:val="28"/>
          <w:szCs w:val="28"/>
        </w:rPr>
        <w:t>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В небе крик орлиных стай,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Волчий голос в поле!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2. Нас в любое время года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Учит мудрая природа.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Птицы учат пению,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Паучок – терпению.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Пчёлы в поле и в саду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Обучают нас труду.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3. У природы круглый год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Обучатся нужно.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Нас деревья всех пород,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Весь большой лесной народ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lastRenderedPageBreak/>
        <w:t>Учат крепкой дружбе.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4. стихотворение о природе поэта Дайнеко.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Вот на земле огромный дом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Под крышей голубой.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Живут в нём солнце, дождь и гром,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Лес и морской прибой,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Живут в нём птицы и цветы,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Весёлый звон ручья.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Живёшь</w:t>
      </w:r>
      <w:r w:rsidRPr="00A92712">
        <w:rPr>
          <w:color w:val="111111"/>
          <w:sz w:val="28"/>
          <w:szCs w:val="28"/>
        </w:rPr>
        <w:t> в том доме светлом ты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И все твои друзья.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Куда б дороги не вели,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Всегда ты будешь в нём,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Природою родной земли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Зовётся этот дом.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Ребята, видите, природа учит нас дружбе, и люди должны жить в дружбе со всеми обитателями нашего общего дома – природы. Никого не обижать, никому не причинять зла.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И мы с вами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живём в этом доме</w:t>
      </w:r>
      <w:r w:rsidRPr="00A92712">
        <w:rPr>
          <w:color w:val="111111"/>
          <w:sz w:val="28"/>
          <w:szCs w:val="28"/>
        </w:rPr>
        <w:t>. Очень его любим, любуемся им весной, грустим осенью и зимой, радуемся солнышку летом. Но человек не только любуется природой родного края, он научился пользоваться ею. А вот как расскажите вы.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1. Какую пользу приносит нам лес?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Лес очищает воздух и выделяет кислород.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2. А как использует человек реку 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«Дон»</w:t>
      </w:r>
      <w:r w:rsidRPr="00A92712">
        <w:rPr>
          <w:color w:val="111111"/>
          <w:sz w:val="28"/>
          <w:szCs w:val="28"/>
        </w:rPr>
        <w:t>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Река даёт человеку воду, в реке Дон мы купаемся, ловим рыбу.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3. Как мы используем рыбу из реки Дон?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Мы её ловим и едим.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4. Какую пользу приносит человеку солнце?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Оно нас согревает.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 xml:space="preserve">Получается, что природа приносит пользу человеку. А сейчас мы с вами окунёмся в природу и проведём </w:t>
      </w:r>
      <w:proofErr w:type="spellStart"/>
      <w:r w:rsidRPr="00A92712">
        <w:rPr>
          <w:color w:val="111111"/>
          <w:sz w:val="28"/>
          <w:szCs w:val="28"/>
        </w:rPr>
        <w:t>физкульт</w:t>
      </w:r>
      <w:proofErr w:type="spellEnd"/>
      <w:r w:rsidRPr="00A92712">
        <w:rPr>
          <w:color w:val="111111"/>
          <w:sz w:val="28"/>
          <w:szCs w:val="28"/>
        </w:rPr>
        <w:t>. минутку.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(Далее дети садятся на ковёр кругом)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Ребята, скажите, что произойдёт, если в нашем крае не будет ни одной птицы?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Если не будет ни одной птицы, то разведётся много вредителей,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которыми питаются птицы</w:t>
      </w:r>
      <w:r w:rsidRPr="00A92712">
        <w:rPr>
          <w:color w:val="111111"/>
          <w:sz w:val="28"/>
          <w:szCs w:val="28"/>
        </w:rPr>
        <w:t>. Вредители уничтожат деревья. Не будет деревьев, воздух станет грязным. Человеку будет трудно дышать, жить и земля погибнет.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>  Правильно, ребята, человек – часть природы. Он без природы не сможет прожить. Природа даёт ему пищу, тепло, свет, воздух и воду. Именно поэтому всю красоту нашего родного края мы должны беречь и охранять. А скажите, чего нельзя делать в природе, что может её погубить? А за подсказкой вы можете обратиться к нашей картине природы.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Загрязнять реки, ломать деревья, рвать листья, топтать цветы, стрелять птиц, разжигать в лесу костры, убивать насекомых, бросать мусор и т. д.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Вы просто умницы, а сейчас я предлагаю поиграть в игру,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которая называется </w:t>
      </w:r>
      <w:r w:rsidRPr="00A92712">
        <w:rPr>
          <w:i/>
          <w:iCs/>
          <w:sz w:val="28"/>
          <w:szCs w:val="28"/>
          <w:bdr w:val="none" w:sz="0" w:space="0" w:color="auto" w:frame="1"/>
        </w:rPr>
        <w:t>«Назови природу родного края»</w:t>
      </w:r>
      <w:r w:rsidRPr="00A92712">
        <w:rPr>
          <w:sz w:val="28"/>
          <w:szCs w:val="28"/>
        </w:rPr>
        <w:t>.</w:t>
      </w:r>
      <w:r w:rsidRPr="00A92712">
        <w:rPr>
          <w:color w:val="111111"/>
          <w:sz w:val="28"/>
          <w:szCs w:val="28"/>
        </w:rPr>
        <w:t xml:space="preserve"> Кто будет правильно и быстро </w:t>
      </w:r>
      <w:r w:rsidRPr="00A92712">
        <w:rPr>
          <w:color w:val="111111"/>
          <w:sz w:val="28"/>
          <w:szCs w:val="28"/>
        </w:rPr>
        <w:lastRenderedPageBreak/>
        <w:t>отвечать, получает фишку, а в конце игры мы подсчитаем их и узнаем, кто больше всех знает о природе родного края. Начинаем?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1. Нужно назвать деревья,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которые</w:t>
      </w:r>
      <w:r w:rsidRPr="00A92712">
        <w:rPr>
          <w:color w:val="111111"/>
          <w:sz w:val="28"/>
          <w:szCs w:val="28"/>
        </w:rPr>
        <w:t> растут в Липецкой области?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Берёза, Дуб, Клён, Ива, Тополь, Яблоня, Груша, Вишня…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2. Молодцы, теперь нужно назвать птиц Липецкой области?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Ласточка, Воробей, Скворец, Жаворонок, Сова, Кукушка, Дятел, Синица, Стриж, Орёл…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3. Умницы, а сейчас назовите рыб,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которые</w:t>
      </w:r>
      <w:r w:rsidRPr="00A92712">
        <w:rPr>
          <w:color w:val="111111"/>
          <w:sz w:val="28"/>
          <w:szCs w:val="28"/>
        </w:rPr>
        <w:t> обитают в нашей реке Дон?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92712">
        <w:rPr>
          <w:color w:val="111111"/>
          <w:sz w:val="28"/>
          <w:szCs w:val="28"/>
        </w:rPr>
        <w:t>: Судак, Щука, Окунь, Карась, Сом, Карп, Краснопёрка…</w:t>
      </w:r>
    </w:p>
    <w:p w:rsidR="00885412" w:rsidRPr="00A92712" w:rsidRDefault="00BB09B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Замечательно</w:t>
      </w:r>
      <w:r w:rsidR="00885412" w:rsidRPr="00A92712">
        <w:rPr>
          <w:color w:val="111111"/>
          <w:sz w:val="28"/>
          <w:szCs w:val="28"/>
        </w:rPr>
        <w:t xml:space="preserve"> ребята, вы очень много знаете о родном крае, а теперь давайте посчитаем фишки и узнаем, кто победил в этой игре? (считаем фишки, определяем победителя, вручаем грамоты </w:t>
      </w:r>
      <w:r w:rsidR="00885412"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«Знатока родного края»</w:t>
      </w:r>
      <w:r w:rsidR="00885412" w:rsidRPr="00A92712">
        <w:rPr>
          <w:color w:val="111111"/>
          <w:sz w:val="28"/>
          <w:szCs w:val="28"/>
        </w:rPr>
        <w:t> и призы. </w:t>
      </w:r>
      <w:r w:rsidR="00885412"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(В сопровождении музыки)</w:t>
      </w:r>
      <w:r w:rsidR="00885412" w:rsidRPr="00A92712">
        <w:rPr>
          <w:color w:val="111111"/>
          <w:sz w:val="28"/>
          <w:szCs w:val="28"/>
        </w:rPr>
        <w:t>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i/>
          <w:color w:val="111111"/>
          <w:sz w:val="28"/>
          <w:szCs w:val="28"/>
        </w:rPr>
        <w:t>Воспитатель:</w:t>
      </w:r>
      <w:r w:rsidRPr="00A92712">
        <w:rPr>
          <w:color w:val="111111"/>
          <w:sz w:val="28"/>
          <w:szCs w:val="28"/>
        </w:rPr>
        <w:t xml:space="preserve"> Ребята, вы такие молодцы, очень хорошо сегодня поработали. Мы много нового узнали о нашем родном крае, о красоте природы, о реке Дон. Но это не всё, мне очень хочется, чтобы тему родного края вы продолжили дома. 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И в завершении нашего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92712">
        <w:rPr>
          <w:color w:val="111111"/>
          <w:sz w:val="28"/>
          <w:szCs w:val="28"/>
        </w:rPr>
        <w:t xml:space="preserve"> я предлагаю вам поиграть в игру 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«Платочек»</w:t>
      </w:r>
      <w:r w:rsidRPr="00A92712">
        <w:rPr>
          <w:color w:val="111111"/>
          <w:sz w:val="28"/>
          <w:szCs w:val="28"/>
        </w:rPr>
        <w:t>.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Игра </w:t>
      </w:r>
      <w:r w:rsidRPr="00A92712">
        <w:rPr>
          <w:i/>
          <w:iCs/>
          <w:color w:val="111111"/>
          <w:sz w:val="28"/>
          <w:szCs w:val="28"/>
          <w:bdr w:val="none" w:sz="0" w:space="0" w:color="auto" w:frame="1"/>
        </w:rPr>
        <w:t>«Платочек»</w:t>
      </w:r>
      <w:r w:rsidRPr="00A92712">
        <w:rPr>
          <w:color w:val="111111"/>
          <w:sz w:val="28"/>
          <w:szCs w:val="28"/>
        </w:rPr>
        <w:t>:</w:t>
      </w:r>
    </w:p>
    <w:p w:rsidR="00885412" w:rsidRPr="00A92712" w:rsidRDefault="00885412" w:rsidP="00A927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2712">
        <w:rPr>
          <w:color w:val="111111"/>
          <w:sz w:val="28"/>
          <w:szCs w:val="28"/>
        </w:rPr>
        <w:t>Дети садятся в круг. Водящий с платочком идёт за кругом, кладёт его на плечо одному из играющих и быстро бежит по кругу. А тот, кому положили платочек, берёт его в руку и бежит за водящим. Оба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стараются занять</w:t>
      </w:r>
      <w:r w:rsidRPr="00A92712">
        <w:rPr>
          <w:color w:val="111111"/>
          <w:sz w:val="28"/>
          <w:szCs w:val="28"/>
        </w:rPr>
        <w:t> свободное место в круге. Если водящий не успевает </w:t>
      </w:r>
      <w:r w:rsidRPr="00A927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 свободное место</w:t>
      </w:r>
      <w:r w:rsidRPr="00A92712">
        <w:rPr>
          <w:color w:val="111111"/>
          <w:sz w:val="28"/>
          <w:szCs w:val="28"/>
        </w:rPr>
        <w:t>, то опять водит.</w:t>
      </w:r>
    </w:p>
    <w:p w:rsidR="00376CF1" w:rsidRPr="00A92712" w:rsidRDefault="00376CF1" w:rsidP="00A92712">
      <w:pPr>
        <w:jc w:val="both"/>
        <w:rPr>
          <w:rFonts w:ascii="Times New Roman" w:hAnsi="Times New Roman" w:cs="Times New Roman"/>
        </w:rPr>
      </w:pPr>
    </w:p>
    <w:sectPr w:rsidR="00376CF1" w:rsidRPr="00A92712" w:rsidSect="00BB09B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412"/>
    <w:rsid w:val="00376CF1"/>
    <w:rsid w:val="00471811"/>
    <w:rsid w:val="00885412"/>
    <w:rsid w:val="00A92712"/>
    <w:rsid w:val="00BB09B2"/>
    <w:rsid w:val="00C02E8B"/>
    <w:rsid w:val="00C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79294-4411-4D49-B8B7-BAB468A3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5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85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885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2023-05-07T17:11:00Z</dcterms:created>
  <dcterms:modified xsi:type="dcterms:W3CDTF">2024-03-07T11:09:00Z</dcterms:modified>
</cp:coreProperties>
</file>