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8B4C6" w14:textId="5A9DE726" w:rsidR="00FA1CE1" w:rsidRPr="00A03154" w:rsidRDefault="004B3588" w:rsidP="00A03154">
      <w:pPr>
        <w:pStyle w:val="a5"/>
        <w:ind w:left="-426" w:hanging="425"/>
        <w:jc w:val="center"/>
        <w:rPr>
          <w:rStyle w:val="c17"/>
          <w:rFonts w:ascii="Times New Roman" w:hAnsi="Times New Roman" w:cs="Times New Roman"/>
          <w:sz w:val="20"/>
          <w:szCs w:val="20"/>
        </w:rPr>
      </w:pPr>
      <w:r w:rsidRPr="00A03154">
        <w:rPr>
          <w:rStyle w:val="a4"/>
          <w:rFonts w:ascii="Times New Roman" w:hAnsi="Times New Roman" w:cs="Times New Roman"/>
          <w:bCs w:val="0"/>
          <w:sz w:val="20"/>
          <w:szCs w:val="20"/>
        </w:rPr>
        <w:t>МУНИЦИПАЛЬНОЕ БЮДЖЕТНОЕ ДОШКОЛЬНОЕ ОБРАЗОВАТЕЛЬНОЕ УЧРЕЖДЕНИЕ</w:t>
      </w:r>
      <w:r w:rsidR="00A03154" w:rsidRPr="00A03154">
        <w:rPr>
          <w:rStyle w:val="a4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A03154">
        <w:rPr>
          <w:rStyle w:val="a4"/>
          <w:rFonts w:ascii="Times New Roman" w:hAnsi="Times New Roman" w:cs="Times New Roman"/>
          <w:bCs w:val="0"/>
          <w:sz w:val="20"/>
          <w:szCs w:val="20"/>
        </w:rPr>
        <w:t>№79 Г.ЛИПЕЦКА</w:t>
      </w:r>
    </w:p>
    <w:p w14:paraId="29BBF35C" w14:textId="77777777" w:rsidR="00FA1CE1" w:rsidRPr="00A03154" w:rsidRDefault="00FA1CE1" w:rsidP="002C4612">
      <w:pPr>
        <w:pStyle w:val="c13"/>
        <w:spacing w:before="0" w:beforeAutospacing="0" w:after="0" w:afterAutospacing="0"/>
        <w:jc w:val="center"/>
        <w:rPr>
          <w:rStyle w:val="c17"/>
          <w:b/>
          <w:bCs/>
          <w:color w:val="000000"/>
          <w:sz w:val="20"/>
          <w:szCs w:val="20"/>
        </w:rPr>
      </w:pPr>
    </w:p>
    <w:p w14:paraId="2A73EBB0" w14:textId="77777777" w:rsidR="00FA1CE1" w:rsidRPr="002C4612" w:rsidRDefault="00FA1CE1" w:rsidP="002C4612">
      <w:pPr>
        <w:pStyle w:val="c13"/>
        <w:spacing w:before="0" w:beforeAutospacing="0" w:after="0" w:afterAutospacing="0"/>
        <w:rPr>
          <w:rStyle w:val="c17"/>
          <w:b/>
          <w:bCs/>
          <w:color w:val="000000"/>
          <w:sz w:val="32"/>
          <w:szCs w:val="32"/>
        </w:rPr>
      </w:pPr>
    </w:p>
    <w:p w14:paraId="3C257B8E" w14:textId="77777777" w:rsidR="00FA1CE1" w:rsidRPr="002C4612" w:rsidRDefault="00FA1CE1" w:rsidP="002C4612">
      <w:pPr>
        <w:pStyle w:val="c13"/>
        <w:spacing w:before="0" w:beforeAutospacing="0" w:after="0" w:afterAutospacing="0"/>
        <w:rPr>
          <w:rStyle w:val="c17"/>
          <w:b/>
          <w:bCs/>
          <w:color w:val="000000"/>
          <w:sz w:val="32"/>
          <w:szCs w:val="32"/>
        </w:rPr>
      </w:pPr>
    </w:p>
    <w:p w14:paraId="0501CE68" w14:textId="77777777" w:rsidR="00FA1CE1" w:rsidRPr="002C4612" w:rsidRDefault="00FA1CE1" w:rsidP="002C4612">
      <w:pPr>
        <w:pStyle w:val="a5"/>
        <w:rPr>
          <w:rStyle w:val="c17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1581AC3" w14:textId="77777777" w:rsidR="00FA1CE1" w:rsidRPr="002C4612" w:rsidRDefault="00FA1CE1" w:rsidP="002C4612">
      <w:pPr>
        <w:pStyle w:val="c13"/>
        <w:spacing w:before="0" w:beforeAutospacing="0" w:after="0" w:afterAutospacing="0"/>
        <w:rPr>
          <w:rStyle w:val="c17"/>
          <w:b/>
          <w:bCs/>
          <w:color w:val="000000"/>
          <w:sz w:val="32"/>
          <w:szCs w:val="32"/>
        </w:rPr>
      </w:pPr>
    </w:p>
    <w:p w14:paraId="1C078069" w14:textId="77777777" w:rsidR="00FA1CE1" w:rsidRPr="002C4612" w:rsidRDefault="00FA1CE1" w:rsidP="002C4612">
      <w:pPr>
        <w:pStyle w:val="c13"/>
        <w:spacing w:before="0" w:beforeAutospacing="0" w:after="0" w:afterAutospacing="0"/>
        <w:rPr>
          <w:rStyle w:val="c17"/>
          <w:b/>
          <w:bCs/>
          <w:color w:val="000000"/>
          <w:sz w:val="32"/>
          <w:szCs w:val="32"/>
        </w:rPr>
      </w:pPr>
    </w:p>
    <w:p w14:paraId="66D60041" w14:textId="77777777" w:rsidR="00FA1CE1" w:rsidRPr="002C4612" w:rsidRDefault="00FA1CE1" w:rsidP="002C4612">
      <w:pPr>
        <w:pStyle w:val="c13"/>
        <w:spacing w:before="0" w:beforeAutospacing="0" w:after="0" w:afterAutospacing="0"/>
        <w:rPr>
          <w:rStyle w:val="c17"/>
          <w:b/>
          <w:bCs/>
          <w:color w:val="000000"/>
          <w:sz w:val="32"/>
          <w:szCs w:val="32"/>
        </w:rPr>
      </w:pPr>
    </w:p>
    <w:p w14:paraId="1340AC6D" w14:textId="6B10FC7E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3323946F" w14:textId="2C9F512E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1C52FA94" w14:textId="77E428FC" w:rsidR="000B4774" w:rsidRDefault="00FA1CE1" w:rsidP="002C4612">
      <w:pPr>
        <w:pStyle w:val="c9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bookmarkStart w:id="0" w:name="_GoBack"/>
      <w:r w:rsidRPr="002C4612">
        <w:rPr>
          <w:rStyle w:val="c0"/>
          <w:b/>
          <w:color w:val="000000"/>
          <w:sz w:val="32"/>
          <w:szCs w:val="32"/>
        </w:rPr>
        <w:t xml:space="preserve">Конспект тематического </w:t>
      </w:r>
      <w:r w:rsidR="004B3588" w:rsidRPr="002C4612">
        <w:rPr>
          <w:rStyle w:val="c0"/>
          <w:b/>
          <w:color w:val="000000"/>
          <w:sz w:val="32"/>
          <w:szCs w:val="32"/>
        </w:rPr>
        <w:t>занятия</w:t>
      </w:r>
      <w:r w:rsidRPr="002C4612">
        <w:rPr>
          <w:rStyle w:val="c0"/>
          <w:b/>
          <w:color w:val="000000"/>
          <w:sz w:val="32"/>
          <w:szCs w:val="32"/>
        </w:rPr>
        <w:t xml:space="preserve"> </w:t>
      </w:r>
    </w:p>
    <w:p w14:paraId="7702410F" w14:textId="2C35C8C1" w:rsidR="00FA1CE1" w:rsidRPr="002C4612" w:rsidRDefault="00FA1CE1" w:rsidP="002C4612">
      <w:pPr>
        <w:pStyle w:val="c9"/>
        <w:spacing w:before="0" w:beforeAutospacing="0" w:after="0" w:afterAutospacing="0"/>
        <w:jc w:val="center"/>
        <w:rPr>
          <w:rStyle w:val="c0"/>
          <w:b/>
          <w:color w:val="000000"/>
          <w:sz w:val="32"/>
          <w:szCs w:val="32"/>
        </w:rPr>
      </w:pPr>
      <w:r w:rsidRPr="002C4612">
        <w:rPr>
          <w:rStyle w:val="c0"/>
          <w:b/>
          <w:color w:val="000000"/>
          <w:sz w:val="32"/>
          <w:szCs w:val="32"/>
        </w:rPr>
        <w:t xml:space="preserve">«День Наума </w:t>
      </w:r>
      <w:proofErr w:type="spellStart"/>
      <w:r w:rsidRPr="002C4612">
        <w:rPr>
          <w:rStyle w:val="c0"/>
          <w:b/>
          <w:color w:val="000000"/>
          <w:sz w:val="32"/>
          <w:szCs w:val="32"/>
        </w:rPr>
        <w:t>Грамотника</w:t>
      </w:r>
      <w:proofErr w:type="spellEnd"/>
      <w:r w:rsidR="004B3588" w:rsidRPr="002C4612">
        <w:rPr>
          <w:rStyle w:val="c0"/>
          <w:b/>
          <w:color w:val="000000"/>
          <w:sz w:val="32"/>
          <w:szCs w:val="32"/>
        </w:rPr>
        <w:t>. Как учили в былые годы на Руси</w:t>
      </w:r>
      <w:r w:rsidRPr="002C4612">
        <w:rPr>
          <w:rStyle w:val="c0"/>
          <w:b/>
          <w:color w:val="000000"/>
          <w:sz w:val="32"/>
          <w:szCs w:val="32"/>
        </w:rPr>
        <w:t>»</w:t>
      </w:r>
    </w:p>
    <w:bookmarkEnd w:id="0"/>
    <w:p w14:paraId="2C86DB61" w14:textId="62913F6E" w:rsidR="00FA1CE1" w:rsidRPr="002C4612" w:rsidRDefault="00FA1CE1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C9AE6B0" w14:textId="485C3C65" w:rsidR="004B3588" w:rsidRPr="002C4612" w:rsidRDefault="009A24B4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472A5" wp14:editId="00939278">
            <wp:simplePos x="0" y="0"/>
            <wp:positionH relativeFrom="column">
              <wp:posOffset>1537970</wp:posOffset>
            </wp:positionH>
            <wp:positionV relativeFrom="paragraph">
              <wp:posOffset>10160</wp:posOffset>
            </wp:positionV>
            <wp:extent cx="3420469" cy="2562012"/>
            <wp:effectExtent l="0" t="0" r="8890" b="0"/>
            <wp:wrapNone/>
            <wp:docPr id="1" name="Рисунок 1" descr="https://cf3.ppt-online.org/files3/slide/w/wXyl0HuL96oqxIZENa2ObmSfGpRC81YtW4KBv7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w/wXyl0HuL96oqxIZENa2ObmSfGpRC81YtW4KBv7/slide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69" cy="256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0CE98" w14:textId="5544B839" w:rsidR="00FA1CE1" w:rsidRPr="002C4612" w:rsidRDefault="00FA1CE1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7528332" w14:textId="4367B4B4" w:rsidR="00FA1CE1" w:rsidRPr="002C4612" w:rsidRDefault="00FA1CE1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37FF73E" w14:textId="65F13516" w:rsidR="00FA1CE1" w:rsidRPr="002C4612" w:rsidRDefault="00FA1CE1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F3CFCCF" w14:textId="700E9050" w:rsidR="00FA1CE1" w:rsidRPr="002C4612" w:rsidRDefault="00FA1CE1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1BB71A2" w14:textId="07F3867C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F0324ED" w14:textId="516E1D79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6AC601B" w14:textId="7CCE4214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3DEFB4A4" w14:textId="31ADB099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FF1C056" w14:textId="0D9B1AA6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86C6507" w14:textId="4B167CA9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16CA9D1" w14:textId="7075B400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0BB7C75" w14:textId="57057E36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B677B52" w14:textId="0369E21C" w:rsidR="004B3588" w:rsidRPr="002C4612" w:rsidRDefault="004B3588" w:rsidP="002C4612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4BF2EC7A" w14:textId="77777777" w:rsidR="00FA1CE1" w:rsidRPr="002C4612" w:rsidRDefault="00FA1CE1" w:rsidP="002C4612">
      <w:pPr>
        <w:pStyle w:val="c9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 w:rsidRPr="002C4612">
        <w:rPr>
          <w:rStyle w:val="c0"/>
          <w:color w:val="000000"/>
          <w:sz w:val="28"/>
          <w:szCs w:val="28"/>
        </w:rPr>
        <w:t xml:space="preserve">Воспитатель: </w:t>
      </w:r>
      <w:r w:rsidR="004B3588" w:rsidRPr="002C4612">
        <w:rPr>
          <w:rStyle w:val="c0"/>
          <w:color w:val="000000"/>
          <w:sz w:val="28"/>
          <w:szCs w:val="28"/>
        </w:rPr>
        <w:t>Гаршина И.О.</w:t>
      </w:r>
    </w:p>
    <w:p w14:paraId="4166EF8B" w14:textId="77777777" w:rsidR="00FA1CE1" w:rsidRPr="002C4612" w:rsidRDefault="00FA1CE1" w:rsidP="002C4612">
      <w:pPr>
        <w:pStyle w:val="a3"/>
        <w:shd w:val="clear" w:color="auto" w:fill="FFFFFF"/>
        <w:rPr>
          <w:color w:val="000000"/>
          <w:sz w:val="20"/>
          <w:szCs w:val="20"/>
        </w:rPr>
      </w:pPr>
    </w:p>
    <w:p w14:paraId="25007E91" w14:textId="77777777" w:rsidR="00FA1CE1" w:rsidRDefault="00FA1CE1" w:rsidP="002C4612">
      <w:pPr>
        <w:pStyle w:val="a3"/>
        <w:shd w:val="clear" w:color="auto" w:fill="FFFFFF"/>
        <w:rPr>
          <w:color w:val="000000"/>
          <w:sz w:val="20"/>
          <w:szCs w:val="20"/>
        </w:rPr>
      </w:pPr>
    </w:p>
    <w:p w14:paraId="05B18BEC" w14:textId="77777777" w:rsidR="000B4774" w:rsidRDefault="000B4774" w:rsidP="002C4612">
      <w:pPr>
        <w:pStyle w:val="a3"/>
        <w:shd w:val="clear" w:color="auto" w:fill="FFFFFF"/>
        <w:rPr>
          <w:color w:val="000000"/>
          <w:sz w:val="20"/>
          <w:szCs w:val="20"/>
        </w:rPr>
      </w:pPr>
    </w:p>
    <w:p w14:paraId="075183C7" w14:textId="77777777" w:rsidR="000B4774" w:rsidRDefault="000B4774" w:rsidP="002C4612">
      <w:pPr>
        <w:pStyle w:val="a3"/>
        <w:shd w:val="clear" w:color="auto" w:fill="FFFFFF"/>
        <w:rPr>
          <w:color w:val="000000"/>
          <w:sz w:val="20"/>
          <w:szCs w:val="20"/>
        </w:rPr>
      </w:pPr>
    </w:p>
    <w:p w14:paraId="5D390EC1" w14:textId="77777777" w:rsidR="000B4774" w:rsidRDefault="000B4774" w:rsidP="002C4612">
      <w:pPr>
        <w:pStyle w:val="a3"/>
        <w:shd w:val="clear" w:color="auto" w:fill="FFFFFF"/>
        <w:rPr>
          <w:color w:val="000000"/>
          <w:sz w:val="20"/>
          <w:szCs w:val="20"/>
        </w:rPr>
      </w:pPr>
    </w:p>
    <w:p w14:paraId="70F7FB6B" w14:textId="77777777" w:rsidR="000B4774" w:rsidRPr="002C4612" w:rsidRDefault="000B4774" w:rsidP="002C4612">
      <w:pPr>
        <w:pStyle w:val="a3"/>
        <w:shd w:val="clear" w:color="auto" w:fill="FFFFFF"/>
        <w:rPr>
          <w:color w:val="000000"/>
          <w:sz w:val="20"/>
          <w:szCs w:val="20"/>
        </w:rPr>
      </w:pPr>
    </w:p>
    <w:p w14:paraId="1F0436B4" w14:textId="77777777" w:rsidR="004B3588" w:rsidRDefault="006925D4" w:rsidP="002C46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4612">
        <w:rPr>
          <w:color w:val="000000"/>
          <w:sz w:val="28"/>
          <w:szCs w:val="28"/>
        </w:rPr>
        <w:t xml:space="preserve">                                                   </w:t>
      </w:r>
      <w:r w:rsidR="004B3588" w:rsidRPr="002C4612">
        <w:rPr>
          <w:color w:val="000000"/>
          <w:sz w:val="28"/>
          <w:szCs w:val="28"/>
        </w:rPr>
        <w:t xml:space="preserve"> Липецк 2023</w:t>
      </w:r>
    </w:p>
    <w:p w14:paraId="7782CE4C" w14:textId="77777777" w:rsidR="009A24B4" w:rsidRDefault="009A24B4" w:rsidP="002C46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703121FB" w14:textId="77777777" w:rsidR="009A24B4" w:rsidRDefault="009A24B4" w:rsidP="002C46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27F19B70" w14:textId="77777777" w:rsidR="009A24B4" w:rsidRPr="002C4612" w:rsidRDefault="009A24B4" w:rsidP="002C461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</w:p>
    <w:p w14:paraId="7FB34970" w14:textId="77777777" w:rsidR="00FA1CE1" w:rsidRPr="002C4612" w:rsidRDefault="00FA1CE1" w:rsidP="00287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1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2C4612">
        <w:rPr>
          <w:rFonts w:ascii="Times New Roman" w:hAnsi="Times New Roman" w:cs="Times New Roman"/>
          <w:sz w:val="28"/>
          <w:szCs w:val="28"/>
        </w:rPr>
        <w:t> Воспитание любви и уважения к православной культуре и образованию.</w:t>
      </w:r>
    </w:p>
    <w:p w14:paraId="5CFA60F9" w14:textId="77777777" w:rsidR="002C4612" w:rsidRDefault="00FA1CE1" w:rsidP="00287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1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6925D4" w:rsidRPr="002C46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155AC8" w14:textId="33EE6DE3" w:rsidR="00FA1CE1" w:rsidRPr="002C4612" w:rsidRDefault="00FA1CE1" w:rsidP="00287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612">
        <w:rPr>
          <w:rFonts w:ascii="Times New Roman" w:hAnsi="Times New Roman" w:cs="Times New Roman"/>
          <w:sz w:val="28"/>
          <w:szCs w:val="28"/>
        </w:rPr>
        <w:t xml:space="preserve">1. Познакомить с пророком Наумом </w:t>
      </w:r>
      <w:proofErr w:type="spellStart"/>
      <w:r w:rsidRPr="002C4612">
        <w:rPr>
          <w:rFonts w:ascii="Times New Roman" w:hAnsi="Times New Roman" w:cs="Times New Roman"/>
          <w:sz w:val="28"/>
          <w:szCs w:val="28"/>
        </w:rPr>
        <w:t>Грамотником</w:t>
      </w:r>
      <w:proofErr w:type="spellEnd"/>
      <w:r w:rsidRPr="002C4612">
        <w:rPr>
          <w:rFonts w:ascii="Times New Roman" w:hAnsi="Times New Roman" w:cs="Times New Roman"/>
          <w:sz w:val="28"/>
          <w:szCs w:val="28"/>
        </w:rPr>
        <w:t xml:space="preserve"> и его житием;</w:t>
      </w:r>
    </w:p>
    <w:p w14:paraId="7A485F54" w14:textId="77777777" w:rsidR="00FA1CE1" w:rsidRPr="002C4612" w:rsidRDefault="00FA1CE1" w:rsidP="00287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12">
        <w:rPr>
          <w:rFonts w:ascii="Times New Roman" w:hAnsi="Times New Roman" w:cs="Times New Roman"/>
          <w:sz w:val="28"/>
          <w:szCs w:val="28"/>
        </w:rPr>
        <w:t>2. Развивать мотивацию к изучению православной культуры, обогащать, активизировать историко-культурный словарь воспитанников;</w:t>
      </w:r>
    </w:p>
    <w:p w14:paraId="457E0DF4" w14:textId="77777777" w:rsidR="00FA1CE1" w:rsidRPr="002C4612" w:rsidRDefault="00FA1CE1" w:rsidP="00287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612">
        <w:rPr>
          <w:rFonts w:ascii="Times New Roman" w:hAnsi="Times New Roman" w:cs="Times New Roman"/>
          <w:sz w:val="28"/>
          <w:szCs w:val="28"/>
        </w:rPr>
        <w:t>3. Воспитывать ценностное отношение к духовному, историческому и культурному наследию;</w:t>
      </w:r>
    </w:p>
    <w:p w14:paraId="0FEA2DF9" w14:textId="12185915" w:rsidR="004E4708" w:rsidRPr="002C4612" w:rsidRDefault="004E4708" w:rsidP="00287622">
      <w:pPr>
        <w:spacing w:after="0" w:line="240" w:lineRule="auto"/>
        <w:ind w:firstLine="567"/>
        <w:jc w:val="both"/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2C4612">
        <w:rPr>
          <w:rStyle w:val="c5"/>
          <w:rFonts w:ascii="Times New Roman" w:hAnsi="Times New Roman" w:cs="Times New Roman"/>
          <w:color w:val="111111"/>
          <w:sz w:val="28"/>
          <w:szCs w:val="28"/>
        </w:rPr>
        <w:t>Материалы оборудование</w:t>
      </w:r>
      <w:r w:rsidR="002C4612" w:rsidRPr="002C4612">
        <w:rPr>
          <w:rStyle w:val="c5"/>
          <w:rFonts w:ascii="Times New Roman" w:hAnsi="Times New Roman" w:cs="Times New Roman"/>
          <w:color w:val="111111"/>
          <w:sz w:val="28"/>
          <w:szCs w:val="28"/>
        </w:rPr>
        <w:t>:</w:t>
      </w:r>
      <w:r w:rsidR="002C4612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4612" w:rsidRPr="002C4612">
        <w:rPr>
          <w:rStyle w:val="c5"/>
          <w:rFonts w:ascii="Times New Roman" w:hAnsi="Times New Roman" w:cs="Times New Roman"/>
          <w:color w:val="111111"/>
          <w:sz w:val="28"/>
          <w:szCs w:val="28"/>
        </w:rPr>
        <w:t>для</w:t>
      </w:r>
      <w:r w:rsidR="005949F7" w:rsidRPr="002C4612">
        <w:rPr>
          <w:rStyle w:val="c5"/>
          <w:rFonts w:ascii="Times New Roman" w:hAnsi="Times New Roman" w:cs="Times New Roman"/>
          <w:color w:val="111111"/>
          <w:sz w:val="28"/>
          <w:szCs w:val="28"/>
        </w:rPr>
        <w:t xml:space="preserve"> проведения мероприятия оборудуется уголок,</w:t>
      </w:r>
      <w:r w:rsidR="005949F7" w:rsidRPr="002C4612">
        <w:rPr>
          <w:rStyle w:val="c0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949F7" w:rsidRPr="002C4612">
        <w:rPr>
          <w:rStyle w:val="c5"/>
          <w:rFonts w:ascii="Times New Roman" w:hAnsi="Times New Roman" w:cs="Times New Roman"/>
          <w:color w:val="111111"/>
          <w:sz w:val="28"/>
          <w:szCs w:val="28"/>
        </w:rPr>
        <w:t>отражающий убранство старорусской школы: </w:t>
      </w:r>
      <w:r w:rsidR="005949F7" w:rsidRPr="002C4612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(в начале занятия закрыт от детей ширмой)</w:t>
      </w:r>
    </w:p>
    <w:p w14:paraId="25F26540" w14:textId="40B46B1C" w:rsidR="005949F7" w:rsidRPr="002C4612" w:rsidRDefault="005949F7" w:rsidP="00287622">
      <w:pPr>
        <w:pStyle w:val="c6"/>
        <w:pBdr>
          <w:bottom w:val="single" w:sz="4" w:space="13" w:color="000000"/>
        </w:pBd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4612">
        <w:rPr>
          <w:rStyle w:val="c5"/>
          <w:color w:val="111111"/>
          <w:sz w:val="28"/>
          <w:szCs w:val="28"/>
        </w:rPr>
        <w:t>Стол со скамьями, на столе - свечи в подсвечниках</w:t>
      </w:r>
      <w:r w:rsidR="006925D4" w:rsidRPr="002C4612">
        <w:rPr>
          <w:rStyle w:val="c5"/>
          <w:color w:val="111111"/>
          <w:sz w:val="28"/>
          <w:szCs w:val="28"/>
        </w:rPr>
        <w:t xml:space="preserve"> </w:t>
      </w:r>
      <w:r w:rsidRPr="002C4612">
        <w:rPr>
          <w:rStyle w:val="c5"/>
          <w:color w:val="111111"/>
          <w:sz w:val="28"/>
          <w:szCs w:val="28"/>
        </w:rPr>
        <w:t>(керосиновая лампа), чернильница с пером, колокольчик; магнитные буквы, мешочек, указка, проектор для де</w:t>
      </w:r>
      <w:r w:rsidR="002C4612">
        <w:rPr>
          <w:rStyle w:val="c5"/>
          <w:color w:val="111111"/>
          <w:sz w:val="28"/>
          <w:szCs w:val="28"/>
        </w:rPr>
        <w:t xml:space="preserve"> </w:t>
      </w:r>
      <w:r w:rsidRPr="002C4612">
        <w:rPr>
          <w:rStyle w:val="c5"/>
          <w:color w:val="111111"/>
          <w:sz w:val="28"/>
          <w:szCs w:val="28"/>
        </w:rPr>
        <w:t>-</w:t>
      </w:r>
      <w:r w:rsidR="002C4612">
        <w:rPr>
          <w:rStyle w:val="c5"/>
          <w:color w:val="111111"/>
          <w:sz w:val="28"/>
          <w:szCs w:val="28"/>
        </w:rPr>
        <w:t xml:space="preserve"> </w:t>
      </w:r>
      <w:r w:rsidRPr="002C4612">
        <w:rPr>
          <w:rStyle w:val="c5"/>
          <w:color w:val="111111"/>
          <w:sz w:val="28"/>
          <w:szCs w:val="28"/>
        </w:rPr>
        <w:t>монстрации слайдов, магнитофон, аудиозапись (фонограмма русской народ</w:t>
      </w:r>
      <w:r w:rsidR="002C4612">
        <w:rPr>
          <w:rStyle w:val="c5"/>
          <w:color w:val="111111"/>
          <w:sz w:val="28"/>
          <w:szCs w:val="28"/>
        </w:rPr>
        <w:t xml:space="preserve"> </w:t>
      </w:r>
      <w:r w:rsidRPr="002C4612">
        <w:rPr>
          <w:rStyle w:val="c5"/>
          <w:color w:val="111111"/>
          <w:sz w:val="28"/>
          <w:szCs w:val="28"/>
        </w:rPr>
        <w:t>-</w:t>
      </w:r>
      <w:r w:rsidR="002C4612">
        <w:rPr>
          <w:rStyle w:val="c5"/>
          <w:color w:val="111111"/>
          <w:sz w:val="28"/>
          <w:szCs w:val="28"/>
        </w:rPr>
        <w:t xml:space="preserve"> </w:t>
      </w:r>
      <w:r w:rsidRPr="002C4612">
        <w:rPr>
          <w:rStyle w:val="c5"/>
          <w:color w:val="111111"/>
          <w:sz w:val="28"/>
          <w:szCs w:val="28"/>
        </w:rPr>
        <w:t>ной песни </w:t>
      </w:r>
      <w:r w:rsidRPr="002C4612">
        <w:rPr>
          <w:rStyle w:val="c5"/>
          <w:i/>
          <w:iCs/>
          <w:color w:val="111111"/>
          <w:sz w:val="28"/>
          <w:szCs w:val="28"/>
        </w:rPr>
        <w:t>«Барыня»</w:t>
      </w:r>
      <w:r w:rsidRPr="002C4612">
        <w:rPr>
          <w:rStyle w:val="c1"/>
          <w:color w:val="111111"/>
          <w:sz w:val="28"/>
          <w:szCs w:val="28"/>
        </w:rPr>
        <w:t>, звучание гуслей),</w:t>
      </w:r>
      <w:r w:rsidR="006925D4" w:rsidRPr="002C4612">
        <w:rPr>
          <w:rStyle w:val="c1"/>
          <w:color w:val="111111"/>
          <w:sz w:val="28"/>
          <w:szCs w:val="28"/>
        </w:rPr>
        <w:t xml:space="preserve"> </w:t>
      </w:r>
      <w:r w:rsidRPr="002C4612">
        <w:rPr>
          <w:rStyle w:val="c1"/>
          <w:color w:val="111111"/>
          <w:sz w:val="28"/>
          <w:szCs w:val="28"/>
        </w:rPr>
        <w:t>мелкие камни, дощечка, уголёк</w:t>
      </w:r>
      <w:r w:rsidR="006925D4" w:rsidRPr="002C4612">
        <w:rPr>
          <w:rStyle w:val="c1"/>
          <w:color w:val="111111"/>
          <w:sz w:val="28"/>
          <w:szCs w:val="28"/>
        </w:rPr>
        <w:t xml:space="preserve">, </w:t>
      </w:r>
      <w:r w:rsidRPr="002C4612">
        <w:rPr>
          <w:rStyle w:val="c1"/>
          <w:color w:val="111111"/>
          <w:sz w:val="28"/>
          <w:szCs w:val="28"/>
        </w:rPr>
        <w:t>букварь</w:t>
      </w:r>
      <w:r w:rsidR="004B3588" w:rsidRPr="002C4612">
        <w:rPr>
          <w:color w:val="000000"/>
          <w:sz w:val="28"/>
          <w:szCs w:val="28"/>
        </w:rPr>
        <w:t>.</w:t>
      </w:r>
    </w:p>
    <w:p w14:paraId="5F232024" w14:textId="77777777" w:rsidR="00FA1CE1" w:rsidRPr="002C4612" w:rsidRDefault="00FA1CE1" w:rsidP="000B4774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C4612">
        <w:rPr>
          <w:b/>
          <w:bCs/>
          <w:sz w:val="28"/>
          <w:szCs w:val="28"/>
        </w:rPr>
        <w:t>Форма проведения:</w:t>
      </w:r>
      <w:r w:rsidRPr="002C4612">
        <w:rPr>
          <w:bCs/>
          <w:sz w:val="28"/>
          <w:szCs w:val="28"/>
        </w:rPr>
        <w:t> </w:t>
      </w:r>
      <w:r w:rsidR="007E077E" w:rsidRPr="002C4612">
        <w:rPr>
          <w:sz w:val="28"/>
          <w:szCs w:val="28"/>
        </w:rPr>
        <w:t>занятие</w:t>
      </w:r>
      <w:r w:rsidRPr="002C4612">
        <w:rPr>
          <w:sz w:val="28"/>
          <w:szCs w:val="28"/>
        </w:rPr>
        <w:t xml:space="preserve"> с презентацией</w:t>
      </w:r>
    </w:p>
    <w:p w14:paraId="6194E163" w14:textId="77777777" w:rsidR="00FA1CE1" w:rsidRPr="002C4612" w:rsidRDefault="00FA1CE1" w:rsidP="000B477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C4612">
        <w:rPr>
          <w:b/>
          <w:bCs/>
          <w:sz w:val="28"/>
          <w:szCs w:val="28"/>
        </w:rPr>
        <w:t>Ход мероприятия:</w:t>
      </w:r>
    </w:p>
    <w:p w14:paraId="27978AC7" w14:textId="77777777" w:rsidR="005949F7" w:rsidRPr="002C4612" w:rsidRDefault="00FA1CE1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C4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B3B8C6" w14:textId="77777777" w:rsidR="005949F7" w:rsidRPr="002C4612" w:rsidRDefault="005949F7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14 декабря, мы отмечаем день Наума </w:t>
      </w:r>
      <w:proofErr w:type="spellStart"/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Грамотника</w:t>
      </w:r>
      <w:proofErr w:type="spellEnd"/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праздник издавна отмечался на Руси. Наум</w:t>
      </w:r>
      <w:r w:rsidR="006925D4"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Грамотник</w:t>
      </w:r>
      <w:proofErr w:type="spellEnd"/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покровителем ребят-учеников. Вот и поговорки про это сложили: «Батюшка Наум, наведи меня на ум», «Пророк Наум наведет на ум», «Пророк Наум наставит на ум».</w:t>
      </w:r>
    </w:p>
    <w:p w14:paraId="38C484E2" w14:textId="761C3A1D" w:rsidR="005949F7" w:rsidRPr="002C4612" w:rsidRDefault="005949F7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именно этот человек стал покровителем грамотеев? Причины здесь две — созвучие слов «ум» и </w:t>
      </w:r>
      <w:r w:rsidR="002C4612"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«Наум»,</w:t>
      </w: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крестьянский календарь; зимой работы было меньше, появлялось время для освоения грамоты. Поэтому по давно заведенному обычаю с Наума детей (чаше мальчиков) начинали учить грамоте. Матери выпекали в этот день для ребят лепешки в виде монет, веря, что они принесут счастье и удачу. В назначенное время в дом родителей приходил учитель, где его встречали с почетом и ласковым словом. Отец, держа за руку сына, передавал его учителю с просьбами научить уму-разуму, а за леность наказывать побоями, мать же должна была в это время плакать. В награду за обучение родители подносили учителю каравай хлеба или деньги, которые завязывали в полотенце.</w:t>
      </w:r>
    </w:p>
    <w:p w14:paraId="662A9CCE" w14:textId="77777777" w:rsidR="005949F7" w:rsidRPr="002C4612" w:rsidRDefault="005949F7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учение начиналось с трех ударов плеткой, чтобы дети оценили его важность и пользу. На другой день ученика отправляли к учителю с азбукой и указкой, а мать передавала подарок для учителя — какую-нибудь домашнюю птицу.</w:t>
      </w:r>
    </w:p>
    <w:p w14:paraId="0BCE685A" w14:textId="77777777" w:rsidR="00FA1CE1" w:rsidRPr="002C4612" w:rsidRDefault="00684659" w:rsidP="002876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i/>
          <w:iCs/>
          <w:color w:val="000000"/>
          <w:sz w:val="28"/>
          <w:szCs w:val="28"/>
          <w:shd w:val="clear" w:color="auto" w:fill="FFFFFF"/>
        </w:rPr>
      </w:pPr>
      <w:r w:rsidRPr="002C4612">
        <w:rPr>
          <w:rStyle w:val="c5"/>
          <w:color w:val="000000"/>
          <w:sz w:val="28"/>
          <w:szCs w:val="28"/>
          <w:shd w:val="clear" w:color="auto" w:fill="FFFFFF"/>
        </w:rPr>
        <w:t>К учению и грамоте во все времена относились с почтением, об этом свидетельствуют </w:t>
      </w:r>
      <w:r w:rsidRPr="002C4612">
        <w:rPr>
          <w:rStyle w:val="c3"/>
          <w:i/>
          <w:iCs/>
          <w:color w:val="000000"/>
          <w:sz w:val="28"/>
          <w:szCs w:val="28"/>
          <w:shd w:val="clear" w:color="auto" w:fill="FFFFFF"/>
        </w:rPr>
        <w:t>пословицы и поговорки:</w:t>
      </w:r>
    </w:p>
    <w:p w14:paraId="0885EC30" w14:textId="77777777" w:rsidR="00684659" w:rsidRPr="002C4612" w:rsidRDefault="00684659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«Умная голова сто голов кормит, а худая и себя не прокормит».</w:t>
      </w:r>
    </w:p>
    <w:p w14:paraId="14C2965A" w14:textId="77777777" w:rsidR="00684659" w:rsidRPr="002C4612" w:rsidRDefault="00684659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«Корень учения горек, да плод его сладок».</w:t>
      </w:r>
    </w:p>
    <w:p w14:paraId="080EB4EB" w14:textId="77777777" w:rsidR="00684659" w:rsidRPr="002C4612" w:rsidRDefault="00684659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«Грамоте учиться всегда пригодится».</w:t>
      </w:r>
    </w:p>
    <w:p w14:paraId="373F5405" w14:textId="77777777" w:rsidR="00684659" w:rsidRPr="002C4612" w:rsidRDefault="00684659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«Неученый что слепой — веди куда хочешь».</w:t>
      </w:r>
    </w:p>
    <w:p w14:paraId="13870395" w14:textId="7ED98DE9" w:rsidR="006925D4" w:rsidRPr="002C4612" w:rsidRDefault="006925D4" w:rsidP="00287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Играет музыка «Барыня»</w:t>
      </w:r>
      <w:r w:rsidRPr="002C461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2C4612" w:rsidRPr="002C4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4659" w:rsidRPr="002C4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Входит Наум.</w:t>
      </w:r>
    </w:p>
    <w:p w14:paraId="3DA134B5" w14:textId="77777777" w:rsidR="00684659" w:rsidRPr="002C4612" w:rsidRDefault="00684659" w:rsidP="002876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Наум.</w:t>
      </w:r>
      <w:r w:rsidR="006925D4" w:rsidRPr="002C46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ребята. Узнали меня? Да, я дедушка Наум </w:t>
      </w:r>
      <w:proofErr w:type="spellStart"/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Грамотник</w:t>
      </w:r>
      <w:proofErr w:type="spellEnd"/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Долгий путь проделал, у многих ребят побывал. С давних времен путешествую, </w:t>
      </w: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детям рассказываю, как учились раньше, с каким трудом постигали науку. Крестьяне считали, что «кто грамоте горазд, тому не пропасть».</w:t>
      </w:r>
    </w:p>
    <w:p w14:paraId="6C6FEBD4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Читает стихотворение из книги Н. Кончаловской «Наша древняя столица».</w:t>
      </w:r>
    </w:p>
    <w:p w14:paraId="1CB70952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Наум.</w:t>
      </w:r>
    </w:p>
    <w:p w14:paraId="34ED5872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учились дети —</w:t>
      </w:r>
    </w:p>
    <w:p w14:paraId="1066D619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учил церковный дьяк.</w:t>
      </w:r>
    </w:p>
    <w:p w14:paraId="543037E6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приходили на рассвете</w:t>
      </w:r>
    </w:p>
    <w:p w14:paraId="58DD62F2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твердили буквы так:</w:t>
      </w:r>
    </w:p>
    <w:p w14:paraId="4029C970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 Б — как Аз да Буки,</w:t>
      </w:r>
    </w:p>
    <w:p w14:paraId="1E219A44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— как Веди, Г — Глаголи.</w:t>
      </w:r>
    </w:p>
    <w:p w14:paraId="0A27EE9C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учитель для науки</w:t>
      </w:r>
    </w:p>
    <w:p w14:paraId="38F98A39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субботам их порол.</w:t>
      </w:r>
    </w:p>
    <w:p w14:paraId="58388559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выглядела азбука в те далекие времена (слайд)</w:t>
      </w:r>
    </w:p>
    <w:p w14:paraId="0B607C9B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8EE8C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Слышал, что и у вас дети много знают и умеют. Вот пришел проверить, чему научились. Готовы ли вы показать свои знания?</w:t>
      </w:r>
    </w:p>
    <w:p w14:paraId="79043916" w14:textId="77777777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</w:t>
      </w:r>
    </w:p>
    <w:p w14:paraId="320F0518" w14:textId="58AB669B" w:rsidR="00684659" w:rsidRPr="002C4612" w:rsidRDefault="00684659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Наум.</w:t>
      </w: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умеете ли вы отгадывать загадки?</w:t>
      </w:r>
      <w:r w:rsidR="002C4612"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3A8"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14:paraId="05432631" w14:textId="77777777" w:rsidR="003823A8" w:rsidRPr="002C4612" w:rsidRDefault="003823A8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сейчас и проверим.</w:t>
      </w:r>
    </w:p>
    <w:p w14:paraId="7C1CC950" w14:textId="77777777" w:rsidR="00DB5E81" w:rsidRPr="002C4612" w:rsidRDefault="00DB5E81" w:rsidP="000B47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sz w:val="28"/>
          <w:szCs w:val="28"/>
          <w:lang w:eastAsia="ru-RU"/>
        </w:rPr>
        <w:t xml:space="preserve">Не куст, а с листочками, не рубашка, а сшита, не человек, а рассказывает. </w:t>
      </w:r>
    </w:p>
    <w:p w14:paraId="77640602" w14:textId="77777777" w:rsidR="00DB5E81" w:rsidRPr="002C4612" w:rsidRDefault="00DB5E81" w:rsidP="000B477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C46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(Книга) </w:t>
      </w:r>
    </w:p>
    <w:p w14:paraId="534775FC" w14:textId="77777777" w:rsidR="00DB5E81" w:rsidRPr="002C4612" w:rsidRDefault="00DB5E81" w:rsidP="000B47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sz w:val="28"/>
          <w:szCs w:val="28"/>
          <w:lang w:eastAsia="ru-RU"/>
        </w:rPr>
        <w:t xml:space="preserve">Какая водица только для грамотных годится? </w:t>
      </w:r>
      <w:r w:rsidRPr="002C46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(Чернила)</w:t>
      </w:r>
      <w:r w:rsidRPr="002C461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14:paraId="778616BD" w14:textId="77777777" w:rsidR="00DB5E81" w:rsidRPr="002C4612" w:rsidRDefault="00DB5E81" w:rsidP="000B47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Pr="002C4612">
        <w:rPr>
          <w:rFonts w:ascii="Times New Roman" w:hAnsi="Times New Roman" w:cs="Times New Roman"/>
          <w:sz w:val="28"/>
          <w:szCs w:val="28"/>
          <w:lang w:eastAsia="ru-RU"/>
        </w:rPr>
        <w:t xml:space="preserve">Голову срезали, сердце вынули, дают пить, велят говорить. </w:t>
      </w:r>
    </w:p>
    <w:p w14:paraId="6E235AD3" w14:textId="77777777" w:rsidR="00DB5E81" w:rsidRPr="002C4612" w:rsidRDefault="00DB5E81" w:rsidP="000B477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(Перо) </w:t>
      </w:r>
    </w:p>
    <w:p w14:paraId="5D604EC1" w14:textId="77777777" w:rsidR="00DB5E81" w:rsidRPr="002C4612" w:rsidRDefault="00DB5E81" w:rsidP="000B47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sz w:val="28"/>
          <w:szCs w:val="28"/>
          <w:lang w:eastAsia="ru-RU"/>
        </w:rPr>
        <w:t xml:space="preserve">По черной земле белый заяц пробег. </w:t>
      </w:r>
    </w:p>
    <w:p w14:paraId="52BA36ED" w14:textId="77777777" w:rsidR="00DB5E81" w:rsidRPr="002C4612" w:rsidRDefault="00DB5E81" w:rsidP="000B477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(Мел)</w:t>
      </w:r>
      <w:r w:rsidRPr="002C4612">
        <w:rPr>
          <w:rFonts w:ascii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</w:t>
      </w:r>
    </w:p>
    <w:p w14:paraId="4CDA02C1" w14:textId="77777777" w:rsidR="00DB5E81" w:rsidRPr="002C4612" w:rsidRDefault="00DB5E81" w:rsidP="000B47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sz w:val="28"/>
          <w:szCs w:val="28"/>
          <w:lang w:eastAsia="ru-RU"/>
        </w:rPr>
        <w:t>Черный Ивашка, деревянная рубашка. Где ни пройдется —Там след остается.</w:t>
      </w:r>
    </w:p>
    <w:p w14:paraId="62A88C17" w14:textId="77777777" w:rsidR="00DB5E81" w:rsidRPr="002C4612" w:rsidRDefault="00DB5E81" w:rsidP="000B477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(Карандаш)</w:t>
      </w:r>
    </w:p>
    <w:p w14:paraId="7713305C" w14:textId="30CFA2DB" w:rsidR="00DB5E81" w:rsidRPr="002C4612" w:rsidRDefault="009A24B4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461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B5E81" w:rsidRPr="002C4612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3823A8" w:rsidRPr="002C4612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DB5E81" w:rsidRPr="002C4612">
        <w:rPr>
          <w:rFonts w:ascii="Times New Roman" w:hAnsi="Times New Roman" w:cs="Times New Roman"/>
          <w:color w:val="111111"/>
          <w:sz w:val="28"/>
          <w:szCs w:val="28"/>
        </w:rPr>
        <w:t xml:space="preserve"> с помощью чего писали в старину? Деревянная пластина – </w:t>
      </w:r>
      <w:proofErr w:type="spellStart"/>
      <w:r w:rsidR="00DB5E81" w:rsidRPr="002C4612">
        <w:rPr>
          <w:rFonts w:ascii="Times New Roman" w:hAnsi="Times New Roman" w:cs="Times New Roman"/>
          <w:color w:val="111111"/>
          <w:sz w:val="28"/>
          <w:szCs w:val="28"/>
        </w:rPr>
        <w:t>цера</w:t>
      </w:r>
      <w:proofErr w:type="spellEnd"/>
      <w:r w:rsidR="00DB5E81" w:rsidRPr="002C4612">
        <w:rPr>
          <w:rFonts w:ascii="Times New Roman" w:hAnsi="Times New Roman" w:cs="Times New Roman"/>
          <w:color w:val="111111"/>
          <w:sz w:val="28"/>
          <w:szCs w:val="28"/>
        </w:rPr>
        <w:t xml:space="preserve">, в которую заливали воск и процарапывали буквы; Глиняные пластины; Перо и </w:t>
      </w:r>
      <w:r w:rsidRPr="002C4612">
        <w:rPr>
          <w:rFonts w:ascii="Times New Roman" w:hAnsi="Times New Roman" w:cs="Times New Roman"/>
          <w:color w:val="111111"/>
          <w:sz w:val="28"/>
          <w:szCs w:val="28"/>
        </w:rPr>
        <w:t>чернила. (слайд</w:t>
      </w:r>
      <w:r w:rsidR="00DB5E81" w:rsidRPr="002C4612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363329BE" w14:textId="77777777" w:rsidR="003823A8" w:rsidRPr="002C4612" w:rsidRDefault="003823A8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Наум.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 вы буквы знаете?</w:t>
      </w:r>
    </w:p>
    <w:p w14:paraId="63D51C49" w14:textId="77777777" w:rsidR="003823A8" w:rsidRPr="002C4612" w:rsidRDefault="003823A8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детей)</w:t>
      </w:r>
    </w:p>
    <w:p w14:paraId="01AB1A8E" w14:textId="77777777" w:rsidR="003823A8" w:rsidRPr="002C4612" w:rsidRDefault="003823A8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подарю вам букварь, если мне знания свои покажете! Выполните мои задания? Хотите вернуться в далёкое прошлое, побывать в старорусской школе?</w:t>
      </w:r>
    </w:p>
    <w:p w14:paraId="1C265AA2" w14:textId="77777777" w:rsidR="003823A8" w:rsidRPr="002C4612" w:rsidRDefault="003823A8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добро пожаловать в мою школу! Закройте глаза, вокруг себя повернитесь, в моей школе окажитесь!</w:t>
      </w:r>
    </w:p>
    <w:p w14:paraId="066FB04E" w14:textId="77777777" w:rsidR="003823A8" w:rsidRPr="002C4612" w:rsidRDefault="003823A8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убирает ширму, за ней – интерьер старорусской школы (деревянный стол, скамья, лавки, на столе дощечки, угольки, подсвечник).</w:t>
      </w:r>
    </w:p>
    <w:p w14:paraId="05CB5457" w14:textId="4A9F346F" w:rsidR="00E86135" w:rsidRPr="002C4612" w:rsidRDefault="00E86135" w:rsidP="0028762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2C4612">
        <w:rPr>
          <w:b/>
          <w:color w:val="212529"/>
          <w:sz w:val="28"/>
          <w:szCs w:val="28"/>
        </w:rPr>
        <w:t>Наум.</w:t>
      </w:r>
      <w:r w:rsidRPr="002C4612">
        <w:rPr>
          <w:color w:val="212529"/>
          <w:sz w:val="28"/>
          <w:szCs w:val="28"/>
        </w:rPr>
        <w:t xml:space="preserve"> А сейчас я предлагаю поиграть. Попробуйте отгадать, что это за буква. (На экране появляются элементы букв).</w:t>
      </w:r>
      <w:r w:rsidR="002C4612" w:rsidRPr="002C4612">
        <w:rPr>
          <w:color w:val="212529"/>
          <w:sz w:val="28"/>
          <w:szCs w:val="28"/>
        </w:rPr>
        <w:t xml:space="preserve">  </w:t>
      </w:r>
      <w:r w:rsidRPr="002C4612">
        <w:rPr>
          <w:color w:val="212529"/>
          <w:sz w:val="28"/>
          <w:szCs w:val="28"/>
        </w:rPr>
        <w:t>Хвалит ребят.</w:t>
      </w:r>
    </w:p>
    <w:p w14:paraId="646F4354" w14:textId="77777777" w:rsidR="00E86135" w:rsidRPr="002C4612" w:rsidRDefault="00E86135" w:rsidP="00287622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  <w:r w:rsidRPr="002C4612">
        <w:rPr>
          <w:b/>
          <w:color w:val="212529"/>
          <w:sz w:val="28"/>
          <w:szCs w:val="28"/>
        </w:rPr>
        <w:t>Воспитатель</w:t>
      </w:r>
      <w:r w:rsidRPr="002C4612">
        <w:rPr>
          <w:color w:val="212529"/>
          <w:sz w:val="28"/>
          <w:szCs w:val="28"/>
        </w:rPr>
        <w:t>: Батюшка Наум, наши ребята знают не только буквы, но и сказки. Ребят, сейчас я буду зачитывать вам загадки о сказочных героях, а вы должны будете назвать героя и название сказки.</w:t>
      </w:r>
    </w:p>
    <w:p w14:paraId="38269015" w14:textId="7EEFA7F5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color w:val="212529"/>
          <w:sz w:val="28"/>
          <w:szCs w:val="28"/>
        </w:rPr>
      </w:pPr>
      <w:r w:rsidRPr="002C4612">
        <w:rPr>
          <w:color w:val="212529"/>
          <w:sz w:val="28"/>
          <w:szCs w:val="28"/>
        </w:rPr>
        <w:lastRenderedPageBreak/>
        <w:t>Ехал он на печи,</w:t>
      </w:r>
      <w:r w:rsidRPr="002C4612">
        <w:rPr>
          <w:color w:val="212529"/>
          <w:sz w:val="28"/>
          <w:szCs w:val="28"/>
        </w:rPr>
        <w:br/>
        <w:t>Уплетал калачи.</w:t>
      </w:r>
      <w:r w:rsidRPr="002C4612">
        <w:rPr>
          <w:color w:val="212529"/>
          <w:sz w:val="28"/>
          <w:szCs w:val="28"/>
        </w:rPr>
        <w:br/>
        <w:t>Чудо-щуку он поймал </w:t>
      </w:r>
      <w:r w:rsidRPr="002C4612">
        <w:rPr>
          <w:color w:val="212529"/>
          <w:sz w:val="28"/>
          <w:szCs w:val="28"/>
        </w:rPr>
        <w:br/>
        <w:t>И желанья загадал.</w:t>
      </w:r>
      <w:r w:rsidRPr="002C4612">
        <w:rPr>
          <w:color w:val="212529"/>
          <w:sz w:val="28"/>
          <w:szCs w:val="28"/>
        </w:rPr>
        <w:br/>
      </w:r>
      <w:r w:rsidRPr="002C4612">
        <w:rPr>
          <w:rStyle w:val="a4"/>
          <w:color w:val="212529"/>
          <w:sz w:val="28"/>
          <w:szCs w:val="28"/>
        </w:rPr>
        <w:t>(Емеля, «По щучьему велению», русская народная)</w:t>
      </w:r>
    </w:p>
    <w:p w14:paraId="4E5120E9" w14:textId="0F41D750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color w:val="212529"/>
          <w:sz w:val="28"/>
          <w:szCs w:val="28"/>
        </w:rPr>
      </w:pPr>
      <w:r w:rsidRPr="002C4612">
        <w:rPr>
          <w:color w:val="212529"/>
          <w:sz w:val="28"/>
          <w:szCs w:val="28"/>
        </w:rPr>
        <w:t>Вот и вечер наступает,</w:t>
      </w:r>
      <w:r w:rsidRPr="002C4612">
        <w:rPr>
          <w:color w:val="212529"/>
          <w:sz w:val="28"/>
          <w:szCs w:val="28"/>
        </w:rPr>
        <w:br/>
        <w:t>В королевстве шумный бал.</w:t>
      </w:r>
      <w:r w:rsidRPr="002C4612">
        <w:rPr>
          <w:color w:val="212529"/>
          <w:sz w:val="28"/>
          <w:szCs w:val="28"/>
        </w:rPr>
        <w:br/>
        <w:t>Фея ей наряд подарит,</w:t>
      </w:r>
      <w:r w:rsidRPr="002C4612">
        <w:rPr>
          <w:color w:val="212529"/>
          <w:sz w:val="28"/>
          <w:szCs w:val="28"/>
        </w:rPr>
        <w:br/>
        <w:t>Чтоб ее никто не знал.</w:t>
      </w:r>
      <w:r w:rsidRPr="002C4612">
        <w:rPr>
          <w:color w:val="212529"/>
          <w:sz w:val="28"/>
          <w:szCs w:val="28"/>
        </w:rPr>
        <w:br/>
        <w:t>С бала в полночь убежала,</w:t>
      </w:r>
      <w:r w:rsidRPr="002C4612">
        <w:rPr>
          <w:color w:val="212529"/>
          <w:sz w:val="28"/>
          <w:szCs w:val="28"/>
        </w:rPr>
        <w:br/>
        <w:t>Башмачок свой потеряла.</w:t>
      </w:r>
      <w:r w:rsidRPr="002C4612">
        <w:rPr>
          <w:color w:val="212529"/>
          <w:sz w:val="28"/>
          <w:szCs w:val="28"/>
        </w:rPr>
        <w:br/>
      </w:r>
      <w:r w:rsidRPr="002C4612">
        <w:rPr>
          <w:rStyle w:val="a4"/>
          <w:color w:val="212529"/>
          <w:sz w:val="28"/>
          <w:szCs w:val="28"/>
        </w:rPr>
        <w:t>(Золушка, Шарль Перро)</w:t>
      </w:r>
    </w:p>
    <w:p w14:paraId="196878A4" w14:textId="77777777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color w:val="212529"/>
          <w:sz w:val="28"/>
          <w:szCs w:val="28"/>
        </w:rPr>
      </w:pPr>
      <w:r w:rsidRPr="002C4612">
        <w:rPr>
          <w:color w:val="212529"/>
          <w:sz w:val="28"/>
          <w:szCs w:val="28"/>
        </w:rPr>
        <w:t>Попала в болото ли</w:t>
      </w:r>
      <w:r w:rsidRPr="002C4612">
        <w:rPr>
          <w:color w:val="212529"/>
          <w:sz w:val="28"/>
          <w:szCs w:val="28"/>
        </w:rPr>
        <w:br/>
        <w:t>Лихая стрела.</w:t>
      </w:r>
      <w:r w:rsidRPr="002C4612">
        <w:rPr>
          <w:color w:val="212529"/>
          <w:sz w:val="28"/>
          <w:szCs w:val="28"/>
        </w:rPr>
        <w:br/>
        <w:t>А в этом болоте</w:t>
      </w:r>
      <w:r w:rsidRPr="002C4612">
        <w:rPr>
          <w:color w:val="212529"/>
          <w:sz w:val="28"/>
          <w:szCs w:val="28"/>
        </w:rPr>
        <w:br/>
        <w:t>Сидела она.</w:t>
      </w:r>
      <w:r w:rsidRPr="002C4612">
        <w:rPr>
          <w:color w:val="212529"/>
          <w:sz w:val="28"/>
          <w:szCs w:val="28"/>
        </w:rPr>
        <w:br/>
        <w:t>Но в конце знакомой сказки</w:t>
      </w:r>
      <w:r w:rsidRPr="002C4612">
        <w:rPr>
          <w:color w:val="212529"/>
          <w:sz w:val="28"/>
          <w:szCs w:val="28"/>
        </w:rPr>
        <w:br/>
        <w:t>Сделалась она прекрасной.</w:t>
      </w:r>
      <w:r w:rsidRPr="002C4612">
        <w:rPr>
          <w:color w:val="212529"/>
          <w:sz w:val="28"/>
          <w:szCs w:val="28"/>
        </w:rPr>
        <w:br/>
      </w:r>
      <w:r w:rsidRPr="002C4612">
        <w:rPr>
          <w:rStyle w:val="a4"/>
          <w:color w:val="212529"/>
          <w:sz w:val="28"/>
          <w:szCs w:val="28"/>
        </w:rPr>
        <w:t>(Царевна – Лягушка, русская народная сказка)</w:t>
      </w:r>
    </w:p>
    <w:p w14:paraId="57E8F7EE" w14:textId="77777777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color w:val="212529"/>
          <w:sz w:val="28"/>
          <w:szCs w:val="28"/>
        </w:rPr>
      </w:pPr>
      <w:r w:rsidRPr="002C4612">
        <w:rPr>
          <w:color w:val="212529"/>
          <w:sz w:val="28"/>
          <w:szCs w:val="28"/>
        </w:rPr>
        <w:t> </w:t>
      </w:r>
    </w:p>
    <w:p w14:paraId="7D1C5890" w14:textId="1F32C173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color w:val="212529"/>
          <w:sz w:val="28"/>
          <w:szCs w:val="28"/>
        </w:rPr>
      </w:pPr>
      <w:r w:rsidRPr="002C4612">
        <w:rPr>
          <w:color w:val="212529"/>
          <w:sz w:val="28"/>
          <w:szCs w:val="28"/>
        </w:rPr>
        <w:t>Лечит он слонов и крыс,</w:t>
      </w:r>
      <w:r w:rsidRPr="002C4612">
        <w:rPr>
          <w:color w:val="212529"/>
          <w:sz w:val="28"/>
          <w:szCs w:val="28"/>
        </w:rPr>
        <w:br/>
        <w:t>Бегемотов, зайцев, лис.</w:t>
      </w:r>
      <w:r w:rsidRPr="002C4612">
        <w:rPr>
          <w:color w:val="212529"/>
          <w:sz w:val="28"/>
          <w:szCs w:val="28"/>
        </w:rPr>
        <w:br/>
        <w:t>Перевяжет ранку</w:t>
      </w:r>
      <w:r w:rsidRPr="002C4612">
        <w:rPr>
          <w:color w:val="212529"/>
          <w:sz w:val="28"/>
          <w:szCs w:val="28"/>
        </w:rPr>
        <w:br/>
        <w:t>На лапке обезьянки.</w:t>
      </w:r>
      <w:r w:rsidRPr="002C4612">
        <w:rPr>
          <w:color w:val="212529"/>
          <w:sz w:val="28"/>
          <w:szCs w:val="28"/>
        </w:rPr>
        <w:br/>
        <w:t>И любой вам подтвердит…</w:t>
      </w:r>
      <w:r w:rsidRPr="002C4612">
        <w:rPr>
          <w:color w:val="212529"/>
          <w:sz w:val="28"/>
          <w:szCs w:val="28"/>
        </w:rPr>
        <w:br/>
        <w:t>Это …</w:t>
      </w:r>
      <w:r w:rsidRPr="002C4612">
        <w:rPr>
          <w:color w:val="212529"/>
          <w:sz w:val="28"/>
          <w:szCs w:val="28"/>
        </w:rPr>
        <w:br/>
      </w:r>
      <w:r w:rsidRPr="002C4612">
        <w:rPr>
          <w:rStyle w:val="a4"/>
          <w:color w:val="212529"/>
          <w:sz w:val="28"/>
          <w:szCs w:val="28"/>
        </w:rPr>
        <w:t>(Доктор Айболит, К.И. Чуковский)</w:t>
      </w:r>
    </w:p>
    <w:p w14:paraId="51E381E7" w14:textId="01C05FBB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color w:val="212529"/>
          <w:sz w:val="28"/>
          <w:szCs w:val="28"/>
        </w:rPr>
      </w:pPr>
      <w:r w:rsidRPr="002C4612">
        <w:rPr>
          <w:color w:val="212529"/>
          <w:sz w:val="28"/>
          <w:szCs w:val="28"/>
        </w:rPr>
        <w:t>Полюбить его успели,</w:t>
      </w:r>
      <w:r w:rsidRPr="002C4612">
        <w:rPr>
          <w:color w:val="212529"/>
          <w:sz w:val="28"/>
          <w:szCs w:val="28"/>
        </w:rPr>
        <w:br/>
        <w:t>За спиной его пропеллер.</w:t>
      </w:r>
      <w:r w:rsidRPr="002C4612">
        <w:rPr>
          <w:color w:val="212529"/>
          <w:sz w:val="28"/>
          <w:szCs w:val="28"/>
        </w:rPr>
        <w:br/>
        <w:t>Может долететь до Марса.</w:t>
      </w:r>
      <w:r w:rsidRPr="002C4612">
        <w:rPr>
          <w:color w:val="212529"/>
          <w:sz w:val="28"/>
          <w:szCs w:val="28"/>
        </w:rPr>
        <w:br/>
        <w:t>Кто же это, дети?</w:t>
      </w:r>
      <w:r w:rsidRPr="002C4612">
        <w:rPr>
          <w:color w:val="212529"/>
          <w:sz w:val="28"/>
          <w:szCs w:val="28"/>
        </w:rPr>
        <w:br/>
      </w:r>
      <w:r w:rsidRPr="002C4612">
        <w:rPr>
          <w:rStyle w:val="a4"/>
          <w:color w:val="212529"/>
          <w:sz w:val="28"/>
          <w:szCs w:val="28"/>
        </w:rPr>
        <w:t>(Карлсон, «Малыш и Карлсон», Астрид Линдгрен)</w:t>
      </w:r>
    </w:p>
    <w:p w14:paraId="0A340E07" w14:textId="4C8E0E2E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color w:val="212529"/>
          <w:sz w:val="28"/>
          <w:szCs w:val="28"/>
        </w:rPr>
      </w:pPr>
      <w:r w:rsidRPr="002C4612">
        <w:rPr>
          <w:color w:val="212529"/>
          <w:sz w:val="28"/>
          <w:szCs w:val="28"/>
        </w:rPr>
        <w:t>Жил в каморке </w:t>
      </w:r>
      <w:r w:rsidRPr="002C4612">
        <w:rPr>
          <w:color w:val="212529"/>
          <w:sz w:val="28"/>
          <w:szCs w:val="28"/>
        </w:rPr>
        <w:br/>
        <w:t>С папой Карло,</w:t>
      </w:r>
      <w:r w:rsidRPr="002C4612">
        <w:rPr>
          <w:color w:val="212529"/>
          <w:sz w:val="28"/>
          <w:szCs w:val="28"/>
        </w:rPr>
        <w:br/>
        <w:t>Знал о жизни </w:t>
      </w:r>
      <w:r w:rsidRPr="002C4612">
        <w:rPr>
          <w:color w:val="212529"/>
          <w:sz w:val="28"/>
          <w:szCs w:val="28"/>
        </w:rPr>
        <w:br/>
        <w:t>Очень мало.</w:t>
      </w:r>
      <w:r w:rsidRPr="002C4612">
        <w:rPr>
          <w:color w:val="212529"/>
          <w:sz w:val="28"/>
          <w:szCs w:val="28"/>
        </w:rPr>
        <w:br/>
        <w:t>Всюду нос совал </w:t>
      </w:r>
      <w:r w:rsidRPr="002C4612">
        <w:rPr>
          <w:color w:val="212529"/>
          <w:sz w:val="28"/>
          <w:szCs w:val="28"/>
        </w:rPr>
        <w:br/>
        <w:t>Он длинный…</w:t>
      </w:r>
      <w:r w:rsidRPr="002C4612">
        <w:rPr>
          <w:color w:val="212529"/>
          <w:sz w:val="28"/>
          <w:szCs w:val="28"/>
        </w:rPr>
        <w:br/>
        <w:t>Кто же это?</w:t>
      </w:r>
      <w:r w:rsidRPr="002C4612">
        <w:rPr>
          <w:color w:val="212529"/>
          <w:sz w:val="28"/>
          <w:szCs w:val="28"/>
        </w:rPr>
        <w:br/>
      </w:r>
      <w:r w:rsidRPr="002C4612">
        <w:rPr>
          <w:rStyle w:val="a4"/>
          <w:color w:val="212529"/>
          <w:sz w:val="28"/>
          <w:szCs w:val="28"/>
        </w:rPr>
        <w:t>(Буратино, Алексей Николаевич Толстой)</w:t>
      </w:r>
    </w:p>
    <w:p w14:paraId="3FC87F9E" w14:textId="5507BD81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color w:val="212529"/>
          <w:sz w:val="28"/>
          <w:szCs w:val="28"/>
        </w:rPr>
      </w:pPr>
      <w:r w:rsidRPr="002C4612">
        <w:rPr>
          <w:color w:val="212529"/>
          <w:sz w:val="28"/>
          <w:szCs w:val="28"/>
        </w:rPr>
        <w:t>Старик в сине море</w:t>
      </w:r>
      <w:r w:rsidRPr="002C4612">
        <w:rPr>
          <w:color w:val="212529"/>
          <w:sz w:val="28"/>
          <w:szCs w:val="28"/>
        </w:rPr>
        <w:br/>
        <w:t>Свой невод забросит.</w:t>
      </w:r>
      <w:r w:rsidRPr="002C4612">
        <w:rPr>
          <w:color w:val="212529"/>
          <w:sz w:val="28"/>
          <w:szCs w:val="28"/>
        </w:rPr>
        <w:br/>
        <w:t>Кого-то поймает</w:t>
      </w:r>
      <w:r w:rsidRPr="002C4612">
        <w:rPr>
          <w:color w:val="212529"/>
          <w:sz w:val="28"/>
          <w:szCs w:val="28"/>
        </w:rPr>
        <w:br/>
        <w:t>И что-то попросит.</w:t>
      </w:r>
      <w:r w:rsidRPr="002C4612">
        <w:rPr>
          <w:color w:val="212529"/>
          <w:sz w:val="28"/>
          <w:szCs w:val="28"/>
        </w:rPr>
        <w:br/>
        <w:t>Жадность старуху </w:t>
      </w:r>
      <w:r w:rsidRPr="002C4612">
        <w:rPr>
          <w:color w:val="212529"/>
          <w:sz w:val="28"/>
          <w:szCs w:val="28"/>
        </w:rPr>
        <w:br/>
      </w:r>
      <w:r w:rsidRPr="002C4612">
        <w:rPr>
          <w:color w:val="212529"/>
          <w:sz w:val="28"/>
          <w:szCs w:val="28"/>
        </w:rPr>
        <w:lastRenderedPageBreak/>
        <w:t>Сводит с ума,</w:t>
      </w:r>
      <w:r w:rsidRPr="002C4612">
        <w:rPr>
          <w:color w:val="212529"/>
          <w:sz w:val="28"/>
          <w:szCs w:val="28"/>
        </w:rPr>
        <w:br/>
        <w:t>С разбитым корытом </w:t>
      </w:r>
      <w:r w:rsidRPr="002C4612">
        <w:rPr>
          <w:color w:val="212529"/>
          <w:sz w:val="28"/>
          <w:szCs w:val="28"/>
        </w:rPr>
        <w:br/>
        <w:t>Осталась она.</w:t>
      </w:r>
      <w:r w:rsidRPr="002C4612">
        <w:rPr>
          <w:color w:val="212529"/>
          <w:sz w:val="28"/>
          <w:szCs w:val="28"/>
        </w:rPr>
        <w:br/>
      </w:r>
      <w:r w:rsidRPr="002C4612">
        <w:rPr>
          <w:rStyle w:val="a4"/>
          <w:color w:val="212529"/>
          <w:sz w:val="28"/>
          <w:szCs w:val="28"/>
        </w:rPr>
        <w:t>(Сказка о рыбаке и рыбке, А.С. Пушкин)</w:t>
      </w:r>
    </w:p>
    <w:p w14:paraId="09D4AFB6" w14:textId="77777777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rStyle w:val="a4"/>
          <w:color w:val="212529"/>
          <w:sz w:val="28"/>
          <w:szCs w:val="28"/>
        </w:rPr>
      </w:pPr>
      <w:r w:rsidRPr="002C4612">
        <w:rPr>
          <w:color w:val="212529"/>
          <w:sz w:val="28"/>
          <w:szCs w:val="28"/>
        </w:rPr>
        <w:t>Маленькая девочка</w:t>
      </w:r>
      <w:r w:rsidRPr="002C4612">
        <w:rPr>
          <w:color w:val="212529"/>
          <w:sz w:val="28"/>
          <w:szCs w:val="28"/>
        </w:rPr>
        <w:br/>
        <w:t>По лесу идет.</w:t>
      </w:r>
      <w:r w:rsidRPr="002C4612">
        <w:rPr>
          <w:color w:val="212529"/>
          <w:sz w:val="28"/>
          <w:szCs w:val="28"/>
        </w:rPr>
        <w:br/>
        <w:t>Бабушке в корзинке</w:t>
      </w:r>
      <w:r w:rsidRPr="002C4612">
        <w:rPr>
          <w:color w:val="212529"/>
          <w:sz w:val="28"/>
          <w:szCs w:val="28"/>
        </w:rPr>
        <w:br/>
        <w:t>Пирожки несет,</w:t>
      </w:r>
      <w:r w:rsidRPr="002C4612">
        <w:rPr>
          <w:color w:val="212529"/>
          <w:sz w:val="28"/>
          <w:szCs w:val="28"/>
        </w:rPr>
        <w:br/>
        <w:t>За кустами прячется</w:t>
      </w:r>
      <w:r w:rsidRPr="002C4612">
        <w:rPr>
          <w:color w:val="212529"/>
          <w:sz w:val="28"/>
          <w:szCs w:val="28"/>
        </w:rPr>
        <w:br/>
        <w:t>Очень страшный зверь</w:t>
      </w:r>
      <w:r w:rsidRPr="002C4612">
        <w:rPr>
          <w:color w:val="212529"/>
          <w:sz w:val="28"/>
          <w:szCs w:val="28"/>
        </w:rPr>
        <w:br/>
        <w:t>Кто же эта девочка?</w:t>
      </w:r>
      <w:r w:rsidRPr="002C4612">
        <w:rPr>
          <w:color w:val="212529"/>
          <w:sz w:val="28"/>
          <w:szCs w:val="28"/>
        </w:rPr>
        <w:br/>
        <w:t>Отвечай теперь! </w:t>
      </w:r>
      <w:r w:rsidRPr="002C4612">
        <w:rPr>
          <w:color w:val="212529"/>
          <w:sz w:val="28"/>
          <w:szCs w:val="28"/>
        </w:rPr>
        <w:br/>
      </w:r>
      <w:r w:rsidRPr="002C4612">
        <w:rPr>
          <w:rStyle w:val="a4"/>
          <w:color w:val="212529"/>
          <w:sz w:val="28"/>
          <w:szCs w:val="28"/>
        </w:rPr>
        <w:t>(Красная Шапочка, Шарль Перро)</w:t>
      </w:r>
    </w:p>
    <w:p w14:paraId="3F658E64" w14:textId="77777777" w:rsidR="00E86135" w:rsidRPr="002C4612" w:rsidRDefault="00E86135" w:rsidP="000B4774">
      <w:pPr>
        <w:pStyle w:val="a3"/>
        <w:shd w:val="clear" w:color="auto" w:fill="FFFFFF" w:themeFill="background1"/>
        <w:spacing w:before="0" w:beforeAutospacing="0" w:after="0" w:afterAutospacing="0"/>
        <w:ind w:left="284" w:firstLine="567"/>
        <w:rPr>
          <w:rStyle w:val="c1"/>
          <w:color w:val="111111"/>
          <w:sz w:val="28"/>
          <w:szCs w:val="28"/>
        </w:rPr>
      </w:pPr>
      <w:r w:rsidRPr="002C4612">
        <w:rPr>
          <w:rStyle w:val="c1"/>
          <w:b/>
          <w:color w:val="111111"/>
          <w:sz w:val="28"/>
          <w:szCs w:val="28"/>
        </w:rPr>
        <w:t>Наум</w:t>
      </w:r>
      <w:r w:rsidRPr="002C4612">
        <w:rPr>
          <w:rStyle w:val="c1"/>
          <w:color w:val="111111"/>
          <w:sz w:val="28"/>
          <w:szCs w:val="28"/>
        </w:rPr>
        <w:t xml:space="preserve"> хвалит за старание.</w:t>
      </w:r>
    </w:p>
    <w:p w14:paraId="361471CA" w14:textId="77777777" w:rsidR="00E4279D" w:rsidRPr="002C4612" w:rsidRDefault="00E4279D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612">
        <w:rPr>
          <w:rStyle w:val="c1"/>
          <w:rFonts w:ascii="Times New Roman" w:hAnsi="Times New Roman" w:cs="Times New Roman"/>
          <w:b/>
          <w:i/>
          <w:color w:val="111111"/>
          <w:sz w:val="28"/>
          <w:szCs w:val="28"/>
        </w:rPr>
        <w:t>Вот вам еще задание.</w:t>
      </w: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Выложите из камешков буквы, на которые начинаются ваши имена!    </w:t>
      </w:r>
      <w:r w:rsidRPr="002C4612">
        <w:rPr>
          <w:rFonts w:ascii="Times New Roman" w:hAnsi="Times New Roman" w:cs="Times New Roman"/>
          <w:color w:val="111111"/>
          <w:sz w:val="28"/>
          <w:szCs w:val="28"/>
        </w:rPr>
        <w:t>(Дети подходят к столу, на котором лежат камни, выкладывают нужную букву, называют. Возвращаются на места.)</w:t>
      </w:r>
    </w:p>
    <w:p w14:paraId="396F3F70" w14:textId="55A12595" w:rsidR="00E4279D" w:rsidRPr="002C4612" w:rsidRDefault="00E4279D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   </w:t>
      </w:r>
      <w:r w:rsid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C4612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 xml:space="preserve">Наум </w:t>
      </w: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>проверяет, хвалит за старание.          </w:t>
      </w:r>
    </w:p>
    <w:p w14:paraId="7BE16FA5" w14:textId="77777777" w:rsidR="00E4279D" w:rsidRPr="002C4612" w:rsidRDefault="00E4279D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Наум.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Вижу, ваши дети буквы знают, теперь им надо научиться соединять их в слоги, а затем уже и в слова.</w:t>
      </w:r>
    </w:p>
    <w:p w14:paraId="1285037B" w14:textId="77777777" w:rsidR="00E4279D" w:rsidRPr="002C4612" w:rsidRDefault="00E4279D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попросим Батюшку Наума показать нам, как надо слоги составлять! Повторите за мной: </w:t>
      </w:r>
      <w:r w:rsidRPr="002C46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«Батюшка Наум, наведи на ум!»</w:t>
      </w:r>
    </w:p>
    <w:p w14:paraId="13E346F3" w14:textId="77777777" w:rsidR="00E4279D" w:rsidRPr="002C4612" w:rsidRDefault="00E4279D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обращаясь к Науму, повторяют слова за воспитателем.</w:t>
      </w:r>
    </w:p>
    <w:p w14:paraId="112593C6" w14:textId="5E917257" w:rsidR="00E4279D" w:rsidRPr="002C4612" w:rsidRDefault="00E4279D" w:rsidP="00287622">
      <w:pPr>
        <w:shd w:val="clear" w:color="auto" w:fill="FFFFFF"/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Наум.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4612"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Вот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смотрите</w:t>
      </w:r>
      <w:r w:rsidR="002C4612"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C4612" w:rsidRPr="002C461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C4612"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>пишет</w:t>
      </w: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на дощечке слог </w:t>
      </w:r>
      <w:r w:rsidRPr="002C4612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МА</w:t>
      </w: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  <w:r w:rsidRPr="002C461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>показывает детям, предлагает прочитать.</w:t>
      </w:r>
    </w:p>
    <w:p w14:paraId="69A2CEF2" w14:textId="175FA273" w:rsidR="00E4279D" w:rsidRPr="002C4612" w:rsidRDefault="00E4279D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Затем пишет </w:t>
      </w: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МА,</w:t>
      </w:r>
      <w:r w:rsidR="002C4612"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предлагает сложить из слогов полученное слово.</w:t>
      </w:r>
    </w:p>
    <w:p w14:paraId="25EA06B6" w14:textId="5B929259" w:rsidR="00E4279D" w:rsidRPr="002C4612" w:rsidRDefault="002C4612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E4279D"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Наум.</w:t>
      </w:r>
      <w:r w:rsidR="00E4279D"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Приглашаю ко мне грамотеев, кто не только буквы знает, но и слова на эти буквы!</w:t>
      </w:r>
    </w:p>
    <w:p w14:paraId="1E104411" w14:textId="77777777" w:rsidR="00082046" w:rsidRPr="002C4612" w:rsidRDefault="00082046" w:rsidP="00287622">
      <w:pPr>
        <w:shd w:val="clear" w:color="auto" w:fill="FFFFFF"/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Перед каждым из вас на столе лежит дощечка и уголёк. Предлагаю начертать им </w:t>
      </w:r>
      <w:r w:rsidR="00492A69"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слог </w:t>
      </w:r>
      <w:r w:rsidR="00492A69" w:rsidRPr="002C4612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МА</w:t>
      </w: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и на</w:t>
      </w:r>
      <w:r w:rsidR="00492A69"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>писать</w:t>
      </w: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слово</w:t>
      </w:r>
      <w:r w:rsidR="00492A69"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самое главное для вас, слово </w:t>
      </w:r>
      <w:r w:rsidR="00492A69" w:rsidRPr="002C4612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МАМА</w:t>
      </w:r>
      <w:r w:rsidR="00492A69"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14:paraId="711012BE" w14:textId="77777777" w:rsidR="00492A69" w:rsidRPr="002C4612" w:rsidRDefault="00492A69" w:rsidP="00287622">
      <w:pPr>
        <w:shd w:val="clear" w:color="auto" w:fill="FFFFFF"/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>После выполнения задания дети вытирают руки влажными салфетками, показывают остальным детям, что написали.</w:t>
      </w:r>
    </w:p>
    <w:p w14:paraId="10AC09AC" w14:textId="4AE7DDDC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разминку</w:t>
      </w:r>
      <w:r w:rsidR="002C4612"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(пальчиковая игра)</w:t>
      </w:r>
    </w:p>
    <w:p w14:paraId="32FBCEB2" w14:textId="77777777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272419"/>
          <w:kern w:val="36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bCs/>
          <w:color w:val="272419"/>
          <w:kern w:val="36"/>
          <w:sz w:val="28"/>
          <w:szCs w:val="28"/>
          <w:lang w:eastAsia="ru-RU"/>
        </w:rPr>
        <w:t>Пальчиковая игра "Две лягушки-хохотушки"</w:t>
      </w:r>
    </w:p>
    <w:p w14:paraId="013559E2" w14:textId="4116CE4E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Две лягушки-хохотушки</w:t>
      </w:r>
      <w:r w:rsidR="009A24B4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b/>
          <w:i/>
          <w:color w:val="272419"/>
          <w:sz w:val="28"/>
          <w:szCs w:val="28"/>
          <w:lang w:eastAsia="ru-RU"/>
        </w:rPr>
        <w:t>(Показывают указательный и средний пальцы, остальные подбирают.)</w:t>
      </w:r>
    </w:p>
    <w:p w14:paraId="76C5F70F" w14:textId="3B1868C7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Прыгали, скакали.</w:t>
      </w:r>
      <w:r w:rsidR="009A24B4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b/>
          <w:i/>
          <w:color w:val="272419"/>
          <w:sz w:val="28"/>
          <w:szCs w:val="28"/>
          <w:lang w:eastAsia="ru-RU"/>
        </w:rPr>
        <w:t>(Изображают прыжки в воздухе пальцами.)</w:t>
      </w:r>
    </w:p>
    <w:p w14:paraId="23A3F0FD" w14:textId="51E3CFD5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Лапкой – хлоп, Другой – хлоп,</w:t>
      </w:r>
      <w:r w:rsidR="009A24B4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b/>
          <w:i/>
          <w:color w:val="272419"/>
          <w:sz w:val="28"/>
          <w:szCs w:val="28"/>
          <w:lang w:eastAsia="ru-RU"/>
        </w:rPr>
        <w:t>(Ладонью ритмично хлопают по ноге.)</w:t>
      </w:r>
    </w:p>
    <w:p w14:paraId="6360E68F" w14:textId="0F1BAD6E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Щеки раздували.</w:t>
      </w:r>
      <w:r w:rsidR="009A24B4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b/>
          <w:i/>
          <w:color w:val="272419"/>
          <w:sz w:val="28"/>
          <w:szCs w:val="28"/>
          <w:lang w:eastAsia="ru-RU"/>
        </w:rPr>
        <w:t>(Показывают округлость пальцами вокруг щек.)</w:t>
      </w:r>
    </w:p>
    <w:p w14:paraId="1779F530" w14:textId="27ACC7CB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Увидали комара,</w:t>
      </w:r>
      <w:r w:rsidR="009A24B4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b/>
          <w:i/>
          <w:color w:val="272419"/>
          <w:sz w:val="28"/>
          <w:szCs w:val="28"/>
          <w:lang w:eastAsia="ru-RU"/>
        </w:rPr>
        <w:t>(Делают щепотку из трех пальцев руки, изображают траекторию полета комара, прослеживают ее глазами.)</w:t>
      </w:r>
    </w:p>
    <w:p w14:paraId="3CBFE1DE" w14:textId="6F785FFB" w:rsidR="00D72AAA" w:rsidRPr="002C4612" w:rsidRDefault="009A24B4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Закричали: «</w:t>
      </w:r>
      <w:proofErr w:type="gramStart"/>
      <w:r w:rsidR="00D72AAA"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Ква-ква</w:t>
      </w:r>
      <w:proofErr w:type="gramEnd"/>
      <w:r w:rsidR="00D72AAA"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-</w:t>
      </w:r>
      <w:proofErr w:type="spellStart"/>
      <w:r w:rsidR="00D72AAA"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ква</w:t>
      </w:r>
      <w:proofErr w:type="spellEnd"/>
      <w:r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!» (</w:t>
      </w:r>
      <w:r w:rsidR="00D72AAA" w:rsidRPr="002C4612">
        <w:rPr>
          <w:rFonts w:ascii="Times New Roman" w:eastAsia="Times New Roman" w:hAnsi="Times New Roman" w:cs="Times New Roman"/>
          <w:b/>
          <w:i/>
          <w:color w:val="272419"/>
          <w:sz w:val="28"/>
          <w:szCs w:val="28"/>
          <w:lang w:eastAsia="ru-RU"/>
        </w:rPr>
        <w:t>Большой палец руки ставят против всех остальных, изображают открывание и закрывание рта.)</w:t>
      </w:r>
    </w:p>
    <w:p w14:paraId="2848DAAA" w14:textId="11CCBD46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>Улетел комар, как ветер.</w:t>
      </w:r>
      <w:r w:rsidR="009A24B4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b/>
          <w:i/>
          <w:color w:val="272419"/>
          <w:sz w:val="28"/>
          <w:szCs w:val="28"/>
          <w:lang w:eastAsia="ru-RU"/>
        </w:rPr>
        <w:t>(Производят резкое движение руки вперед, вытянув указательный палец.)</w:t>
      </w:r>
    </w:p>
    <w:p w14:paraId="0DF97D82" w14:textId="0AD40AA0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lastRenderedPageBreak/>
        <w:t>Хорошо пожить на свете!</w:t>
      </w:r>
      <w:r w:rsidR="009A24B4">
        <w:rPr>
          <w:rFonts w:ascii="Times New Roman" w:eastAsia="Times New Roman" w:hAnsi="Times New Roman" w:cs="Times New Roman"/>
          <w:color w:val="272419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b/>
          <w:i/>
          <w:color w:val="272419"/>
          <w:sz w:val="28"/>
          <w:szCs w:val="28"/>
          <w:lang w:eastAsia="ru-RU"/>
        </w:rPr>
        <w:t>(Поглаживание ладонью по груди.)</w:t>
      </w:r>
    </w:p>
    <w:p w14:paraId="37509E39" w14:textId="77777777" w:rsidR="00082046" w:rsidRPr="002C4612" w:rsidRDefault="00492A69" w:rsidP="00287622">
      <w:pPr>
        <w:shd w:val="clear" w:color="auto" w:fill="FFFFFF"/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2C4612">
        <w:rPr>
          <w:rStyle w:val="c1"/>
          <w:rFonts w:ascii="Times New Roman" w:hAnsi="Times New Roman" w:cs="Times New Roman"/>
          <w:b/>
          <w:color w:val="111111"/>
          <w:sz w:val="28"/>
          <w:szCs w:val="28"/>
        </w:rPr>
        <w:t>Воспитатель.</w:t>
      </w:r>
      <w:r w:rsidRPr="002C4612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– Ну что, батюшка Наум, дети выполнили твои задания!</w:t>
      </w:r>
    </w:p>
    <w:p w14:paraId="2AD2BAD0" w14:textId="7F1D2BD6" w:rsidR="00492A69" w:rsidRPr="002C4612" w:rsidRDefault="00492A69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Наум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Да, молодцы! </w:t>
      </w:r>
      <w:r w:rsidR="002C4612"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Вот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так, постепенно, прочтёте букварь, а потом уже и сказки будете читать. Ну что, ребятки, устали? Хотите поиграть? (ответы детей)</w:t>
      </w:r>
    </w:p>
    <w:p w14:paraId="715589B0" w14:textId="77777777" w:rsidR="00082046" w:rsidRPr="002C4612" w:rsidRDefault="00082046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Наум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У меня в руках мешочек. Отгадайте загадку, и вы узнаете, что в нём.</w:t>
      </w:r>
    </w:p>
    <w:p w14:paraId="799013C1" w14:textId="77777777" w:rsidR="00082046" w:rsidRPr="002C4612" w:rsidRDefault="00082046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Чёрные птички на каждой страничке,</w:t>
      </w:r>
    </w:p>
    <w:p w14:paraId="2752C5D5" w14:textId="77777777" w:rsidR="00082046" w:rsidRPr="002C4612" w:rsidRDefault="00082046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Молчат, ожидают, кто их отгадает.</w:t>
      </w:r>
    </w:p>
    <w:p w14:paraId="2D7C3374" w14:textId="77777777" w:rsidR="00082046" w:rsidRPr="002C4612" w:rsidRDefault="00082046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детей.</w:t>
      </w:r>
    </w:p>
    <w:p w14:paraId="10CEB007" w14:textId="77777777" w:rsidR="00082046" w:rsidRPr="002C4612" w:rsidRDefault="00082046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Наум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Правильно, это буквы!</w:t>
      </w:r>
    </w:p>
    <w:p w14:paraId="12CD4C9D" w14:textId="1D27A136" w:rsidR="00492A69" w:rsidRPr="002C4612" w:rsidRDefault="00492A69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доставать по одной из него, а вы должны встать те, чье имя начинается на эту букву.</w:t>
      </w:r>
    </w:p>
    <w:p w14:paraId="6900DF33" w14:textId="506F27B6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Наум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Ну что ж,</w:t>
      </w:r>
      <w:r w:rsid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молодцы, все задания выполнили, вот вам букварь. Учитесь, не ленитесь!</w:t>
      </w:r>
    </w:p>
    <w:p w14:paraId="617FA242" w14:textId="77777777" w:rsidR="00D72AAA" w:rsidRPr="002C4612" w:rsidRDefault="00D72AAA" w:rsidP="002876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 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берёт букварь, благодарит Наума. </w:t>
      </w:r>
      <w:r w:rsidRPr="002C46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Наум</w:t>
      </w:r>
      <w:r w:rsidRPr="002C46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прощается, уходит.</w:t>
      </w:r>
    </w:p>
    <w:p w14:paraId="7880AC0B" w14:textId="77777777" w:rsidR="00082046" w:rsidRPr="002C4612" w:rsidRDefault="00082046" w:rsidP="000B47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51BAD" w14:textId="77777777" w:rsidR="00DB5E81" w:rsidRPr="002C4612" w:rsidRDefault="00DB5E81" w:rsidP="000B477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B13BB74" w14:textId="77777777" w:rsidR="00044F05" w:rsidRPr="002C4612" w:rsidRDefault="009A24B4" w:rsidP="000B47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44F05" w:rsidRPr="002C4612" w:rsidSect="009A24B4">
      <w:pgSz w:w="11906" w:h="16838"/>
      <w:pgMar w:top="1134" w:right="567" w:bottom="1134" w:left="1418" w:header="709" w:footer="709" w:gutter="0"/>
      <w:pgBorders w:display="firstPage"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77E46"/>
    <w:multiLevelType w:val="multilevel"/>
    <w:tmpl w:val="4152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E1"/>
    <w:rsid w:val="00082046"/>
    <w:rsid w:val="000B4774"/>
    <w:rsid w:val="00287622"/>
    <w:rsid w:val="002C4612"/>
    <w:rsid w:val="003823A8"/>
    <w:rsid w:val="00492A69"/>
    <w:rsid w:val="004B3588"/>
    <w:rsid w:val="004E4708"/>
    <w:rsid w:val="005949F7"/>
    <w:rsid w:val="005F7387"/>
    <w:rsid w:val="00684659"/>
    <w:rsid w:val="006925D4"/>
    <w:rsid w:val="007E077E"/>
    <w:rsid w:val="009A24B4"/>
    <w:rsid w:val="00A03154"/>
    <w:rsid w:val="00A1507A"/>
    <w:rsid w:val="00B05BC4"/>
    <w:rsid w:val="00D72AAA"/>
    <w:rsid w:val="00DB5E81"/>
    <w:rsid w:val="00E4279D"/>
    <w:rsid w:val="00E86135"/>
    <w:rsid w:val="00F21910"/>
    <w:rsid w:val="00FA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5CD4"/>
  <w15:chartTrackingRefBased/>
  <w15:docId w15:val="{C9946764-F533-407D-972C-4C762A50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A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1CE1"/>
  </w:style>
  <w:style w:type="character" w:customStyle="1" w:styleId="c0">
    <w:name w:val="c0"/>
    <w:basedOn w:val="a0"/>
    <w:rsid w:val="00FA1CE1"/>
  </w:style>
  <w:style w:type="paragraph" w:customStyle="1" w:styleId="c13">
    <w:name w:val="c13"/>
    <w:basedOn w:val="a"/>
    <w:rsid w:val="00FA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A1CE1"/>
  </w:style>
  <w:style w:type="character" w:customStyle="1" w:styleId="c17">
    <w:name w:val="c17"/>
    <w:basedOn w:val="a0"/>
    <w:rsid w:val="00FA1CE1"/>
  </w:style>
  <w:style w:type="paragraph" w:customStyle="1" w:styleId="c9">
    <w:name w:val="c9"/>
    <w:basedOn w:val="a"/>
    <w:rsid w:val="00FA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4708"/>
  </w:style>
  <w:style w:type="character" w:customStyle="1" w:styleId="c5">
    <w:name w:val="c5"/>
    <w:basedOn w:val="a0"/>
    <w:rsid w:val="004E4708"/>
  </w:style>
  <w:style w:type="paragraph" w:customStyle="1" w:styleId="c6">
    <w:name w:val="c6"/>
    <w:basedOn w:val="a"/>
    <w:rsid w:val="0059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4659"/>
  </w:style>
  <w:style w:type="character" w:customStyle="1" w:styleId="c4">
    <w:name w:val="c4"/>
    <w:basedOn w:val="a0"/>
    <w:rsid w:val="00684659"/>
  </w:style>
  <w:style w:type="character" w:styleId="a4">
    <w:name w:val="Strong"/>
    <w:basedOn w:val="a0"/>
    <w:uiPriority w:val="22"/>
    <w:qFormat/>
    <w:rsid w:val="00E86135"/>
    <w:rPr>
      <w:b/>
      <w:bCs/>
    </w:rPr>
  </w:style>
  <w:style w:type="paragraph" w:styleId="a5">
    <w:name w:val="No Spacing"/>
    <w:uiPriority w:val="1"/>
    <w:qFormat/>
    <w:rsid w:val="004B35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4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50139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2023-11-08T06:23:00Z</cp:lastPrinted>
  <dcterms:created xsi:type="dcterms:W3CDTF">2020-12-14T10:43:00Z</dcterms:created>
  <dcterms:modified xsi:type="dcterms:W3CDTF">2024-03-04T14:27:00Z</dcterms:modified>
</cp:coreProperties>
</file>