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75739948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40"/>
          <w:szCs w:val="40"/>
        </w:rPr>
      </w:sdtEndPr>
      <w:sdtContent>
        <w:p w14:paraId="7CD21A8A" w14:textId="50C01E22" w:rsidR="00913665" w:rsidRPr="00FC2671" w:rsidRDefault="00913665" w:rsidP="001F3D5D">
          <w:pPr>
            <w:ind w:right="-166" w:hanging="993"/>
            <w:rPr>
              <w:rFonts w:ascii="Times New Roman" w:hAnsi="Times New Roman" w:cs="Times New Roman"/>
              <w:sz w:val="28"/>
              <w:szCs w:val="28"/>
            </w:rPr>
          </w:pPr>
          <w:r w:rsidRPr="00FC2671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bookmarkStart w:id="0" w:name="_GoBack"/>
          <w:bookmarkEnd w:id="0"/>
          <w:r w:rsidRPr="00FC2671">
            <w:rPr>
              <w:rFonts w:ascii="Times New Roman" w:hAnsi="Times New Roman" w:cs="Times New Roman"/>
              <w:sz w:val="28"/>
              <w:szCs w:val="28"/>
            </w:rPr>
            <w:t xml:space="preserve">Муниципальное бюджетное дошкольное </w:t>
          </w:r>
          <w:r w:rsidR="00FC2671" w:rsidRPr="00FC2671">
            <w:rPr>
              <w:rFonts w:ascii="Times New Roman" w:hAnsi="Times New Roman" w:cs="Times New Roman"/>
              <w:sz w:val="28"/>
              <w:szCs w:val="28"/>
            </w:rPr>
            <w:t>образовательное учреждение</w:t>
          </w:r>
          <w:r w:rsidRPr="00FC267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C2671" w:rsidRPr="00FC2671">
            <w:rPr>
              <w:rFonts w:ascii="Times New Roman" w:hAnsi="Times New Roman" w:cs="Times New Roman"/>
              <w:sz w:val="28"/>
              <w:szCs w:val="28"/>
            </w:rPr>
            <w:t>№ 79</w:t>
          </w:r>
          <w:r w:rsidRPr="00FC2671">
            <w:rPr>
              <w:rFonts w:ascii="Times New Roman" w:hAnsi="Times New Roman" w:cs="Times New Roman"/>
              <w:sz w:val="28"/>
              <w:szCs w:val="28"/>
            </w:rPr>
            <w:t xml:space="preserve"> г. Липецка </w:t>
          </w:r>
        </w:p>
        <w:p w14:paraId="3B62CAF2" w14:textId="77777777" w:rsidR="00FC2671" w:rsidRDefault="00FC2671">
          <w:pPr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58107077" w14:textId="77777777" w:rsidR="00FC2671" w:rsidRDefault="00FC2671">
          <w:pPr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09B77B2C" w14:textId="77777777" w:rsidR="00FC2671" w:rsidRDefault="00FC2671">
          <w:pPr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5EFCF6B6" w14:textId="77777777" w:rsidR="00FC2671" w:rsidRDefault="00FC2671">
          <w:pPr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51A7A2FD" w14:textId="77777777" w:rsidR="00FC2671" w:rsidRDefault="00FC2671">
          <w:pPr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36D0FBC4" w14:textId="77777777" w:rsidR="001F3D5D" w:rsidRDefault="001F3D5D">
          <w:pPr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17527C16" w14:textId="2D627EB2" w:rsidR="00913665" w:rsidRPr="00FC2671" w:rsidRDefault="00FC2671" w:rsidP="00FC2671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C2671">
            <w:rPr>
              <w:rFonts w:ascii="Times New Roman" w:hAnsi="Times New Roman" w:cs="Times New Roman"/>
              <w:b/>
              <w:bCs/>
              <w:sz w:val="32"/>
              <w:szCs w:val="32"/>
            </w:rPr>
            <w:t>Консультация для родителей на тему:</w:t>
          </w:r>
          <w:r w:rsidRPr="00FC2671">
            <w:rPr>
              <w:sz w:val="32"/>
              <w:szCs w:val="32"/>
            </w:rPr>
            <w:t xml:space="preserve"> </w:t>
          </w:r>
          <w:r w:rsidRPr="00FC2671">
            <w:rPr>
              <w:rFonts w:ascii="Times New Roman" w:hAnsi="Times New Roman" w:cs="Times New Roman"/>
              <w:b/>
              <w:bCs/>
              <w:sz w:val="32"/>
              <w:szCs w:val="32"/>
            </w:rPr>
            <w:t>«Как рассказать ребенку о Великой Отечественной войне 1941-1945 годов?»</w:t>
          </w:r>
        </w:p>
        <w:p w14:paraId="5A68373D" w14:textId="36A33FEB" w:rsidR="00913665" w:rsidRDefault="001F3D5D">
          <w:pPr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53525AA6" wp14:editId="3FBFA5C3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</wp:posOffset>
                </wp:positionV>
                <wp:extent cx="3314700" cy="2442326"/>
                <wp:effectExtent l="0" t="0" r="0" b="0"/>
                <wp:wrapNone/>
                <wp:docPr id="2" name="Рисунок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cture 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0" cy="2442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3399D8DF" w14:textId="45A06DE1" w:rsidR="00390F8C" w:rsidRDefault="00390F8C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51DB3" w14:textId="71FF3306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1058A" w14:textId="225049C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E4ABC" w14:textId="6ADF7AEC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5F2B4" w14:textId="3D24943D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CA627" w14:textId="55216281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EF9F0" w14:textId="7777777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748E0" w14:textId="7777777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3874D" w14:textId="7777777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A6B37" w14:textId="7777777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FD90A" w14:textId="77777777" w:rsidR="001F3D5D" w:rsidRDefault="001F3D5D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F5D09" w14:textId="77777777" w:rsidR="001F3D5D" w:rsidRDefault="001F3D5D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102C7" w14:textId="77777777" w:rsidR="001F3D5D" w:rsidRDefault="001F3D5D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FF972" w14:textId="02E2EAA0" w:rsidR="00FC2671" w:rsidRDefault="00FC2671" w:rsidP="00FC2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5AFC70C9" w14:textId="20B9DF64" w:rsidR="00FC2671" w:rsidRDefault="00FC2671" w:rsidP="00FC2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И.С.</w:t>
      </w:r>
    </w:p>
    <w:p w14:paraId="1CF14370" w14:textId="77777777" w:rsidR="00FC2671" w:rsidRDefault="00FC2671" w:rsidP="00FC26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B4DBED" w14:textId="7777777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614CD" w14:textId="7777777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BC40A" w14:textId="7777777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C7CC3" w14:textId="7777777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B2977" w14:textId="7777777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2B842" w14:textId="7777777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3A9E5" w14:textId="7777777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9A1F0" w14:textId="7777777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655AB" w14:textId="77777777" w:rsidR="00FC2671" w:rsidRDefault="00FC2671" w:rsidP="00390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BC0C7" w14:textId="622A0846" w:rsidR="00390F8C" w:rsidRPr="00CA04F2" w:rsidRDefault="00390F8C" w:rsidP="001F3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1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Этот день Победы</w:t>
      </w:r>
      <w:r w:rsidRPr="00CA04F2">
        <w:rPr>
          <w:rFonts w:ascii="Times New Roman" w:hAnsi="Times New Roman" w:cs="Times New Roman"/>
          <w:sz w:val="28"/>
          <w:szCs w:val="28"/>
        </w:rPr>
        <w:t>… Только зная историю страны, народа, семьи, ребенок вырастает всесторонне развитым человеком, которому не чужд патриотизм.</w:t>
      </w:r>
    </w:p>
    <w:p w14:paraId="5292AC9C" w14:textId="1CF0DB7B" w:rsidR="00390F8C" w:rsidRPr="00CA04F2" w:rsidRDefault="00390F8C" w:rsidP="001F3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4F2">
        <w:rPr>
          <w:rFonts w:ascii="Times New Roman" w:hAnsi="Times New Roman" w:cs="Times New Roman"/>
          <w:sz w:val="28"/>
          <w:szCs w:val="28"/>
        </w:rPr>
        <w:t>Воспитание любви к Родине, гуманности, умения сопереживать чужому горю – долгая и кропотливая работа. Основной фундамент личностных качеств, определяющих отношение ребенка к миру и самому себе, закладывается в семье. Главная роль в воспитании детей по-прежнему принадлежит родителям.</w:t>
      </w:r>
    </w:p>
    <w:p w14:paraId="1FC2A688" w14:textId="53090AD1" w:rsidR="00262018" w:rsidRDefault="00390F8C" w:rsidP="001F3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4F2">
        <w:rPr>
          <w:rFonts w:ascii="Times New Roman" w:hAnsi="Times New Roman" w:cs="Times New Roman"/>
          <w:sz w:val="28"/>
          <w:szCs w:val="28"/>
        </w:rPr>
        <w:t>Приближается праздник, значимость которого остается неизменной, как бы ни менялись оценка и факты истории. Победа в Великой Отечественной войне – слава и гордость нашей страны. Родители, которые заботятся о гармоничном развитии ребенка, должны рассказать ему о подвиге прадедов. Однако сделать это представляется весьма проблематичном. Как познакомить ребёнка с давними событиями, если он не понимает пока значения понятий «вчера», «сегодня». «завтра»? повествования о Великой Отечественной войне стоит начать с истории семьи.</w:t>
      </w:r>
    </w:p>
    <w:p w14:paraId="59E96824" w14:textId="003381D9" w:rsidR="00262018" w:rsidRPr="001F3D5D" w:rsidRDefault="00262018" w:rsidP="001F3D5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2018">
        <w:rPr>
          <w:color w:val="333333"/>
          <w:sz w:val="28"/>
          <w:szCs w:val="28"/>
        </w:rPr>
        <w:t>С ребенком следует поговорить об этом. Рассказать о том, что вам рассказывали ваши родители, бабушки и дедушки о войне, о горестях и радостях во время войны. Если есть возможность, познакомить ребенка с ветераном ВОВ. Они найдут общий язык, да и воспоминания очевидцев зачастую слушать гораздо интереснее, нежели рассказы тех, кто этого не видел. Мальчишкам будет интересно узнать о военной технике, о военных действиях, о знаменитых людях, отличившихся на войне. Девочкам интересно знать о подвигах женщин-героев во время войны. Обязательно сделайте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14:paraId="08A481F1" w14:textId="66D47904" w:rsidR="00390F8C" w:rsidRPr="00CA04F2" w:rsidRDefault="00390F8C" w:rsidP="001F3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Связующая с прошлым нить</w:t>
      </w:r>
      <w:r w:rsidRPr="00CA04F2">
        <w:rPr>
          <w:rFonts w:ascii="Times New Roman" w:hAnsi="Times New Roman" w:cs="Times New Roman"/>
          <w:sz w:val="28"/>
          <w:szCs w:val="28"/>
        </w:rPr>
        <w:t>… всем детям интересно узнать, что было, происходило, когда их самих еще не было. В каждой семье есть наверняка альбом со старыми фотографиями. Пожелтевшая фотобумага хранит изображения лиц тех людей, которые дали жизнь вашим родителям, а значит</w:t>
      </w:r>
      <w:r w:rsidR="00262018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дали жизнь и вам.</w:t>
      </w:r>
    </w:p>
    <w:p w14:paraId="349826D7" w14:textId="4A53295D" w:rsidR="00390F8C" w:rsidRPr="00CA04F2" w:rsidRDefault="00390F8C" w:rsidP="001F3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4F2">
        <w:rPr>
          <w:rFonts w:ascii="Times New Roman" w:hAnsi="Times New Roman" w:cs="Times New Roman"/>
          <w:sz w:val="28"/>
          <w:szCs w:val="28"/>
        </w:rPr>
        <w:t>Наверняка, ваша мама показывала вам эти снимки, рассказывая секреты ветвей генеалогического древа. Пришла пора и вам рассказать ребёнку о прадедах –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вы похожи – на маму, бабушку или дедушку? Найдите фронтовые фотографии прадеда. Обратите внимание ребёнка на то, каким статным, храбрым, мужественным выглядит он на снимке.</w:t>
      </w:r>
    </w:p>
    <w:p w14:paraId="7366BD28" w14:textId="4773A8B5" w:rsidR="00390F8C" w:rsidRPr="00CA04F2" w:rsidRDefault="00390F8C" w:rsidP="001F3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2AB5CE" w14:textId="27BBB326" w:rsidR="00390F8C" w:rsidRPr="00CA04F2" w:rsidRDefault="00390F8C" w:rsidP="001F3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4F2">
        <w:rPr>
          <w:rFonts w:ascii="Times New Roman" w:hAnsi="Times New Roman" w:cs="Times New Roman"/>
          <w:sz w:val="28"/>
          <w:szCs w:val="28"/>
        </w:rPr>
        <w:t>Начните свой рассказ так: «Давно на нашу землю пришли злые люди – враги, фашисты. Прадедушка и тысячи таких же смелых, как он мужчин дали им отпор – отправились защищать нашу Родину.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строй». В процессе рассказа объясните ребенку незнакомые слова. Постепенно история вашей семьи тесно пер</w:t>
      </w:r>
      <w:r w:rsidR="006E2B2A" w:rsidRPr="00CA04F2">
        <w:rPr>
          <w:rFonts w:ascii="Times New Roman" w:hAnsi="Times New Roman" w:cs="Times New Roman"/>
          <w:sz w:val="28"/>
          <w:szCs w:val="28"/>
        </w:rPr>
        <w:t>е</w:t>
      </w:r>
      <w:r w:rsidRPr="00CA04F2">
        <w:rPr>
          <w:rFonts w:ascii="Times New Roman" w:hAnsi="Times New Roman" w:cs="Times New Roman"/>
          <w:sz w:val="28"/>
          <w:szCs w:val="28"/>
        </w:rPr>
        <w:t xml:space="preserve">плетётся с историей страны. Как правило, дети очень любят слушать такие </w:t>
      </w:r>
      <w:r w:rsidRPr="00CA04F2">
        <w:rPr>
          <w:rFonts w:ascii="Times New Roman" w:hAnsi="Times New Roman" w:cs="Times New Roman"/>
          <w:sz w:val="28"/>
          <w:szCs w:val="28"/>
        </w:rPr>
        <w:lastRenderedPageBreak/>
        <w:t>рассказы, постоянно возвращаются к ним, просят вспомнить детали. И картина далекого прошлого запечатлится в памяти ребенка.</w:t>
      </w:r>
    </w:p>
    <w:p w14:paraId="3C094942" w14:textId="2F31E219" w:rsidR="00262018" w:rsidRDefault="00390F8C" w:rsidP="001F3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</w:t>
      </w:r>
      <w:r w:rsidR="006E2B2A" w:rsidRPr="00CA0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Pr="00CA0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 в музеи</w:t>
      </w:r>
      <w:r w:rsidR="006E2B2A" w:rsidRPr="00CA0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После того как основные сведения о войне ребёнок по</w:t>
      </w:r>
      <w:r w:rsidRPr="00CA04F2">
        <w:rPr>
          <w:rFonts w:ascii="Times New Roman" w:hAnsi="Times New Roman" w:cs="Times New Roman"/>
          <w:sz w:val="28"/>
          <w:szCs w:val="28"/>
        </w:rPr>
        <w:t>черпнул из вашего рассказа, можно отправиться в музей (артиллерийский, исторический, краеведческий и др.). рассмотрите оружие, солдатский котелок, плащ-палатку…Не нужно пытаться заострить внимание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ребенка на минувших исторических событиях. Поговорите о том, какое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применение экспонаты находили на практике.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E832B" w14:textId="49ED49B8" w:rsidR="006E2B2A" w:rsidRPr="00CA04F2" w:rsidRDefault="00262018" w:rsidP="001F3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018">
        <w:rPr>
          <w:rFonts w:ascii="Times New Roman" w:hAnsi="Times New Roman" w:cs="Times New Roman"/>
          <w:sz w:val="28"/>
          <w:szCs w:val="28"/>
        </w:rPr>
        <w:t>Посетите с ребенком памятные места города. Чтобы пробудить в ребенке интерес к теме войны, покажите ему существующие вокруг него свидетельства прошлого. Вы можете показать ребенку мемориалы, отвести его к Вечному огню, возложить цветы, рассказать, что он всегда горит, напоминая людям о тех, кто погиб на войне.</w:t>
      </w:r>
    </w:p>
    <w:p w14:paraId="742F5FAF" w14:textId="4BE922EA" w:rsidR="006E2B2A" w:rsidRPr="00CA04F2" w:rsidRDefault="00390F8C" w:rsidP="001F3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Никто не забыт</w:t>
      </w:r>
      <w:r w:rsidRPr="00CA04F2">
        <w:rPr>
          <w:rFonts w:ascii="Times New Roman" w:hAnsi="Times New Roman" w:cs="Times New Roman"/>
          <w:sz w:val="28"/>
          <w:szCs w:val="28"/>
        </w:rPr>
        <w:t>…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К сожалению, с каждым годом один за другим от нас </w:t>
      </w:r>
      <w:r w:rsidRPr="00CA04F2">
        <w:rPr>
          <w:rFonts w:ascii="Times New Roman" w:hAnsi="Times New Roman" w:cs="Times New Roman"/>
          <w:sz w:val="28"/>
          <w:szCs w:val="28"/>
        </w:rPr>
        <w:t>уходят люди, которым мы обязаны своей свободой и жизнью. Помогите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ребенку приготовить для ветерана или труженика тыла (не только прадедушки или прабабушки) подарок, например праздничную открытку в</w:t>
      </w:r>
      <w:r w:rsidR="00CA04F2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виде пятиконечной звезды.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 xml:space="preserve">В день праздника отправьтесь вместе с </w:t>
      </w:r>
      <w:r w:rsidR="006E2B2A" w:rsidRPr="00CA04F2">
        <w:rPr>
          <w:rFonts w:ascii="Times New Roman" w:hAnsi="Times New Roman" w:cs="Times New Roman"/>
          <w:sz w:val="28"/>
          <w:szCs w:val="28"/>
        </w:rPr>
        <w:t>ребёнком</w:t>
      </w:r>
      <w:r w:rsidRPr="00CA04F2">
        <w:rPr>
          <w:rFonts w:ascii="Times New Roman" w:hAnsi="Times New Roman" w:cs="Times New Roman"/>
          <w:sz w:val="28"/>
          <w:szCs w:val="28"/>
        </w:rPr>
        <w:t xml:space="preserve"> на прогулку. Купите цветы. Вместе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с ребенком вручите цветы и поздравьте незнакомого ветерана. Обратите внимание</w:t>
      </w:r>
      <w:r w:rsidR="00CA04F2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ребенка на то, как радуются ветераны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встрече друг с другом. Им есть что вспомнить и есть о чем поговорить. У каждого из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них на груди ордена и медали. Награды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вручают только самым храбрым солдатам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и командирам. По возвращению домой в соответствующем справочнике можно найти названия некоторых наград, узнать, за какие заслуги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ими награждали военных.</w:t>
      </w:r>
    </w:p>
    <w:p w14:paraId="284B522C" w14:textId="371C189D" w:rsidR="00CA04F2" w:rsidRPr="00CA04F2" w:rsidRDefault="00390F8C" w:rsidP="001F3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CA0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Победы</w:t>
      </w:r>
      <w:r w:rsidRPr="00CA04F2">
        <w:rPr>
          <w:rFonts w:ascii="Times New Roman" w:hAnsi="Times New Roman" w:cs="Times New Roman"/>
          <w:sz w:val="28"/>
          <w:szCs w:val="28"/>
        </w:rPr>
        <w:t>…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Создать представления ребенка о военном времени </w:t>
      </w:r>
      <w:r w:rsidRPr="00CA04F2">
        <w:rPr>
          <w:rFonts w:ascii="Times New Roman" w:hAnsi="Times New Roman" w:cs="Times New Roman"/>
          <w:sz w:val="28"/>
          <w:szCs w:val="28"/>
        </w:rPr>
        <w:t>необходимо полно и правильно помогут книги. Приобретите в магазине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или обратитесь в библиотеку – там вам помогут найти сборники коротких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рассказов о войне для младшего школьного возраста. Некоторые из них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уже можно прочитать ребенку дошкольного возраста.</w:t>
      </w:r>
      <w:r w:rsidR="00CA04F2" w:rsidRPr="00CA04F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</w:p>
    <w:p w14:paraId="72F3A221" w14:textId="429DB456" w:rsidR="00CA04F2" w:rsidRPr="001F3D5D" w:rsidRDefault="00CA04F2" w:rsidP="001F3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62018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Детям шести, семи лет нужно рассказать о подвигах детей на фронте и в тылу врага, о жизни в блокадном Ленинграде через дневники Тани Савичевой. Рассказать о войне помогут и произведения художественной литературы. </w:t>
      </w:r>
      <w:r w:rsidRPr="00CA04F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Можно показать детям репродукции картин на военную тематику. Это могут быть сцены прощания и проводов на фронт, картины о подвигах и человеческом горе, моменты отдыха и празднование Победы.</w:t>
      </w:r>
    </w:p>
    <w:p w14:paraId="065BC9B1" w14:textId="1437FAD0" w:rsidR="00CA04F2" w:rsidRDefault="00390F8C" w:rsidP="001F3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2"/>
          <w:sz w:val="21"/>
          <w:szCs w:val="21"/>
          <w:lang w:eastAsia="ru-RU"/>
        </w:rPr>
      </w:pPr>
      <w:r w:rsidRPr="00CA04F2">
        <w:rPr>
          <w:rFonts w:ascii="Times New Roman" w:hAnsi="Times New Roman" w:cs="Times New Roman"/>
          <w:sz w:val="28"/>
          <w:szCs w:val="28"/>
        </w:rPr>
        <w:t>Накануне праздника по телевидению будут транслировать фильмы о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 xml:space="preserve">войне и кадры военных лет. </w:t>
      </w:r>
      <w:r w:rsidR="00CA04F2" w:rsidRPr="00CA04F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Помочь рассказать о войне могут и фильмы. Посмотреть вместе с ребенком шести, семи лет фильмы о войне. Например, советские фильмы: «В бой идут одни старики», «А зори здесь тихие», «Офицеры».</w:t>
      </w:r>
      <w:r w:rsidR="00CA04F2" w:rsidRPr="00CA04F2">
        <w:rPr>
          <w:rFonts w:ascii="Times New Roman" w:hAnsi="Times New Roman" w:cs="Times New Roman"/>
          <w:sz w:val="28"/>
          <w:szCs w:val="28"/>
        </w:rPr>
        <w:t xml:space="preserve"> Не спешите выключать телевизор. Вместе с ребенком просмотрите только отрывки. Маленький ребенок слишком впечатлителен. Обо всех ужасах войны ему знать не нужно.</w:t>
      </w:r>
      <w:r w:rsidR="00CA04F2">
        <w:rPr>
          <w:rFonts w:ascii="Times New Roman" w:eastAsia="Times New Roman" w:hAnsi="Times New Roman" w:cs="Times New Roman"/>
          <w:spacing w:val="12"/>
          <w:sz w:val="21"/>
          <w:szCs w:val="21"/>
          <w:lang w:eastAsia="ru-RU"/>
        </w:rPr>
        <w:t xml:space="preserve"> </w:t>
      </w:r>
      <w:r w:rsidR="00CA04F2" w:rsidRPr="00CA04F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Для детей пяти лет более понятными станут мультфильмы. Например, «Солдатская сказка» или «Теплый хлеб».</w:t>
      </w:r>
      <w:r w:rsidR="00CA04F2">
        <w:rPr>
          <w:rFonts w:ascii="Times New Roman" w:eastAsia="Times New Roman" w:hAnsi="Times New Roman" w:cs="Times New Roman"/>
          <w:spacing w:val="12"/>
          <w:sz w:val="21"/>
          <w:szCs w:val="21"/>
          <w:lang w:eastAsia="ru-RU"/>
        </w:rPr>
        <w:t xml:space="preserve"> </w:t>
      </w:r>
    </w:p>
    <w:p w14:paraId="2287EAC9" w14:textId="17C5A42C" w:rsidR="006E2B2A" w:rsidRPr="001F3D5D" w:rsidRDefault="00390F8C" w:rsidP="001F3D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2"/>
          <w:sz w:val="21"/>
          <w:szCs w:val="21"/>
          <w:lang w:eastAsia="ru-RU"/>
        </w:rPr>
      </w:pPr>
      <w:r w:rsidRPr="00CA04F2">
        <w:rPr>
          <w:rFonts w:ascii="Times New Roman" w:hAnsi="Times New Roman" w:cs="Times New Roman"/>
          <w:sz w:val="28"/>
          <w:szCs w:val="28"/>
        </w:rPr>
        <w:t>Песни военных лет поднимали дух бойца, вселяли веру в победу, звали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в бой, напоминали о доме. Песню «Священная война» ребенок еще не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воспримет должным образом. А вот «Катюшу» (автор музыки Матвей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 xml:space="preserve">Блантер, автор слов </w:t>
      </w:r>
      <w:r w:rsidRPr="00CA04F2">
        <w:rPr>
          <w:rFonts w:ascii="Times New Roman" w:hAnsi="Times New Roman" w:cs="Times New Roman"/>
          <w:sz w:val="28"/>
          <w:szCs w:val="28"/>
        </w:rPr>
        <w:lastRenderedPageBreak/>
        <w:t>Михаил Исаковский), «Смуглянку» (автор музыки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Анатолий Новиков, автор слов Яков Шведов) будет исполнять с удовольствием. Выучите с ребенком к празднику стихи, которые он сможет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прочитать на утреннике в детском саду.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Каждые родители стремятся привить ребенку качества, которые в будущем помогут ему достичь успеха: целеустремленность, умение быстро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адаптироваться к постоянно меняющимся условиям работы, настойчивость…К сожалению, уделяя должное внимание воспитанию «успешного человека, бывает, что родители забывают о таких важных понятиях,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как «сопереживание», «великодушие». И случается, что дети вырастают</w:t>
      </w:r>
      <w:r w:rsidR="00CA04F2">
        <w:rPr>
          <w:rFonts w:ascii="Times New Roman" w:eastAsia="Times New Roman" w:hAnsi="Times New Roman" w:cs="Times New Roman"/>
          <w:spacing w:val="12"/>
          <w:sz w:val="21"/>
          <w:szCs w:val="21"/>
          <w:lang w:eastAsia="ru-RU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в черствых и эгоистичных людей. От этого страдают в первую очередь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 xml:space="preserve">сами родители, в конечном итоге – человечество. Помогите 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Pr="00CA04F2">
        <w:rPr>
          <w:rFonts w:ascii="Times New Roman" w:hAnsi="Times New Roman" w:cs="Times New Roman"/>
          <w:sz w:val="28"/>
          <w:szCs w:val="28"/>
        </w:rPr>
        <w:t xml:space="preserve">стать сильным и добрым, жестким и милосердным одновременно! </w:t>
      </w:r>
    </w:p>
    <w:p w14:paraId="7E9B925A" w14:textId="3844BB76" w:rsidR="00390F8C" w:rsidRPr="00CA04F2" w:rsidRDefault="00390F8C" w:rsidP="001F3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4F2">
        <w:rPr>
          <w:rFonts w:ascii="Times New Roman" w:hAnsi="Times New Roman" w:cs="Times New Roman"/>
          <w:sz w:val="28"/>
          <w:szCs w:val="28"/>
        </w:rPr>
        <w:t>В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вашем распоряжении – исторический пример Великой Отечественной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войне1941-1945 годов. Злые и жестокие враги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получили достойный отпор. Мужественные и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храбрые солдаты никогда не теряли силу духа,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сражались до последнего, защищая свою Родину, свой дом.</w:t>
      </w:r>
      <w:r w:rsidR="006E2B2A" w:rsidRPr="00CA04F2">
        <w:rPr>
          <w:rFonts w:ascii="Times New Roman" w:hAnsi="Times New Roman" w:cs="Times New Roman"/>
          <w:sz w:val="28"/>
          <w:szCs w:val="28"/>
        </w:rPr>
        <w:t xml:space="preserve"> </w:t>
      </w:r>
      <w:r w:rsidRPr="00CA04F2">
        <w:rPr>
          <w:rFonts w:ascii="Times New Roman" w:hAnsi="Times New Roman" w:cs="Times New Roman"/>
          <w:sz w:val="28"/>
          <w:szCs w:val="28"/>
        </w:rPr>
        <w:t>Нам есть на кого равняться.</w:t>
      </w:r>
    </w:p>
    <w:sectPr w:rsidR="00390F8C" w:rsidRPr="00CA04F2" w:rsidSect="001F3D5D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48"/>
    <w:rsid w:val="001F3D5D"/>
    <w:rsid w:val="00262018"/>
    <w:rsid w:val="00346A48"/>
    <w:rsid w:val="00390F8C"/>
    <w:rsid w:val="006E2B2A"/>
    <w:rsid w:val="00902D5F"/>
    <w:rsid w:val="00913665"/>
    <w:rsid w:val="00CA04F2"/>
    <w:rsid w:val="00F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50DD"/>
  <w15:chartTrackingRefBased/>
  <w15:docId w15:val="{55A3A49F-56CA-4BBD-873E-2A676449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1366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136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 на тему :</vt:lpstr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на тему :</dc:title>
  <dc:subject>«Как рассказать ребенку о Великой Отечественной войне 1941-1945 годов?»</dc:subject>
  <dc:creator/>
  <cp:keywords/>
  <dc:description/>
  <cp:lastModifiedBy>User</cp:lastModifiedBy>
  <cp:revision>5</cp:revision>
  <dcterms:created xsi:type="dcterms:W3CDTF">2025-04-20T18:56:00Z</dcterms:created>
  <dcterms:modified xsi:type="dcterms:W3CDTF">2025-04-30T08:58:00Z</dcterms:modified>
</cp:coreProperties>
</file>