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8B" w:rsidRPr="00A71349" w:rsidRDefault="00EE5B8B" w:rsidP="009C6C37">
      <w:pPr>
        <w:pStyle w:val="a4"/>
        <w:spacing w:before="0" w:beforeAutospacing="0" w:after="0" w:afterAutospacing="0"/>
        <w:ind w:left="-567" w:right="-426" w:hanging="851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</w:t>
      </w:r>
      <w:r w:rsidR="007109AF">
        <w:rPr>
          <w:rStyle w:val="a5"/>
          <w:b w:val="0"/>
          <w:sz w:val="28"/>
          <w:szCs w:val="28"/>
        </w:rPr>
        <w:t xml:space="preserve">       </w:t>
      </w:r>
      <w:r>
        <w:rPr>
          <w:rStyle w:val="a5"/>
          <w:b w:val="0"/>
          <w:sz w:val="28"/>
          <w:szCs w:val="28"/>
        </w:rPr>
        <w:t xml:space="preserve"> </w:t>
      </w:r>
      <w:r w:rsidRPr="00A71349">
        <w:rPr>
          <w:rStyle w:val="a5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Pr="00A71349">
        <w:rPr>
          <w:rStyle w:val="a5"/>
          <w:b w:val="0"/>
          <w:sz w:val="28"/>
          <w:szCs w:val="28"/>
        </w:rPr>
        <w:t>г.Липецка</w:t>
      </w:r>
      <w:proofErr w:type="spellEnd"/>
    </w:p>
    <w:p w:rsidR="00A86CAA" w:rsidRPr="00A86CAA" w:rsidRDefault="00A86CAA" w:rsidP="00A86CAA">
      <w:pPr>
        <w:spacing w:after="116"/>
        <w:ind w:left="62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Default="00A86CAA" w:rsidP="00A86CAA">
      <w:pPr>
        <w:spacing w:after="0"/>
        <w:ind w:left="378"/>
        <w:jc w:val="center"/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86CAA" w:rsidRPr="00A86CAA" w:rsidRDefault="00A86CAA" w:rsidP="00A86CAA">
      <w:pPr>
        <w:spacing w:after="0"/>
        <w:ind w:left="378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86CAA">
        <w:rPr>
          <w:rFonts w:ascii="Times New Roman" w:eastAsia="Comic Sans MS" w:hAnsi="Times New Roman" w:cs="Times New Roman"/>
          <w:b/>
          <w:color w:val="000000" w:themeColor="text1"/>
          <w:sz w:val="32"/>
          <w:szCs w:val="32"/>
          <w:lang w:eastAsia="ru-RU"/>
        </w:rPr>
        <w:t>КАРТОТЕКА</w:t>
      </w:r>
    </w:p>
    <w:p w:rsidR="00C60C24" w:rsidRPr="00C60C24" w:rsidRDefault="00C60C24" w:rsidP="00A86CAA">
      <w:pPr>
        <w:spacing w:after="0"/>
        <w:ind w:left="52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60C2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ИГРОВЫХ ЗАНЯТИЙ ДЛЯ ДЕТЕЙ 2-3 ЛЕТ</w:t>
      </w:r>
    </w:p>
    <w:p w:rsidR="00A86CAA" w:rsidRPr="00A86CAA" w:rsidRDefault="00A86CAA" w:rsidP="00A86CAA">
      <w:pPr>
        <w:spacing w:after="0"/>
        <w:ind w:left="48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6CAA" w:rsidRPr="00A86CAA" w:rsidRDefault="004048E5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125122</wp:posOffset>
            </wp:positionV>
            <wp:extent cx="5196258" cy="2614295"/>
            <wp:effectExtent l="0" t="0" r="4445" b="0"/>
            <wp:wrapNone/>
            <wp:docPr id="2" name="Рисунок 2" descr="https://images.fineartamerica.com/images-medium-large-5/children-playing-happily-mattia-masciu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ineartamerica.com/images-medium-large-5/children-playing-happily-mattia-masciu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58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CAA"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Pr="00A86CAA" w:rsidRDefault="00A86CAA" w:rsidP="00A86CAA">
      <w:pPr>
        <w:spacing w:after="0"/>
        <w:ind w:left="482"/>
        <w:jc w:val="center"/>
        <w:rPr>
          <w:rFonts w:ascii="Calibri" w:eastAsia="Calibri" w:hAnsi="Calibri" w:cs="Calibri"/>
          <w:color w:val="000000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071021" w:rsidRDefault="00A86CAA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  <w:r w:rsidRPr="00A86CAA">
        <w:rPr>
          <w:rFonts w:ascii="Comic Sans MS" w:eastAsia="Comic Sans MS" w:hAnsi="Comic Sans MS" w:cs="Comic Sans MS"/>
          <w:color w:val="000000"/>
          <w:sz w:val="34"/>
          <w:lang w:eastAsia="ru-RU"/>
        </w:rPr>
        <w:t xml:space="preserve">                                                                                               </w:t>
      </w:r>
    </w:p>
    <w:p w:rsidR="00071021" w:rsidRDefault="00071021" w:rsidP="00EE5B8B">
      <w:pPr>
        <w:spacing w:after="0" w:line="240" w:lineRule="auto"/>
        <w:ind w:left="142" w:firstLine="340"/>
        <w:jc w:val="right"/>
        <w:rPr>
          <w:rFonts w:ascii="Comic Sans MS" w:eastAsia="Comic Sans MS" w:hAnsi="Comic Sans MS" w:cs="Comic Sans MS"/>
          <w:color w:val="000000"/>
          <w:sz w:val="34"/>
          <w:lang w:eastAsia="ru-RU"/>
        </w:rPr>
      </w:pPr>
    </w:p>
    <w:p w:rsidR="00EE5B8B" w:rsidRDefault="00A86CAA" w:rsidP="00EE5B8B">
      <w:pPr>
        <w:spacing w:after="0" w:line="240" w:lineRule="auto"/>
        <w:ind w:left="142" w:firstLine="340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Подготовил воспитатель:                                                                               </w:t>
      </w:r>
      <w:r w:rsidR="00EE5B8B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A86CAA" w:rsidRDefault="00EE5B8B" w:rsidP="00EE5B8B">
      <w:pPr>
        <w:spacing w:after="0" w:line="240" w:lineRule="auto"/>
        <w:ind w:left="142" w:firstLine="340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071021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AA" w:rsidRPr="00A86CA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Кузнецова И.С</w:t>
      </w: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A86CAA" w:rsidRDefault="00A86CAA" w:rsidP="00A86CAA">
      <w:pPr>
        <w:spacing w:after="0" w:line="240" w:lineRule="auto"/>
        <w:ind w:left="482"/>
        <w:jc w:val="right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Default="00C60C24" w:rsidP="00C60C24">
      <w:pPr>
        <w:spacing w:after="0" w:line="240" w:lineRule="auto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9C6C37" w:rsidRDefault="009C6C37" w:rsidP="00C60C24">
      <w:pPr>
        <w:spacing w:after="0" w:line="240" w:lineRule="auto"/>
        <w:rPr>
          <w:rFonts w:ascii="Times New Roman" w:eastAsia="Comic Sans MS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10C06" w:rsidRDefault="004048E5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-3809</wp:posOffset>
            </wp:positionV>
            <wp:extent cx="2389255" cy="1066800"/>
            <wp:effectExtent l="0" t="0" r="0" b="0"/>
            <wp:wrapNone/>
            <wp:docPr id="8" name="Рисунок 8" descr="https://catherineasquithgallery.com/uploads/posts/2021-02/1614512860_51-p-osennie-listya-na-belom-fone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2/1614512860_51-p-osennie-listya-na-belom-fone-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84" cy="107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C06" w:rsidRPr="004048E5"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  <w:t>ОСЕНЬ</w:t>
      </w:r>
    </w:p>
    <w:p w:rsidR="004048E5" w:rsidRPr="004048E5" w:rsidRDefault="004048E5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C00000"/>
          <w:sz w:val="32"/>
          <w:szCs w:val="32"/>
          <w:lang w:eastAsia="ru-RU"/>
        </w:rPr>
      </w:pPr>
    </w:p>
    <w:p w:rsidR="00C60C24" w:rsidRPr="00C60C24" w:rsidRDefault="00210C06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0C24"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«ЛИСТОПАД»</w:t>
      </w:r>
    </w:p>
    <w:p w:rsid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закрепить знания о цвете осенних листьев; разъяснить слово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«листопад»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М а т е </w:t>
      </w:r>
      <w:proofErr w:type="gramStart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 и а л: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осенние листья.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Ребята! Все вы </w:t>
      </w:r>
      <w:r w:rsidRPr="00C60C24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будете листочками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Выберите листочек,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который понравится: кто желтый, кто красный, кто большой, кто маленький.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Каждый ребенок показывает и называет, какой листочек он выбрал по цвету и величине.</w:t>
      </w:r>
    </w:p>
    <w:p w:rsidR="00C60C24" w:rsidRPr="00C60C24" w:rsidRDefault="00C60C24" w:rsidP="00C60C24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Листья легкие, они медленно летят по воздуху.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бегают и взмахивают руками.)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Листопад! Листопад!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Листья желтые летят!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Кружатся красивые желтые листочки.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(Действия выполняют дети с желтыми листочками.)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Кружатся красивые красные листочки.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(Действия выполняют дети с красными листочками.)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Покружились и уселись на землю.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Сели! Уселись и замерли.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не шевелятся.)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Прилетел легкий ветерок, подул.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(Дует взрослый, за ним - дети.)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Поднялись листья, разлетелись в разные стороны.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разбегаются по площадке.)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Закружились, закружились, закружились!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Листопад! Листопад! Листья по ветру летят.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Затих ветерок, и вновь медленно опускаются на землю листья.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«ПО УЗЕНЬКОЙ ДОРОЖКЕ»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перешагивать из круга в круг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(нарисованный палочкой на песке, мелом на асфальте)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чертит на земле круги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(кругов должно быть больше, чем играющих </w:t>
      </w:r>
      <w:r w:rsidRPr="00C60C24">
        <w:rPr>
          <w:rFonts w:ascii="Times New Roman" w:eastAsia="Comic Sans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Затем поясняет, что через ручеек можно перейти по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«камешкам»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кружкам, иначе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«промочишь ножки»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произносит слова и показывает действия: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 узенькой дорожке шагают наши ножки!»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дети шагают за воспитателем, приближаются к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«камешкам»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Взрослый показывает, как нужно перешагивать из круга в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подражают его действиям: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 камешкам, по камешкам, по камешкам!»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Вдруг педагог неожиданно произносит: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 в ямку - бух!»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выпрыгивает из кружка, приседает, а за ним и все дети.</w:t>
      </w:r>
    </w:p>
    <w:p w:rsidR="00C60C24" w:rsidRDefault="004048E5" w:rsidP="004048E5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</w:t>
      </w:r>
    </w:p>
    <w:p w:rsid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C60C24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«РАЗДУВАЙСЯ, МОЙ ШАР!»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выполнять разнообразные движения, образуя круг; упражнять в произнесении звука [ш].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C60C24" w:rsidRPr="00C60C24" w:rsidRDefault="00C60C24" w:rsidP="00C60C24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встают в круг тесно друг к другу, берутся за руки. Взрослый медленно, напевно произносит слова,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отступая назад: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Раздувайся, мой шар! Раздувайся, большой.</w:t>
      </w:r>
    </w:p>
    <w:p w:rsidR="00C60C24" w:rsidRPr="00C60C24" w:rsidRDefault="00C60C24" w:rsidP="00C60C24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останавливаются, держась за руки и образуя большой круг.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C60C24" w:rsidRPr="00C60C24" w:rsidRDefault="00C60C24" w:rsidP="00C60C24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Оставайся такой и не лопайся!</w:t>
      </w:r>
    </w:p>
    <w:p w:rsid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уточняет: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«Смотрите, какой большой шар мы надули!»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C24" w:rsidRPr="00C60C24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все вместе: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«Ш-ш-ш-ш!»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Не отпуская рук, все сбегаются в середину.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«Сдулся наш шар! - констатирует воспитатель. -Надуем еще раз!»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и повторяет слова игры.</w:t>
      </w:r>
    </w:p>
    <w:p w:rsidR="00C60C24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третий раз дети, держась за руки, расходятся, образуя как можно широкий круг.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командует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«Хлоп!»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расцепляют руки и разбегаются в разные стороны: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«Лопнул шар!»</w:t>
      </w:r>
    </w:p>
    <w:p w:rsidR="00210C06" w:rsidRPr="00C60C24" w:rsidRDefault="00210C06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10C06" w:rsidRDefault="00210C06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ПОЕДЕМ В ЛЕС</w:t>
      </w: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уточнить названия растений; развивать ориентировку в пространстве.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игрушечные грибочки, цветы из гофрированной бумаги или из капроновых лент, два шнура, 5-6 корзиночек.</w:t>
      </w:r>
    </w:p>
    <w:p w:rsidR="00C60C24" w:rsidRPr="00C60C24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вместе с детьми украшает цветами полянку, около деревьев кладет грибочки, на площадке натягивает два шнура, обозначив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«мостик через речку»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210C06"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гудит, изображая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паровоз: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Уууу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Все дети 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«вагончики</w:t>
      </w:r>
      <w:r w:rsidR="00210C06"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210C06"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гудят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Уууу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Но вот остановка.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Шшшш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повторяют дети за педагогом.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«Куда это мы приехали?»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 - спрашивает воспитатель. Если малыши затрудняются </w:t>
      </w:r>
      <w:r w:rsidR="00210C06"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ответить, помогает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«Поезд привез всех на поляну, где растут цветочки»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собирают цветы.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цветы собраны в корзинки,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«паровоз»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дает протяжный гудок.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«Поезд»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идет через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«мостик»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«лес»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где дети дружно собирают грибочки, а затем бегают от дерева к дереву, прячутся за них.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Опять протяжный гудок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«паровоза»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— все уезжают домой.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«лесу»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воспитатель может спросить, знают ли дети названия таких деревьев, как елка, береза.</w:t>
      </w:r>
    </w:p>
    <w:p w:rsidR="00210C06" w:rsidRDefault="00210C06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10C06" w:rsidRDefault="00210C06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«ВЫШЛИ ДЕТИ В САДИК»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уточнить знания о голосах; формировать умение действовать согласно тексту стихотворения.</w:t>
      </w:r>
    </w:p>
    <w:p w:rsidR="00C60C24" w:rsidRPr="00C60C24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Вышли дети в сад зеленый</w:t>
      </w:r>
    </w:p>
    <w:p w:rsidR="00C60C24" w:rsidRPr="00C60C24" w:rsidRDefault="00210C06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C60C24"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Танцевать, танцевать. Ля-ля-ля! Ля-ля-ля!</w:t>
      </w:r>
    </w:p>
    <w:p w:rsid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Дети двигаются произвольно, танцуют.)</w:t>
      </w:r>
    </w:p>
    <w:p w:rsid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Стали гуси удивленно </w:t>
      </w:r>
      <w:r w:rsidR="00210C06"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гоготать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гоготать.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кричат:</w:t>
      </w:r>
      <w:proofErr w:type="gramEnd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«Га-га-га!»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Серый конь заржал в конюшне: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 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повторяют:</w:t>
      </w:r>
      <w:proofErr w:type="gramEnd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Для чего кружиться нужно,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Для чего, для чего?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(Все дети кружатся.)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корова удивилась: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«Му-му-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 Му-му-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повторяют:</w:t>
      </w:r>
      <w:proofErr w:type="gramEnd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«Му-му-</w:t>
      </w:r>
      <w:proofErr w:type="spellStart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Что вы так развеселились?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пойму, не пойму!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делает вид, что забодает всех. Дети разбегаются в стороны. Игра повторяется 2-3 раза.</w:t>
      </w:r>
    </w:p>
    <w:p w:rsidR="00210C06" w:rsidRDefault="003247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200660</wp:posOffset>
            </wp:positionV>
            <wp:extent cx="3176969" cy="1849120"/>
            <wp:effectExtent l="0" t="0" r="4445" b="0"/>
            <wp:wrapNone/>
            <wp:docPr id="5" name="Рисунок 5" descr="https://catherineasquithgallery.com/uploads/posts/2021-02/1612238037_162-p-fioletovie-snezhinki-na-prozrachnom-fone-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1612238037_162-p-fioletovie-snezhinki-na-prozrachnom-fone-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35" cy="185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8E5" w:rsidRDefault="004048E5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C60C24" w:rsidRPr="004048E5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B0F0"/>
          <w:sz w:val="32"/>
          <w:szCs w:val="32"/>
          <w:lang w:eastAsia="ru-RU"/>
        </w:rPr>
      </w:pPr>
      <w:r w:rsidRPr="004048E5">
        <w:rPr>
          <w:rFonts w:ascii="Times New Roman" w:eastAsia="Comic Sans MS" w:hAnsi="Times New Roman" w:cs="Times New Roman"/>
          <w:b/>
          <w:color w:val="00B0F0"/>
          <w:sz w:val="32"/>
          <w:szCs w:val="32"/>
          <w:lang w:eastAsia="ru-RU"/>
        </w:rPr>
        <w:t>ЗИМА</w:t>
      </w:r>
    </w:p>
    <w:p w:rsidR="00210C06" w:rsidRPr="00210C06" w:rsidRDefault="00210C06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C60C24" w:rsidRPr="00210C06" w:rsidRDefault="00210C06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ДЕД МОРОЗ</w:t>
      </w: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прививать умение выполнять характерные движения.</w:t>
      </w:r>
    </w:p>
    <w:p w:rsidR="00C60C24" w:rsidRPr="00210C06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говорит</w:t>
      </w:r>
      <w:proofErr w:type="gramEnd"/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подражая голосу Д.М.:</w:t>
      </w:r>
    </w:p>
    <w:p w:rsidR="00210C06" w:rsidRDefault="00C60C24" w:rsidP="00210C06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- Мороз Красный Нос,</w:t>
      </w:r>
    </w:p>
    <w:p w:rsidR="00210C06" w:rsidRDefault="00C60C24" w:rsidP="00210C06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Бородою зарос.</w:t>
      </w:r>
    </w:p>
    <w:p w:rsidR="00210C06" w:rsidRDefault="00C60C24" w:rsidP="00210C06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ищу в лесу зверей.</w:t>
      </w:r>
    </w:p>
    <w:p w:rsidR="00210C06" w:rsidRDefault="00C60C24" w:rsidP="00210C06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Выходите поскорей!</w:t>
      </w:r>
    </w:p>
    <w:p w:rsidR="00C60C24" w:rsidRPr="00210C06" w:rsidRDefault="00C60C24" w:rsidP="00210C06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Выходите, зайчики!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прыгают навстречу воспитателю, как зайчики.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пытается поймать ребят: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«Заморожу! Заморожу!»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разбегаются. Игра повторяется.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Каждый раз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«Дед Мороз»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приглашает выходить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«из леса»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новых зверей (мишек, лисичек, лесных птичек. Дети имитируют их движения, а затем убегают от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«Деда Мороза»</w:t>
      </w:r>
    </w:p>
    <w:p w:rsidR="00C60C24" w:rsidRPr="00210C06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10C06" w:rsidRDefault="00210C06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10C06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«СНЕГ КРУЖИТСЯ»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стихотворению А. </w:t>
      </w:r>
      <w:proofErr w:type="spellStart"/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10C06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научить соотносить собственные действия с действиями участников игры.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ободки с эмблемами-снежинками.</w:t>
      </w:r>
    </w:p>
    <w:p w:rsidR="00C60C24" w:rsidRPr="00C60C24" w:rsidRDefault="00C60C24" w:rsidP="00210C06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Воспитатель напоминает детям, что снег легкий, он медленно падает на землю, кружится, когда подует ветерок.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предлагает всем участникам игры ободки-снежинки. Воспитатель предлагает детям покружиться,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произнося: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«Снег, снег кружится, белая вся улица!»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жестом приглашая </w:t>
      </w:r>
      <w:r w:rsidRPr="00210C06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приблизиться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  <w:r w:rsid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произносит: 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«Собрались мы все в кружок, завертелись, как снежок»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движения произвольно и в конце медленно приседают.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произносит: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«Подул холодный ветер. Как? В-в-в-в! (</w:t>
      </w:r>
      <w:r w:rsidRPr="00210C06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«В-в-в!»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произносят дети.) Разлетелись, разлетелись снежинки в разные стороны».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разбегаются по площадке.</w:t>
      </w:r>
    </w:p>
    <w:p w:rsidR="00C60C24" w:rsidRPr="00210C06" w:rsidRDefault="00C60C24" w:rsidP="00210C06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 желанию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210C06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3-4 раза.</w:t>
      </w:r>
    </w:p>
    <w:p w:rsidR="0029111D" w:rsidRDefault="002911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9111D" w:rsidRDefault="002911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НА ЕЛКУ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научить имитировать характерные движения зверей.</w:t>
      </w:r>
    </w:p>
    <w:p w:rsidR="00C60C24" w:rsidRPr="00C60C24" w:rsidRDefault="00C60C24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C60C24" w:rsidRDefault="00C60C24" w:rsidP="0029111D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C60C24" w:rsidRPr="00C60C24" w:rsidRDefault="00C60C24" w:rsidP="0029111D">
      <w:pPr>
        <w:spacing w:after="0" w:line="240" w:lineRule="auto"/>
        <w:ind w:left="-284" w:firstLine="426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Ребята, слушайте и сразу же выполняйте то, что делают зверушки.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Ну-ка, елочка, светлей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Засверкай огнями!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Пригласили мы гостей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Веселиться с нами.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дорожкам, по снегам,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лесным лужайкам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Прискакал на праздник к нам Длинноухий зайка.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скачут, как зайчики; бегут вприпрыжку.)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ним, смотрите все,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Рыжая лисица.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Захотелось и лисе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 нами веселиться.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(Педагог. Тихо-тихо бегите, как лисонька.)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Вперевалочку идет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Косолапый мишка.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Он несет в подарок мед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большую шишку.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(Педагог. Медленно топает, вперевалочку.)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Ну-ка, елочка, светлей,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Засверкай огнями,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Чтобы лапы у зверей </w:t>
      </w:r>
    </w:p>
    <w:p w:rsidR="0029111D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Заплясали сами!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пляшут кто как хочет.)</w:t>
      </w:r>
    </w:p>
    <w:p w:rsidR="00C60C24" w:rsidRPr="00C60C24" w:rsidRDefault="00C60C24" w:rsidP="0029111D">
      <w:pPr>
        <w:spacing w:after="0" w:line="240" w:lineRule="auto"/>
        <w:ind w:left="-284" w:firstLine="426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 желанию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два раза.</w:t>
      </w:r>
    </w:p>
    <w:p w:rsidR="0029111D" w:rsidRDefault="002911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9111D" w:rsidRDefault="002911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КОЗА РОГАТАЯ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9111D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учить выполнять действия в соответствии со словами стихотворения.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мордочки козы.</w:t>
      </w:r>
    </w:p>
    <w:p w:rsidR="00C60C24" w:rsidRPr="00C60C24" w:rsidRDefault="00C60C24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будете бодаться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? Теперь давайте играть».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Идет коза рогатая,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Идет коза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бодатая</w:t>
      </w:r>
      <w:proofErr w:type="spellEnd"/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 малыми ребятами.</w:t>
      </w:r>
    </w:p>
    <w:p w:rsidR="00C60C24" w:rsidRP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Ножками топ-топ-топ,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Глазками хлоп-хлоп-хлоп.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Кто каши не ест,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Молока не пьет?</w:t>
      </w:r>
    </w:p>
    <w:p w:rsidR="00C60C24" w:rsidRP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Забодаю! Забодаю!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соответствующие движения.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делает вид, что бодает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Дети разбегаются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«бодаться»</w:t>
      </w:r>
      <w:r w:rsid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кричат: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Ме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-е-е!»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C60C24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 2-3 раза.</w:t>
      </w:r>
    </w:p>
    <w:p w:rsidR="0029111D" w:rsidRDefault="002911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9111D" w:rsidRDefault="002911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ПАРОВОЗИК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C60C24" w:rsidRPr="00C60C24" w:rsidRDefault="00C60C24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выполняет роль паровоза: встает впереди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лицом к ним и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медленно передвигаясь,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произносит: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Мчится поезд </w:t>
      </w:r>
    </w:p>
    <w:p w:rsidR="00C60C24" w:rsidRP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 весь дух.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передвигаются вслед за воспитателем и произносят: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Чух-чух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Затем все вместе тянут протяжно: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продолжает: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Я пыхчу, пыхчу, пыхчу.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Сто вагонов я тащу.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вместе: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«У-у-у-у!»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поворачивает то в одну, то в другую сторону.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Продолжает: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«Приехали»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«Ш-ш-ш-ш!»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- повторяют за ним дети.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Паровозик, паровоз,</w:t>
      </w:r>
    </w:p>
    <w:p w:rsidR="00C60C24" w:rsidRP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Что в подарок нам привез?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Дети. Мячики!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начинают прыгать, как мячики.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говорит: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«У-у-у-у! Всех зовет паровоз!»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Дети выстраиваются друг за другом.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Загудел паровоз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вагончики повез: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-чу!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-чу!</w:t>
      </w:r>
    </w:p>
    <w:p w:rsid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Далеко я укачу!</w:t>
      </w:r>
    </w:p>
    <w:p w:rsidR="00C60C24" w:rsidRPr="0029111D" w:rsidRDefault="00C60C24" w:rsidP="0029111D">
      <w:pPr>
        <w:spacing w:after="0" w:line="240" w:lineRule="auto"/>
        <w:ind w:left="-284" w:firstLine="142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-чу!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повторяют за воспитателем: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-чу! </w:t>
      </w:r>
      <w:proofErr w:type="spellStart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Чух</w:t>
      </w:r>
      <w:proofErr w:type="spellEnd"/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-чу!»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Игра продолжается. Паровозик привозит детям в подарок зайчат, лягушат, медвежат. Каждый раз дети выполняют имитационные движения, упражняются в </w:t>
      </w:r>
      <w:r w:rsidR="0029111D"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звукопроизношении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характерном для того или иного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«подарка»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9111D" w:rsidRDefault="00C60C24" w:rsidP="0029111D">
      <w:pPr>
        <w:spacing w:after="0" w:line="240" w:lineRule="auto"/>
        <w:ind w:left="-284" w:firstLine="142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Примечаиие</w:t>
      </w:r>
      <w:proofErr w:type="spellEnd"/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«Подарки»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 каждой игре можно разнообразить по усмотрению воспитателя.</w:t>
      </w:r>
    </w:p>
    <w:p w:rsidR="0029111D" w:rsidRDefault="002911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9111D" w:rsidRDefault="002911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ЛАДУШКИ-ОЛАДУШКИ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29111D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Цель: формировать умение у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по-разному хлопать в ладоши,</w:t>
      </w:r>
      <w:r w:rsidR="0029111D"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вести счет: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два»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9111D" w:rsidRDefault="00C60C24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игре участвует подгруппа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(3-4 человека)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стоят, образуя круг.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рассказывает: «Бабушка печет оладушки, поливает маслом, угощает всех </w:t>
      </w:r>
      <w:r w:rsidRPr="0029111D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».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Ладушки, ладушки,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Пекла бабушка оладушки,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Маслом поливала,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Детушкам давала.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два! - Даше,</w:t>
      </w:r>
    </w:p>
    <w:p w:rsidR="00C60C24" w:rsidRP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два! - Тане.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хлопают в ладоши.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хлопает каждого ребенка то по одной, то по другой ладошке.</w:t>
      </w:r>
      <w:r w:rsid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Вместе считают: </w:t>
      </w:r>
      <w:r w:rsidRPr="0029111D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«Раз, два!»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Всем по два! </w:t>
      </w:r>
    </w:p>
    <w:p w:rsidR="00C60C24" w:rsidRP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Всем по два!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Воспитатель, хлопает по обеим ладошкам каждого ребенка.</w:t>
      </w:r>
    </w:p>
    <w:p w:rsid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Хороши оладушки</w:t>
      </w:r>
    </w:p>
    <w:p w:rsidR="00C60C24" w:rsidRPr="0029111D" w:rsidRDefault="00C60C24" w:rsidP="0029111D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 нашей бабушки!</w:t>
      </w:r>
    </w:p>
    <w:p w:rsidR="00C60C24" w:rsidRPr="0029111D" w:rsidRDefault="00C60C24" w:rsidP="002911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Если кто-то из </w:t>
      </w:r>
      <w:r w:rsidRPr="0029111D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захочет</w:t>
      </w:r>
      <w:r w:rsidRPr="0029111D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он может быть ведущим. Игра повторяется.</w:t>
      </w:r>
    </w:p>
    <w:p w:rsidR="0029111D" w:rsidRDefault="0029111D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C60C24" w:rsidRPr="0032471D" w:rsidRDefault="003247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B050"/>
          <w:sz w:val="28"/>
          <w:szCs w:val="28"/>
          <w:lang w:eastAsia="ru-RU"/>
        </w:rPr>
      </w:pPr>
      <w:r w:rsidRPr="0032471D">
        <w:rPr>
          <w:noProof/>
          <w:color w:val="00B05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4189729</wp:posOffset>
            </wp:positionH>
            <wp:positionV relativeFrom="paragraph">
              <wp:posOffset>3810</wp:posOffset>
            </wp:positionV>
            <wp:extent cx="2168525" cy="1264920"/>
            <wp:effectExtent l="0" t="0" r="3175" b="0"/>
            <wp:wrapNone/>
            <wp:docPr id="6" name="Рисунок 6" descr="https://nev.ekomalina.com.ua/wp-content/uploads/2021/06/14-140185_magnolia-clipart-garland-transparent-background-spring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v.ekomalina.com.ua/wp-content/uploads/2021/06/14-140185_magnolia-clipart-garland-transparent-background-spring-clipart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8800" cy="12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C24" w:rsidRPr="0032471D">
        <w:rPr>
          <w:rFonts w:ascii="Times New Roman" w:eastAsia="Comic Sans MS" w:hAnsi="Times New Roman" w:cs="Times New Roman"/>
          <w:b/>
          <w:color w:val="00B050"/>
          <w:sz w:val="28"/>
          <w:szCs w:val="28"/>
          <w:lang w:eastAsia="ru-RU"/>
        </w:rPr>
        <w:t>ВЕСНА</w:t>
      </w:r>
    </w:p>
    <w:p w:rsidR="006A0412" w:rsidRPr="0029111D" w:rsidRDefault="006A0412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8"/>
          <w:szCs w:val="28"/>
          <w:lang w:eastAsia="ru-RU"/>
        </w:rPr>
      </w:pPr>
    </w:p>
    <w:p w:rsidR="00C60C24" w:rsidRPr="0029111D" w:rsidRDefault="0029111D" w:rsidP="0029111D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ТИЧКИ</w:t>
      </w:r>
      <w:r w:rsidR="00C60C24"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, РАЗ! ПТИЧКИ, ДВА!</w:t>
      </w:r>
      <w:r w:rsidRPr="0029111D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C60C24" w:rsidRDefault="00C60C24" w:rsidP="00C60C24">
      <w:pPr>
        <w:spacing w:after="0" w:line="240" w:lineRule="auto"/>
        <w:ind w:left="-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упражнять </w:t>
      </w:r>
      <w:r w:rsidRPr="00C60C24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C60C24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 выполнении движений; учить счету.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Сейчас будем играть. Сколько у птички лапок? А глазок, крылышек?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выдвигают вперед одну ногу)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 </w:t>
      </w:r>
      <w:r w:rsid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(Выдвигают другую ногу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Скок-скок-скок! </w:t>
      </w:r>
      <w:r w:rsid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 на обеих ногах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 (Дети поднимают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«крылышко»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 (Поднимают второе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«крылышко»</w:t>
      </w:r>
      <w:r w:rsid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Хлоп! Хлоп! Хлоп!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раз! </w:t>
      </w:r>
      <w:r w:rsid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рукой один глаз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Птички, два!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(Закрывают другой глаз.)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«Птички»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открывают глаза и бегают, машут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«крылышками»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чирикают, пищат.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Все полетели!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желанию игра повторяется 2-3 раза.</w:t>
      </w:r>
    </w:p>
    <w:p w:rsidR="006A0412" w:rsidRDefault="006A0412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6A0412" w:rsidRDefault="006A0412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ДВА ГУСЯ</w:t>
      </w: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формировать умение эмоциональной выразительности речи, выполнению движений, соотнесенных с текстом; развивать ловкость, находчивость.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Жила-была бабушка,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нее было два гуся: серый и белый. Бабушка любила своих гусей, угощала их кашей, выпускала на лужок - травки молодой пощипать,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гнала на реку: пусть гуси покупаются,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поплескаются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Гуси тоже любили бабушку,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но они были балованные: то в лес направятся, то далеко от дома уйдут. И каждый раз бабушка волнуется, ищет их, загоняет домой. Вот какие баловни эти гуси!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Давайте играть: вы все </w:t>
      </w:r>
      <w:r w:rsidRPr="006A0412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будете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гуси - серые и белые.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Слушайте: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Жили у бабуси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веселых гуся,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радостно кричат:</w:t>
      </w:r>
      <w:proofErr w:type="gram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«Га-га-га!»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Один серый, 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Другой белый, 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Два веселых гуся.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Вытянули шеи 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–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кого длиннее.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старательно вытягивают шеи.)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Один белый, 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Другой серый, 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 кого длиннее.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Мыли гуси лапки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 xml:space="preserve"> В луже у канавки.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движения.)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белый,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Спрятались в канавке. 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C60C24" w:rsidRPr="006A0412" w:rsidRDefault="00C60C24" w:rsidP="006A0412">
      <w:pPr>
        <w:spacing w:after="0" w:line="240" w:lineRule="auto"/>
        <w:ind w:left="-284" w:firstLine="284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исполняет роль бабушки.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кричит бабуся: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— Ой, пропали гуси!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белый,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Гуси, мои гуси!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Выходили гуси,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Кланялись бабусе.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белый,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серый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Кланялись бабусе. 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(Все кланяются.)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Почему кланяются гуси? Что они говорят своей милой бабусе?</w:t>
      </w:r>
    </w:p>
    <w:p w:rsidR="006A0412" w:rsidRDefault="006A0412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6A0412" w:rsidRDefault="006A0412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ВЕСЕЛЫЙ ВОРОБЕЙ</w:t>
      </w: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у </w:t>
      </w:r>
      <w:r w:rsidRPr="006A0412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выполнять движения по тексту игры.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воробьев.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Воспитатель раздает детям эмблемы с изображением воробьев.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Воробей с березы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дорогу прыг! 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Больше нет мороза -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Чик-чирик!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 xml:space="preserve"> (Дети прыгают 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«чирикают»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журчит в канавке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Быстрый ручеек, 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 произносят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«Ж-ж-ж-ж!»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 зябнут лапки -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Скок-скок-скок! 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Высохнут овражки -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Прыг, прыг, прыг! 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Вылезут букашки -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Чик-чирик! 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«чирикают»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Клюй, не робей! Кто </w:t>
      </w:r>
      <w:r w:rsidR="006A0412"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это?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(Дети отвечают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«Воробей!»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6A0412" w:rsidRDefault="006A0412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6A0412" w:rsidRDefault="006A0412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СОЛНЕЧНЫЕ ЗАЙЧИКИ</w:t>
      </w: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(по стихотворению А. Бродского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«Солнечный зайчик»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уточнять направления: вверх, вниз, в сторону; учить выполнять разнообразные движения.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маленькое зеркальце.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(Водит солнечного зайчика по стене веранды.)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Поиграем с ним».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Скачут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побегайчики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</w:t>
      </w:r>
    </w:p>
    <w:p w:rsid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Солнечные зайчики.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Прыг! Скок! Вверх - вниз - вбок!</w:t>
      </w:r>
    </w:p>
    <w:p w:rsidR="00C60C24" w:rsidRPr="006A0412" w:rsidRDefault="006A0412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(</w:t>
      </w:r>
      <w:r w:rsidR="00C60C24"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Дети пытаются поймать со</w:t>
      </w:r>
      <w:r w:rsidRPr="006A0412">
        <w:rPr>
          <w:rFonts w:ascii="Times New Roman" w:eastAsia="Comic Sans MS" w:hAnsi="Times New Roman" w:cs="Times New Roman"/>
          <w:i/>
          <w:color w:val="000000"/>
          <w:sz w:val="28"/>
          <w:szCs w:val="28"/>
          <w:lang w:eastAsia="ru-RU"/>
        </w:rPr>
        <w:t>лнечного зайчика)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 зовем их -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идут.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Были тут -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нет их тут.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Прыг! Скок!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Вверх - вниз - вбок!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Прыг, прыг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углам.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Были там -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нет их там.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Где же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побегайчики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Солнечные зайчики?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включаются в игру и ищут солнечного зайчика. По желанию </w:t>
      </w:r>
      <w:r w:rsidRPr="006A0412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игра повторяется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6A0412" w:rsidRDefault="006A0412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6A0412" w:rsidRDefault="006A0412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ЦЫПЛЯТА</w:t>
      </w:r>
      <w:r w:rsidRPr="006A0412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формировать умение выполнять имитационные движения, подражать голосовым реакциям птиц.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ы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 изображениями цыплят и курицы.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Взрослый произносит текст, дети выполняют движения. Дети идут гурьбой за воспитателем.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Вышла курочка гулять,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Свежей травки пощипать.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за ней цыплята -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Желтые ребята.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Ко-ко-ко! Ко-ко-ко!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Не ходите далеко.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Лапками гребите,</w:t>
      </w:r>
    </w:p>
    <w:p w:rsidR="00C60C24" w:rsidRPr="006A0412" w:rsidRDefault="00C60C24" w:rsidP="006A0412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Зернышки ищите!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выполняют имитационные движения.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Нашли зернышки? Клюйте! А теперь попейте водички - клювики вверх!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бегают, пищат. Игра продолжается.</w:t>
      </w:r>
    </w:p>
    <w:p w:rsidR="00225C3A" w:rsidRDefault="00225C3A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 xml:space="preserve">ТО 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КАК КРИЧИТ?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стихотворению А.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уточнять знания о том, кто из животных как подает голос.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225C3A" w:rsidRDefault="00C60C24" w:rsidP="00225C3A">
      <w:pPr>
        <w:spacing w:after="0" w:line="240" w:lineRule="auto"/>
        <w:ind w:left="-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Я сейчас буду рассказывать, а вы угадайте, 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кто и как подает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голос.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C24" w:rsidRPr="006A0412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C24"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Петушок поет: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-Ку-ка-ре-ку! 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«Ку-ка-ре-ку!»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 стерегу.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Курочка кричит: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-Кудах-тах-тах! 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«Кудах-тах-тах!»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Снеслась в кустах!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Кошка песенку поет: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Мурр-мурр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Мур-мур-мур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Пугаю кур.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Ворона кричит: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Кра-кра-кра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Кра-кра-кра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Завтра дождь с утра.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Корова мычит: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-у,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-у!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-у,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му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-у!»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Молока кому?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и дети имитируют движения: взрослый наливает молоко, дети выпивают. Игра по 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желанию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повторяется 2-3 раза.</w:t>
      </w:r>
    </w:p>
    <w:p w:rsidR="00225C3A" w:rsidRDefault="00225C3A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КОЛОБОК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(инсценировка сказки)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способствовать активному запоминанию текста сказки, произнесению знакомого текста с разной интонацией.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Крупные игрушки-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персонаж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сказ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ок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; Колобок пластмассовый или из цветного теста и раскрашенный детьми.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Колобок катится по зеленой весенней траве от одного зверя к другому. Дети, взявшись за руки, передвигаются </w:t>
      </w:r>
      <w:r w:rsidR="00225C3A"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 ним,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и все вместе поют песенку.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Воспитатель ведет рассказ и каждый раз, встречая нового зверя,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приговаривает: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«Катится, катится Колобок, а навстречу ему. Кто?»</w:t>
      </w:r>
    </w:p>
    <w:p w:rsidR="00225C3A" w:rsidRDefault="00C60C24" w:rsidP="0032471D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C60C24" w:rsidRPr="0032471D" w:rsidRDefault="0032471D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FF99CC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3618951</wp:posOffset>
            </wp:positionH>
            <wp:positionV relativeFrom="paragraph">
              <wp:posOffset>-521883</wp:posOffset>
            </wp:positionV>
            <wp:extent cx="2653998" cy="1599345"/>
            <wp:effectExtent l="317818" t="177482" r="331152" b="178753"/>
            <wp:wrapNone/>
            <wp:docPr id="7" name="Рисунок 7" descr="https://catherineasquithgallery.com/uploads/posts/2021-03/1614581577_24-p-kartinki-risunki-na-belom-fone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atherineasquithgallery.com/uploads/posts/2021-03/1614581577_24-p-kartinki-risunki-na-belom-fone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62250">
                      <a:off x="0" y="0"/>
                      <a:ext cx="2683935" cy="16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C24" w:rsidRPr="0032471D">
        <w:rPr>
          <w:rFonts w:ascii="Times New Roman" w:eastAsia="Comic Sans MS" w:hAnsi="Times New Roman" w:cs="Times New Roman"/>
          <w:b/>
          <w:color w:val="FF99CC"/>
          <w:sz w:val="32"/>
          <w:szCs w:val="32"/>
          <w:lang w:eastAsia="ru-RU"/>
        </w:rPr>
        <w:t>ЛЕТО</w:t>
      </w:r>
    </w:p>
    <w:p w:rsidR="00225C3A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ЦЫПЛЯТА И СОБАЧКА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упражнять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 в выполнении различных действий, в лазании и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подлезании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под шнур.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изображениями цыплят, крупная игрушечная собачка, шнур.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) находятся за шнуром. 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«курочка»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созывает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«Ко-ко-ко! Идите зернышки поклевать!»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подлезают под шнур, бегают по площадке перед собачкой, пищат.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подходит к собачке,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берет ее в руки: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«Гав! Гав!»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Цыплята убегают в разные стороны. 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«Курочка»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зовет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«цыплят»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прятаться в домике (подлезать под шнур,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 сама грозит собаке: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«Не пугай моих деток»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 3-4 раза.</w:t>
      </w:r>
    </w:p>
    <w:p w:rsidR="00225C3A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МУЗЫКАЛЬНЫЕ РЕБЯТА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 выполнять движения, не мешая друг другу.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лягушат, два шнура.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раскладывает на земле параллельно два шнура 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«Это речка, здесь лягушата будут плавать»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 и читает стихотворение П. Золотова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«Лягушата»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. В это время желающие поиграть дети выходят на середину площадки. 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раздает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«Ну, лягушата, музыкальные ребята, - обращается воспитатель к детям, - покажите, как вы громко, дружно поете!» (Дети хором произносят: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 речку прыгать нам пора. 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(Все дети прыгают: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Плавать можно до утра!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(Все 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«плавают»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Лапками греби! 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«гребут»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 На берег пора!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«выпрыгивают из речки»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Поймайте комара!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 подпрыгивают -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«ловят комара»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 желанию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повторяется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225C3A" w:rsidRDefault="00225C3A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ЗАЙКА СЕРЫЙ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</w:t>
      </w: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r w:rsidRPr="00225C3A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внимательно слушать стихотворение и действовать согласно тексту.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эмблемы с изображением зайчат.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 раздает детям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и объясняет, что они должны внимательно слушать и выполнять действия.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Воспитатель. </w:t>
      </w:r>
      <w:r w:rsidR="00225C3A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Зайка серый умывается,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Видно, в гости собирается.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«умываются»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носик,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хвостик,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Вымыл ухо.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Вытер сухо!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(Дети трут ладошками носы,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«хвостики»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уши.)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поскакал: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Скок-поскок!</w:t>
      </w:r>
    </w:p>
    <w:p w:rsidR="00225C3A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Скок-поскок! 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скачут.)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К кому в гости скачешь, зайка? Скажи нам.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Игра повторяется.</w:t>
      </w:r>
    </w:p>
    <w:p w:rsidR="00225C3A" w:rsidRDefault="00225C3A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225C3A" w:rsidRDefault="00225C3A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КОШКА И МЫШКИ</w:t>
      </w:r>
      <w:r w:rsidRPr="00225C3A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25C3A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 xml:space="preserve">Цель: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учить имитировать звуки, издаваемые мышками, бегать тихо, как мышки.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225C3A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крупная игрушка (кошка, эмблемы с изображением мордочек мышек, шнур.</w:t>
      </w:r>
    </w:p>
    <w:p w:rsidR="00C60C24" w:rsidRPr="006A0412" w:rsidRDefault="00C60C24" w:rsidP="00225C3A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11590C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объясняет, что по одну сторону шнура будет домик мышек - норка, по другую сторону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(на расстоянии 2-2,5 м)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 на скамеечке спит кошка. Раздает всем детям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и приглашает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«мышек»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«норку»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Медленно произносит: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 скамейке у дорожки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Улеглась и дремлет кошка.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подлезают под шнур, осторожно бегают, пищат.)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Кошка глазки открывает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мышат всех догоняет: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 Мяу! Мяу!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«Мышки»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прячутся в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«норку»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берет игрушку кошку и догоняет </w:t>
      </w:r>
      <w:r w:rsidRPr="006A0412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 Игра повторяется 2-3 раза.</w:t>
      </w:r>
    </w:p>
    <w:p w:rsidR="0011590C" w:rsidRDefault="0011590C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11590C" w:rsidRDefault="0011590C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lastRenderedPageBreak/>
        <w:t>«</w:t>
      </w:r>
      <w:r w:rsidR="00C60C24"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КАРАВАЙ</w:t>
      </w: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учить выполнять действия, слушая слова песни и музыку.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подзывает к себе желающих поиграть, ставит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в кружок </w:t>
      </w:r>
      <w:r w:rsidRPr="0011590C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произвольно)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спрашивает: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«Кто хочет, чтобы про него спели песню?»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11590C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Выходит,</w:t>
      </w:r>
      <w:r w:rsidR="00C60C24"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Миша </w:t>
      </w:r>
      <w:r w:rsidR="00C60C24"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(Маша, Таня)</w:t>
      </w:r>
      <w:r w:rsidR="00C60C24"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11590C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(поет)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для Миши в день рожденья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Испекли мы каравай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-Вот такой вышины,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(Встают на цыпочки.)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Вот такой </w:t>
      </w:r>
      <w:proofErr w:type="spell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нижины</w:t>
      </w:r>
      <w:proofErr w:type="spell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(Присаживаются.)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Вот такой ширины,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руками.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Вот такой ужины.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сбегаются в круг</w:t>
      </w:r>
      <w:r w:rsidR="0011590C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Каравай,</w:t>
      </w:r>
      <w:r w:rsidR="0011590C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каравай,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Кого хочешь, выбирай!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хлопают в ладоши.)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(Ребенок выбирает одного-двух ребят и пляшет с ними.)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Попляши, попляши!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Наши детки хороши!</w:t>
      </w:r>
    </w:p>
    <w:p w:rsidR="00C60C24" w:rsidRP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желанию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игра повторяется</w:t>
      </w: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11590C" w:rsidRDefault="0011590C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C60C24" w:rsidRPr="0011590C" w:rsidRDefault="0011590C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БУСИНКИ</w:t>
      </w: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учить медленно передвигаться, повторять движения взрослого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(не разрывая цепь)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начинает игру. Идет и,</w:t>
      </w:r>
      <w:r w:rsidR="0011590C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повторяя: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«Я на ниточку нанизываю бусинку»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, берет желающих </w:t>
      </w:r>
      <w:r w:rsidRPr="0011590C">
        <w:rPr>
          <w:rFonts w:ascii="Times New Roman" w:eastAsia="Comic Sans MS" w:hAnsi="Times New Roman" w:cs="Times New Roman"/>
          <w:bCs/>
          <w:color w:val="000000"/>
          <w:sz w:val="28"/>
          <w:szCs w:val="28"/>
          <w:lang w:eastAsia="ru-RU"/>
        </w:rPr>
        <w:t>детей за руки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; остальные подходят по одному, каждый новый участник берет за руку последнего ребенка, образуя длинную цепь -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«бусы»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(медленно поет, мотив произвольный)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бусинки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Лепили,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бусинки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Лепили,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Бусинки, бусинки,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Красивые бусинки. 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(Ведет цепь медленно по прямой.)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с бусами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Играли,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Как на нитку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Собирали, 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Бусинки, бусинки.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Красивые бусинки.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(Водит цепь плавно из стороны в сторону по всей площадке.)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Как мы бусы 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Завивали, 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Как мы бусы</w:t>
      </w:r>
      <w:proofErr w:type="gram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авивали,</w:t>
      </w:r>
    </w:p>
    <w:p w:rsidR="0011590C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Бусинки, бусинки, 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Красивые бусинки.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(Кружится, завивая цепь вокруг себя.)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</w:t>
      </w:r>
      <w:r w:rsidR="0011590C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разбежались в разные стороны: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 xml:space="preserve">«Бах! 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Тара-</w:t>
      </w:r>
      <w:proofErr w:type="spell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рах</w:t>
      </w:r>
      <w:proofErr w:type="spellEnd"/>
      <w:proofErr w:type="gramEnd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!»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Игра повторяется.</w:t>
      </w:r>
    </w:p>
    <w:p w:rsidR="0011590C" w:rsidRDefault="0011590C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</w:p>
    <w:p w:rsidR="0011590C" w:rsidRPr="0011590C" w:rsidRDefault="0011590C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</w:pP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60C24"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 xml:space="preserve">СЛЫШИМ </w:t>
      </w: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C60C24"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 xml:space="preserve"> ДЕЛАЕМ</w:t>
      </w:r>
      <w:r w:rsidRPr="0011590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90C">
        <w:rPr>
          <w:rFonts w:ascii="Times New Roman" w:eastAsia="Comic Sans MS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: проверить понимание смысла знакомых стихотворных текстов.</w:t>
      </w:r>
    </w:p>
    <w:p w:rsidR="00C60C24" w:rsidRPr="006A0412" w:rsidRDefault="00C60C24" w:rsidP="0011590C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Ход игры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Воспитатель. Ребята, я буду рассказывать стихи, а вы делайте то, что слышите.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Мишка косолапый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лесу идет.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Шишки собирает,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Песенку поет.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 идут вперевалочку и поют:</w:t>
      </w:r>
      <w:proofErr w:type="gramEnd"/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«Ля-ля-ля!»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узенькой дорожке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Шагают наши ножки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шагают.)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камешкам,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 камешкам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прыгают.)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 в ямку - бух!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(Дети </w:t>
      </w: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«моют лапки»</w:t>
      </w: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.)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Один серый,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Другой белый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Спрятались в канавке.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Полетели птички,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Птички-невелички.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Все летали,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lastRenderedPageBreak/>
        <w:t>Все летали,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Крыльями махали.</w:t>
      </w:r>
    </w:p>
    <w:p w:rsidR="00C60C24" w:rsidRPr="006A0412" w:rsidRDefault="00C60C24" w:rsidP="004048E5">
      <w:pPr>
        <w:spacing w:after="0" w:line="240" w:lineRule="auto"/>
        <w:ind w:left="-284" w:firstLine="284"/>
        <w:jc w:val="center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соответствующие движения.)</w:t>
      </w:r>
    </w:p>
    <w:p w:rsidR="00C60C24" w:rsidRPr="006A0412" w:rsidRDefault="00C60C24" w:rsidP="006A0412">
      <w:pPr>
        <w:spacing w:after="0" w:line="240" w:lineRule="auto"/>
        <w:ind w:left="-284" w:firstLine="284"/>
        <w:jc w:val="both"/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</w:pPr>
      <w:r w:rsidRPr="006A0412">
        <w:rPr>
          <w:rFonts w:ascii="Times New Roman" w:eastAsia="Comic Sans MS" w:hAnsi="Times New Roman" w:cs="Times New Roman"/>
          <w:color w:val="000000"/>
          <w:sz w:val="28"/>
          <w:szCs w:val="28"/>
          <w:lang w:eastAsia="ru-RU"/>
        </w:rPr>
        <w:t>Игру можно продолжить, читая другие стихотворные тексты.</w:t>
      </w:r>
    </w:p>
    <w:sectPr w:rsidR="00C60C24" w:rsidRPr="006A0412" w:rsidSect="004048E5">
      <w:pgSz w:w="11906" w:h="16838"/>
      <w:pgMar w:top="1134" w:right="849" w:bottom="1134" w:left="1418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AA"/>
    <w:rsid w:val="0005454C"/>
    <w:rsid w:val="00071021"/>
    <w:rsid w:val="0011590C"/>
    <w:rsid w:val="00210C06"/>
    <w:rsid w:val="00225C3A"/>
    <w:rsid w:val="002376DB"/>
    <w:rsid w:val="0029111D"/>
    <w:rsid w:val="0032471D"/>
    <w:rsid w:val="004048E5"/>
    <w:rsid w:val="006A0412"/>
    <w:rsid w:val="007109AF"/>
    <w:rsid w:val="009C6C37"/>
    <w:rsid w:val="00A86CAA"/>
    <w:rsid w:val="00BB18C9"/>
    <w:rsid w:val="00C60C24"/>
    <w:rsid w:val="00E52A0A"/>
    <w:rsid w:val="00EB113A"/>
    <w:rsid w:val="00EE5B8B"/>
    <w:rsid w:val="00E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86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545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54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52A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rsid w:val="00EE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E5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Есина</cp:lastModifiedBy>
  <cp:revision>6</cp:revision>
  <dcterms:created xsi:type="dcterms:W3CDTF">2021-11-24T15:33:00Z</dcterms:created>
  <dcterms:modified xsi:type="dcterms:W3CDTF">2024-02-25T09:24:00Z</dcterms:modified>
</cp:coreProperties>
</file>