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P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56"/>
          <w:szCs w:val="56"/>
        </w:rPr>
      </w:pPr>
      <w:r w:rsidRPr="00885C77">
        <w:rPr>
          <w:rFonts w:ascii="TimesNewRomanPS-BoldMT" w:hAnsi="TimesNewRomanPS-BoldMT" w:cs="TimesNewRomanPS-BoldMT"/>
          <w:b/>
          <w:bCs/>
          <w:color w:val="FF0000"/>
          <w:sz w:val="56"/>
          <w:szCs w:val="56"/>
        </w:rPr>
        <w:t>Экономические сказки для детей</w:t>
      </w: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3AE29704">
            <wp:extent cx="5742940" cy="56756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885C77" w:rsidRDefault="00885C77" w:rsidP="00392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2557C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Сказка «Хранители бюджета»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Жил да был Кошелёк. Он любил, когда его бережно открывали, доставая денежные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купюры. Их он хранил в разных своих кармашках. Крупные купюры лежали в особом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отделе и под замочком. Их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использовали для покупок крупных вещей, продуктов, игрушек,</w:t>
      </w:r>
      <w:r w:rsidR="00441F4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приобретения мебели, оплаты за квартиру, свет, газ. Те, что были меньшего достоинства,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лежали в другом отделе. Их использовали для покупки билета на проезд, газет, пирожков и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другой мелочи.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Чаще всего Кошелёк был не очень толстый. Но бывали особые дни, когда купюры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наполняли его так, что он боялся, что его кнопочки и замочки не выдержат и кожа лопнет.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Как он любил такие мгновения! В такие дни его открывали часто.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Но бывали и грустные дни. Тогда казалось, что хозяин забыл о нём, потому что у него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внутри было почти пусто. И его перебрасывали с одного места на другое.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Однажды рядом с Кошельком появилась красивая, яркая, блестящая Карточка.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Кошелёк насторожился: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— Привет, — сказал он. — Я — Кошелёк. Я — хранитель семейного бюджета.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— А я — пластиковая карточка. Теперь я буду хранительницей денежных средств семьи.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— Но где же ты хранишь купюры?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— Они во мне, — гордо ответила Карточка.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— Но ты такая тонкая и маленькая, — изумился Кошелёк, — и у тебя совсем нет</w:t>
      </w:r>
      <w:r w:rsid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карманчиков. Где же они помещаются?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— А мне не нужны карманчики, — загадочно улыбнулась Карточка. — Я храню секрет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волшебных цифр, которые знает только хозяин. Используя их, он может купить всё, что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необходимо, и даже немного купюр положить в твой карманчик.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«Значит, обо мне не забудут», — подумал Кошелёк и очень обрадовался. А потом с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восторгом предложил Карточке: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— А давай я буду о тебе заботиться. У меня же много карманчиков, и среди них найдётся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надёжное местечко для тебя. И ты будешь долго оставаться такой красивой и яркой.</w:t>
      </w:r>
    </w:p>
    <w:p w:rsidR="00885C77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Карточка хотела отказаться, но,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подумав, забралась в карманчик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Кошелька. 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Кошелёк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думал: «Теперь хозяин никогда про меня не забудет, и Карточка будет в порядке». А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Карточка подумала: «Как тепло и уютно в карманчике Кошелька и ему всегда будет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весело».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И тут они поняли, как хорошо, когда ты кому-то нужен.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255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Сказка «История одной реки»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Случилось это в те времена, когда миром правили боги. В одном древнем городе жил</w:t>
      </w:r>
      <w:r w:rsid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человек по имени Нил. Он был очень жадным, богатым и важным господином, который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считал, что всё, что даёт природа, принадлежит только ему, и только он может этим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распоряжаться, как ему заблагорассудится.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В это время природа де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йствительно была удивительной и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необыкновенной. В лесах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жили невиданные звери и птицы, а в реках было много рыбы; кругом всё благоухало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яркими красками. Существовала легенда, что далеко от этого города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lastRenderedPageBreak/>
        <w:t>течёт чудо-река. Она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настолько чиста и прозрачна, что вся рыба, которая обитает там, видна с берегов.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Узнал об этом жадный Нил. Собрал он своих слуг и отправился на поиски этой чудо-реки.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Увидел Нил реку и глазам своим не поверил: она была широкой, кристально чистой, а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рыбы в ней было видимо-невидимо. Тогда приказал он слугам своим выловить всё, что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водится в этой реке, и слуги принялись за дело. Ловили они день, два, три пока не</w:t>
      </w:r>
      <w:r w:rsid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выловили все, что там было.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Стал Нил ещё более богатым, жадным. Захотел теперь осушить эту реку. Приказал он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своим слугам выкопать самый глубокий колодец в мире и перенести с неё всю воду в его</w:t>
      </w:r>
      <w:r w:rsid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колодец.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Так и сделали слуги. Долго они носили воду с этой чудо-реки пока полностью не осушили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её. Стал Нил самым богатым в своём городе, так как вода в те времена была на вес золота.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Узнали об этом боги, разгневались и вызвали к себе Нила.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— Ты зачем выловил всю рыбу? — спросил Нептун.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— Ты зачем осушил реку? — спросил Зевс. — Кто тебе дал право разрушать то, что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сотворила природа?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Но Нилу нечего было ответить богам. И тогда приняли они решение, что он сможет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искупить свою вину только тем, если вернёт всё на круги своя. Нилу не под силу было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выполнить это, несмотря на своё богатство и власть. Тогда боги наказали жадного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господина и превратили в длинную и широкую реку. И исчезнет это заклятие только тогда,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когда люди исчерпают всю воду из этой реки.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После этого люди решили, что так не должно больше повториться на Земле. Они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всегда будут беречь воду и пользоваться ею только по назначению. Они будут стараться,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чтобы реки никогда не исчезали с лица Земли и никогда не возвратились к нам такие люди,</w:t>
      </w:r>
      <w:r w:rsidR="00885C77" w:rsidRPr="008255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333333"/>
          <w:sz w:val="28"/>
          <w:szCs w:val="28"/>
        </w:rPr>
        <w:t>как Нил.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557C">
        <w:rPr>
          <w:rFonts w:ascii="Times New Roman" w:hAnsi="Times New Roman" w:cs="Times New Roman"/>
          <w:color w:val="333333"/>
          <w:sz w:val="28"/>
          <w:szCs w:val="28"/>
        </w:rPr>
        <w:t>С тех времён течёт та река и с каждым годом становится всё глубже, краше и шире.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255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Сказка «Домашнее хозяйство».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Козлята решили помочь маме Козе по хозяйству: сварить обед, навести порядок. Они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подумали, что суп будет вкусным, если его сварить из капусты, картофеля, яблок и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орехов.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«Всё сразу сложить в кастрюлю, залить водой – и на плиту»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, - говорит один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козлёнок.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«Ковёр будет</w:t>
      </w:r>
      <w:r w:rsidR="00885C77"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чистым, если по нему побегать,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покувыркаться, попрыгать»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высказывает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свою точку зрения другой козлёнок. Мама Коза была не рада, когда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увидела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«помощь»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своих козлят. Она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сказала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«Нужно знать секреты ведения домашнего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хозяйства»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Козлята усердно обучались секретам домашнего мастерства. И когда мама Коза ушла по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делам, козлята договорились, какую работу будет выполнять каждый из них.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«Я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приготовлю вкусный обед»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, - говорит один козлёнок.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«Я отремонтирую пылесос и быстро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наведу порядок»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, - говорит другой. А третий решает поработать на огороде, полить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любимую капусту.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Мама Коза решила создать своё собственное дело. Она была мастером швейного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мастерства и шила штанишки, рубашки для маленьких козлят и других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lastRenderedPageBreak/>
        <w:t>зверей. Партия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новой одежды была готова, но в продажу не поступила.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«Почему</w:t>
      </w:r>
      <w:proofErr w:type="gramStart"/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?»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-</w:t>
      </w:r>
      <w:proofErr w:type="gramEnd"/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удивились козлята.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«Товар не может продаваться без этикетки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(ярлыка</w:t>
      </w:r>
      <w:proofErr w:type="gramStart"/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)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-</w:t>
      </w:r>
      <w:proofErr w:type="gramEnd"/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поясняет Коза. - На этикетке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указывается название изделия, размер, его изготовитель, цена. Козлята с удовольствием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принялись за изготовление таких необходимых этикеток.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255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Сказка «Лесное кафе».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Жила-была Мышка-норушка в красивом теремке, в котором было много комнат.</w:t>
      </w:r>
    </w:p>
    <w:p w:rsidR="00885C77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Занимала мышка одну комнату, а другие сдавала лесным жителям и получала за это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деньги. «Как потратить полученные деньги: купить себе новую шубку, или вложить в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строительство кафе – мороженого?</w:t>
      </w:r>
    </w:p>
    <w:p w:rsidR="00885C77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- размышляет Мышка,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- в лесу нет ни одного кафе. А его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жители любят мороженное и с удовольствием будут его покупать». И Мышка твёрдо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решила строить кафе – мороженое.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Пригласила однажды Мышка-норушка своих друзей в лесное кафе. Ёжик, который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стоял за стойкой бара, предложил посетителям меню с указанием разных напитков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(соков,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коктейль и др.)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и цен. Друзья выбрали любимые напитки, и ёж быстро их приготовил.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Очень понравилось зверятам, как выполнили их заказы, и они пообещали, что будут часто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заходить в это кафе.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255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Сказка «Золотое яйцо».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Жили-были дед и баба. И была у них курочка Ряба. Снесла Курочка яичко да не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простое, а самое что ни на есть настоящие яйцо Фаберже. Ой, до чего же красивое!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Блестит, огнями переливается. Дед и баба, как дети малые, радуются, целый день глядят на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него, налюбоваться не могут.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Приехала к ним из города внучка. Стали совет держать, как яйцо сберечь.</w:t>
      </w:r>
    </w:p>
    <w:p w:rsidR="00392F94" w:rsidRPr="0082557C" w:rsidRDefault="0082557C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– Ты, внученька, у нас умная\»</w:t>
      </w:r>
      <w:r w:rsidR="00392F94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, – </w:t>
      </w:r>
      <w:r w:rsidR="00392F94"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сказал дед</w:t>
      </w:r>
      <w:r w:rsidR="00392F94" w:rsidRPr="0082557C">
        <w:rPr>
          <w:rFonts w:ascii="Times New Roman" w:hAnsi="Times New Roman" w:cs="Times New Roman"/>
          <w:color w:val="111111"/>
          <w:sz w:val="28"/>
          <w:szCs w:val="28"/>
        </w:rPr>
        <w:t>, – в институте учишься, помоги нам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92F94" w:rsidRPr="0082557C">
        <w:rPr>
          <w:rFonts w:ascii="Times New Roman" w:hAnsi="Times New Roman" w:cs="Times New Roman"/>
          <w:color w:val="111111"/>
          <w:sz w:val="28"/>
          <w:szCs w:val="28"/>
        </w:rPr>
        <w:t>старикам, посоветуй, как сберечь достояние семейное. В прошлый раз осрамились мы, не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92F94" w:rsidRPr="0082557C">
        <w:rPr>
          <w:rFonts w:ascii="Times New Roman" w:hAnsi="Times New Roman" w:cs="Times New Roman"/>
          <w:color w:val="111111"/>
          <w:sz w:val="28"/>
          <w:szCs w:val="28"/>
        </w:rPr>
        <w:t>углядели – разбилось яичко золотое. На тебя вся надежда, милая.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– Ой, дедуля и бабуля, не простое это дело,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экономическая безопасность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, – важно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ответила внучка, – не простое. Для начала, чтобы Мышка опять яйцо не разбила, надо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накупить мышеловок и расставить их повсюду.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– Да что ты, внученька, что ты, – робко возразила баба. – Зачем ты так нашу Мышку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обижаешь? Она же хорошая и не нарочно яичко разбила. Живёт у нас в доме давно,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помогает нам с дедом. Дегустатором работает.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– Может, Мурку посадим яйцо охранять? – спросил дед.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– Мурку? – рассмеялась внучка. – Так это ж лучшая Мышкина подруга! Да 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растолстела она от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«Вискаса»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так, что еле передвигается.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– Пусть тогда Жучка яйцо сторожит, – не успокаивался дед.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lastRenderedPageBreak/>
        <w:t>– Ой, не могу! Жучка! Эта крохотная болонка! Вы лучше смотрите, чтоб её саму мыши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не утащили! С её родословной только мышей ловить! Да нас же все соседи засмеют!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– Так что же нам делать, внученька? Подсоби, – взмолился дед.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– Ладно, не хотите мышеловки ставить – не надо! Есть средство и понадёжнее.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Положим яйцо на хранение в банковскую ячейку. Как раз недавно в нашем районе новый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банк открылся.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Как решили, так и поступили. Продали дед и баба репку. Сняли на эти деньги ячейку в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банке. Крепкую такую ячейку, добротную. Проверили её хорошенько. Баба била-била – не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разбила. Дед бил-бил – не разбил. А компьютерная мышка бежала, хвостиком махнула, и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все денежки из банка исчезли. А вслед за ними исчез и сам банк вместе с ячейкой. Как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будто и не было никогда.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Плачет дед, баба плачет, а внучка больше всех голосит: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– Ой, беда-то какая! И что же это я, глупая-то, наделала! Своими же руками семейную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реликвию ворам отдала-а-а.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Прибежала Курочка Ряба и говорит: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– Не плачь, дед, не плачь, баба. Пропала-то китайская подделка. А настоящее яйцо мы с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Мышкой давно уже подменили. Чуяло мое сердце неладное.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Тут и Мышка из норки вышла и яйцо принесла. Обрадовались все, веселятся, Мышку 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t>Рябу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благодарят. А внучке так стыдно стало, что она Мышке не доверяла.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Продали дед и баба яйцо. Купили себе на эти деньги фермерское хозяйство. Стали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весело жить-поживать да огромные репы выращивать.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255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Сказка «Золотая репка».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В некотором царстве, в некотором государстве жил - был дед Потап. Всё у Потапа было: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и дом, и машина, но, как-то раз, надумал дед увеличить свой капитал. Решил он посадить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репку, да не простую, а золотую. Об этой репке поведал ему знакомый бизнесмен. А для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этого нужно деду было кредит брать, денег не хватало.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Только капитал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а не хватает.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(говорит банкиру)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Дайка мне кредит тысяч на сто.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Приумножать богатство буду!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Банк кредит одобрил. Репутация хорошая!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(банкир даёт деньги)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Репку дед посадил,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Он старался, что есть сил,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Репка выросла на диво!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Золотиста и красива!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Пора репку выдирать!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(пробует тянуть)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Ой, что-то слишком тяжела! Видать золота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много! Одному не справиться. Надобно бабку покликать.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Что, дед, не осилить одному? Отдай 50 % мне, тогда помогу, я не жадная!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Ты что старая? Для вас всех стараюсь!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(посмотрел на бабку и на репку, почесал в</w:t>
      </w:r>
      <w:r w:rsidR="008176A2"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затылке)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Ладно, 25% отдам за помощь и не больше. Я всё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сказал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Ну и на том согласна! Так и взялись они тянуть репку: дедка за репку, бабка за дедку,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тянут - потянут вытянуть не могут!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Эй, старый, нам с тобой не вытащить! Давай внучку позовём.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lastRenderedPageBreak/>
        <w:t>Подумал дед и согласился.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Эй, внученька, Настенька, пойди-ка к нам!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(смотрит на бабку, дедку и репку)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Ну, что, дед, не справляетесь, отвали мне тогда 50%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и я помогу!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Ну ты вообще, бабка – просит, и ты туда же. 25% и не больше.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Ладно, 5% больше, 5% меньше. Согласен!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Стали они тянуть репку: дедка за репку, бабка за дедку, внучка за бабку, тянут – потянут,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вытянуть не могут.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Тут </w:t>
      </w:r>
      <w:r w:rsidR="0082557C" w:rsidRPr="0082557C">
        <w:rPr>
          <w:rFonts w:ascii="Times New Roman" w:hAnsi="Times New Roman" w:cs="Times New Roman"/>
          <w:color w:val="111111"/>
          <w:sz w:val="28"/>
          <w:szCs w:val="28"/>
        </w:rPr>
        <w:t>появляется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собака – Жучка, да кот- </w:t>
      </w: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t>Мурзик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Принялись они тянуть репку: дедка за репку, бабка за дедку, внучка за бабку, Жучка за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внучку, </w:t>
      </w: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t>Мурзик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за Жучку и чуть не вытянули.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Тут появляется мышка!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Да, вот, репку надо помочь вытащить, не справляемся.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(показывает на репку)</w:t>
      </w:r>
      <w:r w:rsidR="008176A2"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(рассматривая репку)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Вот это да! Чистое золото! Гони дед 70%, а то помогать не буду и</w:t>
      </w:r>
      <w:r w:rsidR="008176A2"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разошлись.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Дед почесал затылок, делать нечего и согласился. </w:t>
      </w:r>
      <w:r w:rsidR="0082557C" w:rsidRPr="0082557C">
        <w:rPr>
          <w:rFonts w:ascii="Times New Roman" w:hAnsi="Times New Roman" w:cs="Times New Roman"/>
          <w:color w:val="111111"/>
          <w:sz w:val="28"/>
          <w:szCs w:val="28"/>
        </w:rPr>
        <w:t>Мышка,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недолго думая, сделал нору в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земле и вытолкал </w:t>
      </w:r>
      <w:bookmarkStart w:id="0" w:name="_GoBack"/>
      <w:bookmarkEnd w:id="0"/>
      <w:r w:rsidR="00441F4F" w:rsidRPr="0082557C">
        <w:rPr>
          <w:rFonts w:ascii="Times New Roman" w:hAnsi="Times New Roman" w:cs="Times New Roman"/>
          <w:color w:val="111111"/>
          <w:sz w:val="28"/>
          <w:szCs w:val="28"/>
        </w:rPr>
        <w:t>от</w:t>
      </w:r>
      <w:r w:rsidR="00441F4F">
        <w:rPr>
          <w:rFonts w:ascii="Times New Roman" w:hAnsi="Times New Roman" w:cs="Times New Roman"/>
          <w:color w:val="111111"/>
          <w:sz w:val="28"/>
          <w:szCs w:val="28"/>
        </w:rPr>
        <w:t>туда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репку.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Поделил дед золото всем поровну. Мораль сей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сказки такова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: Не тот силен, кто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большой, а тот, кто умный, и без труда в жизни ничего нельзя добиться!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255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Сказка «Кот Васька и пес Барбос»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Жили когда-то на свете кот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Васька да пес Барбос. Были они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бродячими артистами: кот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Васька пел, а пес Барбос играл на дудке, тем самым и зарабатывали себе на жизнь. Так 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бродили они по свету, искали счастья.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Вот как-то однажды шли они по дороге и нашли кошелек. Что делать? Кругом никого,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кто потерял - неизвестно. Взять боязно, да и оставить жалко. Не каждый раз такая удача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выпадает! Вот и решили они поделить деньги поровну. Дошли до камня, где дорога на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две расходилась: одна вела влево, другая - вправо. «Ты, Барбос, как знаешь, а я хочу себе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дом построить. Надоело бродяжничать и песни твои дурацкие петь!» -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сказал кот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Васька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«Прощай»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- и пошел влево.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«Прощай, может еще когда и встретимся! Не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поминай лихом»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, ответил Барбос и свернул вправо.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Шел он по дороге, прошел мельницу, луг и видит впереди серые городские ворота. 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все в этом городе было серым: серые дома, серые и грустные лица у людей. Отчего это?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И пес понял, что оттого, что им скучно. Решил он построить в городе карусель, и на это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потратил все свои деньги. Барбос раскрасил карусели яркими, веселыми красками, потом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сделал много разноцветных билетов. Звонко заиграла его дудочка, приглашая прохожих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покататься на карусели. Народ повалил толпами. Улица наполнилась смехом,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восторженными криками детей. Все они были рады и счастливы. Жители перекрасили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свои дома во все цвета радуги, и город стал красивым и приветливым. А больше всех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радовался сам пес Барбос. Он продавал билеты целый месяц, а народ все шел и шел. Это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оказалось выгодным делом. Его кошелек все толстел и толстел. Но скоро Барбосу надоело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сидеть на одном месте, и он снова двинулся в путь.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lastRenderedPageBreak/>
        <w:t>Долго он шел, проголодался и зашел в маленький магазинчик. У прилавка стояла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сонная продавщица. В магазине дурно пахло, кругом летали сонные мухи и ползали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жирные ленивые тараканы.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«Вы у нас первый покупатель за последние полгода. Вот вам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презент»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сказала</w:t>
      </w:r>
      <w:r w:rsidR="00885C77"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продавщица и протянула Барбосу </w:t>
      </w:r>
      <w:r w:rsidR="0082557C" w:rsidRPr="0082557C">
        <w:rPr>
          <w:rFonts w:ascii="Times New Roman" w:hAnsi="Times New Roman" w:cs="Times New Roman"/>
          <w:color w:val="111111"/>
          <w:sz w:val="28"/>
          <w:szCs w:val="28"/>
        </w:rPr>
        <w:t>замаслен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>н</w:t>
      </w:r>
      <w:r w:rsidR="0082557C" w:rsidRPr="0082557C">
        <w:rPr>
          <w:rFonts w:ascii="Times New Roman" w:hAnsi="Times New Roman" w:cs="Times New Roman"/>
          <w:color w:val="111111"/>
          <w:sz w:val="28"/>
          <w:szCs w:val="28"/>
        </w:rPr>
        <w:t>ую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82557C" w:rsidRPr="0082557C">
        <w:rPr>
          <w:rFonts w:ascii="Times New Roman" w:hAnsi="Times New Roman" w:cs="Times New Roman"/>
          <w:color w:val="111111"/>
          <w:sz w:val="28"/>
          <w:szCs w:val="28"/>
        </w:rPr>
        <w:t>обрызг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="0082557C" w:rsidRPr="0082557C">
        <w:rPr>
          <w:rFonts w:ascii="Times New Roman" w:hAnsi="Times New Roman" w:cs="Times New Roman"/>
          <w:color w:val="111111"/>
          <w:sz w:val="28"/>
          <w:szCs w:val="28"/>
        </w:rPr>
        <w:t>нную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карточку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скидок.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«Так у вас дела совсем не пойдут. Я сейчас помогу вам, и ваш магазин будет лучшим в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мире», и 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Барбос засучил рукава. Вместе с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продавщицей они отдраили и вычистили пол и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стены, до блеска натерли стекла прилавков и витрину. Завезли свежие продукты, а у дверей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магазина поместили такую рекламу: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ЛУЧШИЕ В МИРЕ ЭКОЛОГИЧЕСКИ ЧИСТЫЕ ПРОДУКТЫ!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ПОКУПАЙ, НЕ СКУПИСЬ! ПАЛЬЧИКИ ОБЛИЖЕШЬ!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КОЛИЧЕСТВО ОГРАНИЧЕНО!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И сразу у магазина выстроилась большущая очередь. Для тех, кто приходил первыми,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товары продавались со скидками, а по пятницам устраивались дегустации, где можно было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попробовать новинки продуктов и купить их по выгодной цене. Все были очень довольны,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а конкуренты, соседние магазины, лопались от зависти. Продавцы долго упрашивали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Барбоса остаться у них директором, но неутомимого путешественника снова звала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дорога…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А что же случилось с котом Васькой?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Получив свою долю, он весело шагал по дороге. Шел кот долго и сильно устал, поэтому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очень обрадовался, когда увидел указатель: деревня МОТОВО. Здесь он думал отдохнуть 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подкрепиться. Увидев трактир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«БОЛЬШИЕ РОТОЗЕИ»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, он зашел туда. Кот был так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голоден, что, позабыв обо всем на свете, заказал себе множество всяких вкусных вещей: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сметану и рыбу, молоко и сливки, Коласу и сосиски. А хозяин трактира все предлагал 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предлагал ему новые блюда. Наконец, кот Васька почувствовал, что он сыт. Ему подали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счет. Когда он увидел его, то понял, что это почти половина его денег. Неужели так и не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сбудется его мечта о собственном доме? Тут к нему подсели трое каких-то грязных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оборванных котов и предложили сыграть в карты. Кот Васька согласился…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А Барбос? Он так и не стал предпринимателем, дорога звала его вперед! И ведь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случилось так, что пес оказался в той же самой деревне </w:t>
      </w: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t>Мотово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>. Он зашел в тот же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трактир и услышал знакомое жалобное пение. Это был кот Васька. Он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рассказал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Барбосу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о своих злоключениях, о том, как он был обманут шайкой карточных шулеров. Барбос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внимательно выслушал кота и предложил ему устроить большое театрализованное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представление. Они много пели, танцевали и веселили публику. Все свои заработанные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деньги и средства, полученные от концерта, пес Барбос отдал коту Ваське на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строительство дома. Дом получился большой и очень красивый, да вот только Барбос не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остался в нем жить. Его снова ждала дорога и большие добрые дела…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255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Сказка «Мишин магазин».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Однажды проснувшись после зимней спячки, вылез Миша из любимой берлоги.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«Красота, какая вокруг, просто дух захватывает»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–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сказал Миша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lastRenderedPageBreak/>
        <w:t>Весь лес переливался всеми цветами радуги в лучах нежного солнышка. И Миша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решил, что будет весь день кататься на санках, кувыркаться в снегу.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Воротившись вечером в свою берлогу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он почувствовал, что у него заболело горло.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Срочно нужны чай с малиновым вареньем и горячее молоко! Но в берлоге ничего этого не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оказалось. Пошел Миша на лесной рынок, а там уже никого нет – поздно пришел. Побежал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Миша в магазин к зайцу и тут неудача на дверях табличка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«закрыто»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Эх – огорчился Миша – был бы у меня свой магазин, всего бы вдоволь было. И решил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Миша открыть свой магазин. На следующий день утром Миша вымыл свою берлогу.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Установил посередине прилавок поставил на него весы. Затем прикрепил плакат с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надписью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«Мишкин магазин»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. И уселся ждать покупателей.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-Зашел к Мише Ежик.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- Ты что в снежки играть не идешь?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-Не могу, я теперь хозяин магазина. - Видишь торгую.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-Торгуешь? – удивленно спросил ежик – а чем торгуешь?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Почесал Миша затылок, а ответить то и нечего и торговать нечем. Ежик постоял –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постоял, пожал плечами и ушел.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Расстроился Миша, чуть не плачет. Стал думать отчего у него ничего не получается?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Тут в гости к Мише зашел его дедушка Михаил </w:t>
      </w: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t>Потапыч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>. И он объяснил Мише, что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главное в магазине, не весы не прилавок и даже не продавец, а то чем торгуют – ТОВАР.</w:t>
      </w:r>
    </w:p>
    <w:p w:rsidR="00392F94" w:rsidRPr="0082557C" w:rsidRDefault="00885C77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Забегал Миша по берлоге </w:t>
      </w:r>
      <w:r w:rsidR="00392F94" w:rsidRPr="0082557C">
        <w:rPr>
          <w:rFonts w:ascii="Times New Roman" w:hAnsi="Times New Roman" w:cs="Times New Roman"/>
          <w:color w:val="111111"/>
          <w:sz w:val="28"/>
          <w:szCs w:val="28"/>
        </w:rPr>
        <w:t>думая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392F94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что выложить на прилавок. Нашел свой старый мячик,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92F94" w:rsidRPr="0082557C">
        <w:rPr>
          <w:rFonts w:ascii="Times New Roman" w:hAnsi="Times New Roman" w:cs="Times New Roman"/>
          <w:color w:val="111111"/>
          <w:sz w:val="28"/>
          <w:szCs w:val="28"/>
        </w:rPr>
        <w:t>хотел на прилавок положить.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«Кому же такое старье нужно?»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–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сказал дедушка Миши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И тут Миша вспомнил, что в кладовке у него несколько бочонков меда осталось после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зимы. Что может быть вкуснее и полезнее меда для любого лесного жителя! Выкатил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Миша пять бочонков меда расставил их на прилавке,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и уселся ждать первого покупателя.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И тут зашел первый покупатель зайчик. Он купил баночку меда для своей семьи.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Так началась торговля в Мишином магазине. И скоро на прилавке этого магазина стояли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не только бочонки с душистым медом, но и много других вкусных товаров.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255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Сказка «Копилка».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Жили-были три брата, три поросёнка, и звали их </w:t>
      </w: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t>Ниф-Ниф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t>Нуф-Нуф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t>Наф-Наф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Заспорили однажды поросята: из какого материала можно построить самый прочный дом.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t>Ниф-Ниф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предлагает строить дом из соломы, так-как солома дешёвый строительный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материал.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lastRenderedPageBreak/>
        <w:t>Нуф-Нуф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считает, что дом можно построить из прутьев: прутья чуть дороже соломы, но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прочнее.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82557C">
        <w:rPr>
          <w:rFonts w:ascii="Times New Roman" w:hAnsi="Times New Roman" w:cs="Times New Roman"/>
          <w:color w:val="111111"/>
          <w:sz w:val="28"/>
          <w:szCs w:val="28"/>
        </w:rPr>
        <w:t>Наф-Наф</w:t>
      </w:r>
      <w:proofErr w:type="spellEnd"/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советует строить дом из кирпича.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Долго спорили поросята и, наконец, решили построить большой каменный дом. Взяли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они свои сбережения, пошли в магазин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«Строительные материалы»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и купили всё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необходимое для строительства: кирпич, доски, цемент, гвозди и разные инструменты.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Потратили поросята все деньги, но остались, очень довольны.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Живут поросята в новом красивом доме, тратят деньги на самые разные нужды: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покупают продукты питания, одежду и обувь, платят за электроэнергию, воду, телефон,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газ. Перед поросятами встала серьёзная задача: определить семейные расходы. Каждый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взял лист бумаги, на котором расписаны расходы семьи и указано количество денег,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необходимых для их оплаты, и приступили к расчётам. Поросята успешно справились с</w:t>
      </w:r>
      <w:r w:rsid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задачей и вскоре не только называли полученные результаты, но и придумывали разные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истории про доходы, расходы и </w:t>
      </w:r>
      <w:r w:rsidRPr="0082557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экономию денег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92F94" w:rsidRPr="0082557C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557C">
        <w:rPr>
          <w:rFonts w:ascii="Times New Roman" w:hAnsi="Times New Roman" w:cs="Times New Roman"/>
          <w:color w:val="111111"/>
          <w:sz w:val="28"/>
          <w:szCs w:val="28"/>
        </w:rPr>
        <w:t>Пришёл однажды волк к поросятам в гости. Угостили его поросята тортом, напоили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чаем с вареньем. Волк был очень доволен и благодарил поросят. Он собрался уходить, но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вдруг его внимание привлекла красивая шкатулка. Волк не удержался и заглянул в неё. А в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шкатулке – большое количество монет разного достоинства.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«Откуда у вас столько</w:t>
      </w:r>
      <w:r w:rsid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денег</w:t>
      </w:r>
      <w:r w:rsidR="0082557C" w:rsidRPr="0082557C">
        <w:rPr>
          <w:rFonts w:ascii="Times New Roman" w:hAnsi="Times New Roman" w:cs="Times New Roman"/>
          <w:i/>
          <w:iCs/>
          <w:color w:val="111111"/>
          <w:sz w:val="28"/>
          <w:szCs w:val="28"/>
        </w:rPr>
        <w:t>?»</w:t>
      </w:r>
      <w:r w:rsidR="0082557C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-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удивлённо спрашивает волк. «Мы очень внимательно ведём учёт семейных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доходов и расходов. Стараемся, чтобы расходы не превышали доходов, а оставшиеся</w:t>
      </w:r>
      <w:r w:rsidR="008176A2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>де</w:t>
      </w:r>
      <w:r w:rsidR="00885C77"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ньги откладываем в эту </w:t>
      </w:r>
      <w:r w:rsidR="0082557C" w:rsidRPr="0082557C">
        <w:rPr>
          <w:rFonts w:ascii="Times New Roman" w:hAnsi="Times New Roman" w:cs="Times New Roman"/>
          <w:color w:val="111111"/>
          <w:sz w:val="28"/>
          <w:szCs w:val="28"/>
        </w:rPr>
        <w:t>копилку» -</w:t>
      </w:r>
      <w:r w:rsidRPr="0082557C">
        <w:rPr>
          <w:rFonts w:ascii="Times New Roman" w:hAnsi="Times New Roman" w:cs="Times New Roman"/>
          <w:color w:val="111111"/>
          <w:sz w:val="28"/>
          <w:szCs w:val="28"/>
        </w:rPr>
        <w:t xml:space="preserve"> с гордостью сообщили поросята.</w:t>
      </w:r>
    </w:p>
    <w:p w:rsidR="00392F94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392F94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392F94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392F94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392F94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82557C">
      <w:pPr>
        <w:autoSpaceDE w:val="0"/>
        <w:autoSpaceDN w:val="0"/>
        <w:adjustRightInd w:val="0"/>
        <w:spacing w:after="0" w:line="240" w:lineRule="auto"/>
        <w:ind w:firstLine="567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392F94">
      <w:pPr>
        <w:autoSpaceDE w:val="0"/>
        <w:autoSpaceDN w:val="0"/>
        <w:adjustRightInd w:val="0"/>
        <w:spacing w:after="0" w:line="240" w:lineRule="auto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392F94">
      <w:pPr>
        <w:autoSpaceDE w:val="0"/>
        <w:autoSpaceDN w:val="0"/>
        <w:adjustRightInd w:val="0"/>
        <w:spacing w:after="0" w:line="240" w:lineRule="auto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392F94">
      <w:pPr>
        <w:autoSpaceDE w:val="0"/>
        <w:autoSpaceDN w:val="0"/>
        <w:adjustRightInd w:val="0"/>
        <w:spacing w:after="0" w:line="240" w:lineRule="auto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392F94">
      <w:pPr>
        <w:autoSpaceDE w:val="0"/>
        <w:autoSpaceDN w:val="0"/>
        <w:adjustRightInd w:val="0"/>
        <w:spacing w:after="0" w:line="240" w:lineRule="auto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392F94">
      <w:pPr>
        <w:autoSpaceDE w:val="0"/>
        <w:autoSpaceDN w:val="0"/>
        <w:adjustRightInd w:val="0"/>
        <w:spacing w:after="0" w:line="240" w:lineRule="auto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392F94">
      <w:pPr>
        <w:autoSpaceDE w:val="0"/>
        <w:autoSpaceDN w:val="0"/>
        <w:adjustRightInd w:val="0"/>
        <w:spacing w:after="0" w:line="240" w:lineRule="auto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392F94">
      <w:pPr>
        <w:autoSpaceDE w:val="0"/>
        <w:autoSpaceDN w:val="0"/>
        <w:adjustRightInd w:val="0"/>
        <w:spacing w:after="0" w:line="240" w:lineRule="auto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392F94">
      <w:pPr>
        <w:autoSpaceDE w:val="0"/>
        <w:autoSpaceDN w:val="0"/>
        <w:adjustRightInd w:val="0"/>
        <w:spacing w:after="0" w:line="240" w:lineRule="auto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392F94">
      <w:pPr>
        <w:autoSpaceDE w:val="0"/>
        <w:autoSpaceDN w:val="0"/>
        <w:adjustRightInd w:val="0"/>
        <w:spacing w:after="0" w:line="240" w:lineRule="auto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p w:rsidR="00392F94" w:rsidRDefault="00392F94" w:rsidP="00392F94">
      <w:pPr>
        <w:autoSpaceDE w:val="0"/>
        <w:autoSpaceDN w:val="0"/>
        <w:adjustRightInd w:val="0"/>
        <w:spacing w:after="0" w:line="240" w:lineRule="auto"/>
        <w:rPr>
          <w:rFonts w:ascii="DejaVuSerif-Bold" w:hAnsi="DejaVuSerif-Bold" w:cs="DejaVuSerif-Bold"/>
          <w:b/>
          <w:bCs/>
          <w:color w:val="FF0000"/>
          <w:sz w:val="36"/>
          <w:szCs w:val="36"/>
        </w:rPr>
      </w:pPr>
    </w:p>
    <w:sectPr w:rsidR="00392F94" w:rsidSect="00796047">
      <w:pgSz w:w="11906" w:h="16838"/>
      <w:pgMar w:top="1134" w:right="567" w:bottom="1134" w:left="1418" w:header="709" w:footer="709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DejaVu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F94"/>
    <w:rsid w:val="003873E2"/>
    <w:rsid w:val="00392F94"/>
    <w:rsid w:val="00441F4F"/>
    <w:rsid w:val="00796047"/>
    <w:rsid w:val="008176A2"/>
    <w:rsid w:val="0082557C"/>
    <w:rsid w:val="0088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532DB-08B2-499D-85C5-9836E2B5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2F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2904</Words>
  <Characters>16555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7</cp:revision>
  <cp:lastPrinted>2022-03-18T08:49:00Z</cp:lastPrinted>
  <dcterms:created xsi:type="dcterms:W3CDTF">2022-03-18T08:46:00Z</dcterms:created>
  <dcterms:modified xsi:type="dcterms:W3CDTF">2022-04-11T09:31:00Z</dcterms:modified>
</cp:coreProperties>
</file>