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4EA9" w:rsidRPr="003E3383" w:rsidRDefault="00CC4EA9" w:rsidP="00CC4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3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№ 79 г. Липецка</w:t>
      </w: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FE7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Pr="00FE74C6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E74C6" w:rsidRPr="00FE74C6" w:rsidRDefault="00FE74C6" w:rsidP="00FE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FE74C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Конспект открытого занятия</w:t>
      </w:r>
    </w:p>
    <w:p w:rsidR="00FE74C6" w:rsidRPr="00FE74C6" w:rsidRDefault="00FE74C6" w:rsidP="00FE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FE74C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 детьми старше</w:t>
      </w:r>
      <w:r w:rsidRPr="00FE74C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го дошкольного возраста на тему</w:t>
      </w:r>
    </w:p>
    <w:p w:rsidR="003514E9" w:rsidRPr="00FE74C6" w:rsidRDefault="00FE74C6" w:rsidP="00FE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FE74C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«День славянской письменности</w:t>
      </w:r>
      <w:r w:rsidRPr="00FE74C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и культуры</w:t>
      </w:r>
      <w:r w:rsidRPr="00FE74C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»</w:t>
      </w: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bookmarkEnd w:id="0"/>
    <w:p w:rsidR="003514E9" w:rsidRDefault="00FE74C6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F74939" wp14:editId="0AC0EB59">
            <wp:simplePos x="0" y="0"/>
            <wp:positionH relativeFrom="column">
              <wp:posOffset>1202055</wp:posOffset>
            </wp:positionH>
            <wp:positionV relativeFrom="paragraph">
              <wp:posOffset>67945</wp:posOffset>
            </wp:positionV>
            <wp:extent cx="3769995" cy="2758440"/>
            <wp:effectExtent l="0" t="0" r="0" b="0"/>
            <wp:wrapNone/>
            <wp:docPr id="1" name="Рисунок 1" descr="https://sovetskaya-adygeya.ru/wp-content/uploads/2022/05/photo5217860368553065100-1024x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vetskaya-adygeya.ru/wp-content/uploads/2022/05/photo5217860368553065100-1024x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0" b="11468"/>
                    <a:stretch/>
                  </pic:blipFill>
                  <pic:spPr bwMode="auto">
                    <a:xfrm>
                      <a:off x="0" y="0"/>
                      <a:ext cx="376999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P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</w:t>
      </w:r>
      <w:r w:rsidRPr="003514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Подготовила </w:t>
      </w:r>
    </w:p>
    <w:p w:rsidR="003514E9" w:rsidRDefault="00552A8F" w:rsidP="00552A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</w:t>
      </w:r>
      <w:r w:rsidR="003514E9" w:rsidRPr="003514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учитель-логопед</w:t>
      </w:r>
      <w:r w:rsidR="003514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514E9" w:rsidRPr="003514E9" w:rsidRDefault="00552A8F" w:rsidP="00552A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</w:t>
      </w:r>
      <w:r w:rsidR="003514E9" w:rsidRPr="003514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Нефедова Н.В.</w:t>
      </w:r>
    </w:p>
    <w:p w:rsidR="003514E9" w:rsidRP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Default="003514E9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E74C6" w:rsidRDefault="00FE74C6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E74C6" w:rsidRDefault="00FE74C6" w:rsidP="002A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4E9" w:rsidRPr="00FE74C6" w:rsidRDefault="003514E9" w:rsidP="00FE74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4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2023 г.</w:t>
      </w:r>
    </w:p>
    <w:p w:rsidR="00502519" w:rsidRPr="00764059" w:rsidRDefault="00502519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E74C6" w:rsidRDefault="00A30285" w:rsidP="00FE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2A654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</w:t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детей с историей возникновения русской азбуки и Дня славянской письменности и культуры.</w:t>
      </w:r>
    </w:p>
    <w:p w:rsidR="00FE74C6" w:rsidRDefault="00A30285" w:rsidP="00FE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4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</w:t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рививать и воспитывать любовь к книгам, письму, истории и традициям русского народа;</w:t>
      </w:r>
    </w:p>
    <w:p w:rsidR="00FE74C6" w:rsidRDefault="002A6545" w:rsidP="00FE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Ф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ормировать первоначальные знания о Кирилле и </w:t>
      </w:r>
      <w:proofErr w:type="spellStart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Мефодии</w:t>
      </w:r>
      <w:proofErr w:type="spellEnd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основоположниках славянской письменности;</w:t>
      </w:r>
    </w:p>
    <w:p w:rsidR="00FE74C6" w:rsidRDefault="002A6545" w:rsidP="00FE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3.Р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воображение, внимание, память;</w:t>
      </w:r>
    </w:p>
    <w:p w:rsidR="002A6545" w:rsidRPr="00764059" w:rsidRDefault="002A6545" w:rsidP="00FE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одействовать развитию интереса, любви к книге. </w:t>
      </w:r>
    </w:p>
    <w:p w:rsidR="00A30285" w:rsidRPr="00764059" w:rsidRDefault="002A6545" w:rsidP="00CD449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оспитывать </w:t>
      </w:r>
      <w:r w:rsidR="00C47549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навыки сотрудничества, инициативности, ответственности, доброжелательности, интерес к истории и культуре нашей страны.</w:t>
      </w:r>
    </w:p>
    <w:p w:rsidR="00B002E7" w:rsidRPr="00764059" w:rsidRDefault="00ED59EC" w:rsidP="00FE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5F0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к сценарию, игра-презентация «Прочитай по первым буквам», </w:t>
      </w:r>
      <w:r w:rsidR="00B002E7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картонные буквы из которых можно собрать слово АЗБУКА.</w:t>
      </w:r>
    </w:p>
    <w:p w:rsidR="00A30285" w:rsidRPr="00764059" w:rsidRDefault="00A30285" w:rsidP="00417C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CD449D" w:rsidRDefault="00A30285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му</w:t>
      </w:r>
      <w:r w:rsidR="00F00F0C"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зыкальный зал и 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садятся на стульчики.</w:t>
      </w:r>
      <w:r w:rsidR="001B124B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proofErr w:type="gramStart"/>
      <w:r w:rsidR="00417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F00F0C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ребята! Мы с вами сегодня собрались для того, чтобы узнать об одном </w:t>
      </w:r>
      <w:r w:rsidR="00C47549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замечательном празднике, который отмечается сегодня 24 мая.</w:t>
      </w:r>
      <w:r w:rsidR="00F00F0C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праздник этот называется День славянской </w:t>
      </w:r>
      <w:r w:rsidR="001B124B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письменности и культуры. </w:t>
      </w:r>
      <w:r w:rsidR="00F00F0C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расскажу вам </w:t>
      </w:r>
      <w:r w:rsidR="00F00F0C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временах далеких и вам</w:t>
      </w:r>
      <w:r w:rsidR="00BD7194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неведомых, заглянем в далекое </w:t>
      </w:r>
      <w:r w:rsidR="00F00F0C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прошлое нашей страны. Хотите?</w:t>
      </w:r>
    </w:p>
    <w:p w:rsidR="00FE74C6" w:rsidRDefault="00BD7194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Мы 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живем в стране, у которой удивительно красивое имя – Россия! Но много лет назад Россия называлась иначе – Русь, а жили на Руси славяне, наши далекие предки. А вы знаете кто такие предки?</w:t>
      </w:r>
      <w:r w:rsidR="00FE7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E74C6" w:rsidRDefault="00163490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="00FE74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30285"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детей.</w:t>
      </w:r>
    </w:p>
    <w:p w:rsidR="00B17E0C" w:rsidRDefault="00A30285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 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жили много-много лет тому назад, это дедушки бабушки наших дедушек и бабушек. Предки называли себя славянами. А почему же славяне? Да потому, что славяне значит – славный народ.</w:t>
      </w:r>
      <w:r w:rsidR="00F00F0C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Жили да были на Руси люди добрые! Землю они пахали да урожай собирали, охотились, рыбу ловили, детей своих растили. А вот грамоты наши предки не ведали, не умели</w:t>
      </w:r>
      <w:r w:rsidR="00B17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книги читать и письма писать. Но</w:t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пришли однажды на Русь два брата Кирилл и Мефодий</w:t>
      </w:r>
      <w:r w:rsidR="00B17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жили в далекой стране Византия в городе Салоники, сейчас эта страна называется Греция</w:t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 мечтали они написать книги, понятные славянам, а для этого нужно было</w:t>
      </w:r>
      <w:r w:rsidR="00B17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придумать славянские буквы. Кирилл и Мефодий</w:t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 учились, трудились, и вот азбука была готова. Назвали они ее «Кириллица» в честь одного из братьев. В кириллице было 43 буквы-сестрицы.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proofErr w:type="gramStart"/>
      <w:r w:rsidR="00417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Каждая буква имела свое имя: веди, люди, буки, аз, земля. Названия букв должны были напоминать людям о таких словах, которые забывать нельзя: «добро», «живете», «земля», «люди», «покой». Шло время, и люди поняли, что некоторые буквы им не нужны, они ими не пользовались в письме, но вместо них </w:t>
      </w:r>
    </w:p>
    <w:p w:rsidR="00CD449D" w:rsidRDefault="00A30285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появились новые буквы, которые им были нужны. Прошло много лет, люди продолжали изменять алфавит. Какие-то буквы убирали, какие-то добавляли… </w:t>
      </w:r>
    </w:p>
    <w:p w:rsidR="00CD449D" w:rsidRDefault="00A30285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сейчас наш алфавит состоит всего из 33 букв.</w:t>
      </w:r>
    </w:p>
    <w:p w:rsidR="00B46C69" w:rsidRPr="00B17E0C" w:rsidRDefault="00B46C69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3</w:t>
      </w:r>
    </w:p>
    <w:p w:rsidR="00CD449D" w:rsidRDefault="00417CD4" w:rsidP="00417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proofErr w:type="gramEnd"/>
      <w:r w:rsidR="00A30285" w:rsidRPr="00764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366359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И в честь этих двух братьев – Кирилла и </w:t>
      </w:r>
      <w:proofErr w:type="spellStart"/>
      <w:r w:rsidR="00366359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Мефодия</w:t>
      </w:r>
      <w:proofErr w:type="spellEnd"/>
      <w:r w:rsidR="00366359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появился праздник, </w:t>
      </w:r>
      <w:r w:rsidR="00366359" w:rsidRPr="00764059">
        <w:rPr>
          <w:rFonts w:ascii="Times New Roman" w:hAnsi="Times New Roman" w:cs="Times New Roman"/>
          <w:sz w:val="28"/>
          <w:szCs w:val="28"/>
        </w:rPr>
        <w:t xml:space="preserve">День славянской письменности и культуры, </w:t>
      </w:r>
      <w:r w:rsidR="00366359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который </w:t>
      </w:r>
      <w:r w:rsidR="00366359" w:rsidRPr="00764059">
        <w:rPr>
          <w:rFonts w:ascii="Times New Roman" w:hAnsi="Times New Roman" w:cs="Times New Roman"/>
          <w:sz w:val="28"/>
          <w:szCs w:val="28"/>
        </w:rPr>
        <w:t xml:space="preserve"> отмечают сегодня     24 мая</w:t>
      </w:r>
      <w:r w:rsidR="00474A17">
        <w:rPr>
          <w:rFonts w:ascii="Times New Roman" w:hAnsi="Times New Roman" w:cs="Times New Roman"/>
          <w:sz w:val="28"/>
          <w:szCs w:val="28"/>
        </w:rPr>
        <w:t>.</w:t>
      </w:r>
    </w:p>
    <w:p w:rsidR="00366359" w:rsidRPr="00764059" w:rsidRDefault="00366359" w:rsidP="00417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059">
        <w:rPr>
          <w:rFonts w:ascii="Times New Roman" w:hAnsi="Times New Roman" w:cs="Times New Roman"/>
          <w:sz w:val="28"/>
          <w:szCs w:val="28"/>
        </w:rPr>
        <w:t xml:space="preserve"> В этот день в Москве на Славянской площади был открыт памятник Кириллу и </w:t>
      </w:r>
      <w:proofErr w:type="spellStart"/>
      <w:r w:rsidRPr="00764059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764059">
        <w:rPr>
          <w:rFonts w:ascii="Times New Roman" w:hAnsi="Times New Roman" w:cs="Times New Roman"/>
          <w:sz w:val="28"/>
          <w:szCs w:val="28"/>
        </w:rPr>
        <w:t xml:space="preserve">. У подножия этого памятника установлена Неугасимая Лампада — знак вечной памяти. С тех пор каждый год 24 мая мы чествуем Кирилла и </w:t>
      </w:r>
      <w:proofErr w:type="spellStart"/>
      <w:r w:rsidRPr="0076405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64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549" w:rsidRPr="00764059" w:rsidRDefault="00C47549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ребята из подготовительных групп прочтут нам стихотворения 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посвященное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Святым равноапостольным Кириллу и </w:t>
      </w:r>
      <w:proofErr w:type="spellStart"/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Мефодию</w:t>
      </w:r>
      <w:proofErr w:type="spellEnd"/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359" w:rsidRPr="00764059" w:rsidRDefault="00366359" w:rsidP="00417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359" w:rsidRPr="00764059" w:rsidRDefault="00366359" w:rsidP="0076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059">
        <w:rPr>
          <w:rFonts w:ascii="Times New Roman" w:hAnsi="Times New Roman" w:cs="Times New Roman"/>
          <w:sz w:val="28"/>
          <w:szCs w:val="28"/>
        </w:rPr>
        <w:t xml:space="preserve">Два брата, Кирилл и Мефодий, </w:t>
      </w:r>
    </w:p>
    <w:p w:rsidR="00366359" w:rsidRPr="00764059" w:rsidRDefault="00366359" w:rsidP="0076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059">
        <w:rPr>
          <w:rFonts w:ascii="Times New Roman" w:hAnsi="Times New Roman" w:cs="Times New Roman"/>
          <w:sz w:val="28"/>
          <w:szCs w:val="28"/>
        </w:rPr>
        <w:t xml:space="preserve">Спасибо хотим вам сказать </w:t>
      </w:r>
    </w:p>
    <w:p w:rsidR="00366359" w:rsidRPr="00764059" w:rsidRDefault="00366359" w:rsidP="0076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059">
        <w:rPr>
          <w:rFonts w:ascii="Times New Roman" w:hAnsi="Times New Roman" w:cs="Times New Roman"/>
          <w:sz w:val="28"/>
          <w:szCs w:val="28"/>
        </w:rPr>
        <w:t xml:space="preserve">За буквы, что очень нужны нам </w:t>
      </w:r>
    </w:p>
    <w:p w:rsidR="00366359" w:rsidRPr="00764059" w:rsidRDefault="00366359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hAnsi="Times New Roman" w:cs="Times New Roman"/>
          <w:sz w:val="28"/>
          <w:szCs w:val="28"/>
        </w:rPr>
        <w:t>Чтоб научить нас читать.</w:t>
      </w:r>
      <w:r w:rsidRPr="00764059">
        <w:rPr>
          <w:rFonts w:ascii="Times New Roman" w:hAnsi="Times New Roman" w:cs="Times New Roman"/>
          <w:sz w:val="28"/>
          <w:szCs w:val="28"/>
        </w:rPr>
        <w:br/>
      </w:r>
    </w:p>
    <w:p w:rsidR="009F5F28" w:rsidRPr="00764059" w:rsidRDefault="00A30285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Оглянись на предков наших, на героев прошлых дней.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Вспоминай их добрым словом - слава им, борцам суровым!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Слава нашей стороне! Слава русской старине!</w:t>
      </w:r>
    </w:p>
    <w:p w:rsidR="00366359" w:rsidRPr="00764059" w:rsidRDefault="00366359" w:rsidP="0076405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Святые Кирилл и Мефодий пред нами,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праздник великий мы чтим,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Украсьте же дети, их образ цветами,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Пролейте слезу благодарности им!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их буквы – не искры ли это?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брызги ли это небесных лучей?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Снопами великого  Вечного Света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воссияли над жизнью людей.</w:t>
      </w:r>
    </w:p>
    <w:p w:rsidR="009F5F28" w:rsidRPr="00764059" w:rsidRDefault="00C47549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F5F28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чистые, юные,  милые, дети!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угодников этих святых!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перед вами в таинственном свете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Сияют их лики в венцах золотых.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тяжелом сомненье, в житейской невзгоде,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беде призывайте вы их имена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Учители наши Кирилл и Мефодий,</w:t>
      </w:r>
    </w:p>
    <w:p w:rsidR="009F5F28" w:rsidRPr="00764059" w:rsidRDefault="009F5F28" w:rsidP="007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 нас молитвой на все времена. </w:t>
      </w:r>
    </w:p>
    <w:p w:rsidR="00B7774A" w:rsidRDefault="00366359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hAnsi="Times New Roman" w:cs="Times New Roman"/>
          <w:sz w:val="28"/>
          <w:szCs w:val="28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Ребята, а вы любите сказки? Сегодня я хочу вам рассказать одну необычную и удивительную сказку «Потерянное слово».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Жило-было слово.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Играло, училось, ходило в школу</w:t>
      </w:r>
      <w:proofErr w:type="gramStart"/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вообще жило замечательно.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 вот учителей своих оно слушало невнимательно,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0285" w:rsidRPr="00764059" w:rsidRDefault="00A30285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никак не могло запомнить, что же оно означает.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вот однажды, слово, проснувшись рано,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Оделось, умылось, взяло корзину,</w:t>
      </w:r>
    </w:p>
    <w:p w:rsidR="00B7774A" w:rsidRDefault="00A30285" w:rsidP="007640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пошло в лес – за грибами,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далеко тут — рядышком с нами.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Долго ходило, проголодалось,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Село на пенек — съело пирожок,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Встало, споткнулось вдруг, упало и рассыпалось!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Буквы растерялись, перемешались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осталась у нас одна — буква «А».</w:t>
      </w:r>
    </w:p>
    <w:p w:rsidR="009F5F28" w:rsidRPr="00764059" w:rsidRDefault="00B7774A" w:rsidP="00417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7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девочка с буквой</w:t>
      </w:r>
      <w:proofErr w:type="gramStart"/>
      <w:r w:rsidRPr="00B77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="00A30285" w:rsidRPr="00B77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И наша с в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ами задача – помочь ей! Я </w:t>
      </w:r>
      <w:r w:rsidR="0055740C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читать вам стихотворения, а вы </w:t>
      </w:r>
      <w:proofErr w:type="gramStart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должны</w:t>
      </w:r>
      <w:proofErr w:type="gramEnd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слушать внимательно и определить </w:t>
      </w:r>
      <w:proofErr w:type="gramStart"/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слышится в словах этого стихотворения чаще других. И сюда выйдут ребята, у которых </w:t>
      </w:r>
      <w:proofErr w:type="spellStart"/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прекреплены</w:t>
      </w:r>
      <w:proofErr w:type="spellEnd"/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соответствущие</w:t>
      </w:r>
      <w:proofErr w:type="spellEnd"/>
      <w:r w:rsidR="00B002E7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этому звуку буквы. 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потом из этих букв </w:t>
      </w:r>
      <w:r w:rsidR="0055740C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собрать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слово, которое потерялось. Готовы?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4A" w:rsidRDefault="00B7774A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«Зоя, Зиночка, Захар!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Закипает самовар!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Земляника нынче к чаю.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Заходите — угощаю»! 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(Буква З)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4A" w:rsidRDefault="00B7774A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Бэлла</w:t>
      </w:r>
      <w:proofErr w:type="spell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Боря и Булат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Бублики весь день едят.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Бобик крутится у ног: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Бобик бублик съесть не смог. 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(Буква Б)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4A" w:rsidRDefault="00B7774A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Ульянки</w:t>
      </w:r>
      <w:proofErr w:type="spell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рожденья.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Ух, какое угощенье: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Утка, устрицы, урюк –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Угощайтесь, все вокруг! 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Буква У)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4A" w:rsidRDefault="00B7774A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Куклу Катеньку Камилла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Кашей манною кормила: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«Кушай, Катя, кушай, детка,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чаю есть у нас конфетка». 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(Буква К)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02E7" w:rsidRPr="00764059" w:rsidRDefault="00A30285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Александра и две Али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Астры в садике сажали,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Артур и два Алёшки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Алфавит читали кошке. 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(Буква А)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B002E7"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выстраиваются и 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составляют слово АЗБУКА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7549" w:rsidRPr="00764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СЛАЙД 5</w:t>
      </w:r>
      <w:r w:rsidRPr="00764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Получилось слово «АЗБУКА». Посмотрите, это слово состоит всего из 2 старинных букв, которые были раньше – это буква «Аз», которая сейчас называется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буква «Буки», сейчас это буква Б. Из этих двух букв получилось целое слово АЗБУКА. Именно с азбуки люди научились писать и читать.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 народе так и говорят: «Сначала «аз» да «буки», потом и науки». </w:t>
      </w:r>
    </w:p>
    <w:p w:rsidR="0055740C" w:rsidRPr="00764059" w:rsidRDefault="00B002E7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Вы знаете пословицы о пользе </w:t>
      </w:r>
      <w:r w:rsidR="0055740C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учения?</w:t>
      </w:r>
      <w:r w:rsidR="0055740C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2E7" w:rsidRPr="00764059" w:rsidRDefault="0055740C" w:rsidP="007640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A30285"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читают пословицы </w:t>
      </w:r>
      <w:r w:rsidR="00FE74C6"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предварительно</w:t>
      </w:r>
      <w:r w:rsidR="00B002E7"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выученные</w:t>
      </w:r>
      <w:r w:rsidRPr="00764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B124B" w:rsidRPr="00764059" w:rsidRDefault="00A30285" w:rsidP="00764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Не пером пишут — умом.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Кто грамоте 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горазд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тому не пропасть.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Кто хочет много знать, тому мало надо 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спать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Без муки нет и науки.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Ничего не мыслить – век киснуть.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02E7" w:rsidRPr="00764059" w:rsidRDefault="001B124B" w:rsidP="0041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r w:rsidR="00FE7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</w:t>
      </w:r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</w:t>
      </w:r>
    </w:p>
    <w:p w:rsidR="00C47549" w:rsidRPr="00764059" w:rsidRDefault="00A30285" w:rsidP="00417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У каждого из вас есть свое имя, и каждое имя начинается с какой-то буквы. Вот сейчас мы проверим, знаете ли вы, с какой буквы начинается ваше имя. Я попрошу встать тех ребят, чье имя начинается с буквы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встать и похлопать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– встать и потопать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– попрыгать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– вокруг себя покружиться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C47549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55740C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474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окачать головкой</w:t>
      </w:r>
    </w:p>
    <w:p w:rsidR="00C47549" w:rsidRPr="00764059" w:rsidRDefault="00C47549" w:rsidP="00417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– попрыгать на левой ноге</w:t>
      </w:r>
    </w:p>
    <w:p w:rsidR="005E0F5B" w:rsidRPr="00764059" w:rsidRDefault="005E0F5B" w:rsidP="00417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 – попрыгать на правой ноге</w:t>
      </w:r>
      <w:proofErr w:type="gramStart"/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я попрошу встать дете</w:t>
      </w:r>
      <w:r w:rsidR="00812DF8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й, чью букву в имени не назвали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Давайте все вместе похлопаем.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4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 теперь вас детвора, ждет интересная игра!</w:t>
      </w:r>
    </w:p>
    <w:p w:rsidR="005E0F5B" w:rsidRPr="00764059" w:rsidRDefault="005E0F5B" w:rsidP="00764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СЛАЙД 6</w:t>
      </w:r>
    </w:p>
    <w:p w:rsidR="002A6545" w:rsidRPr="00764059" w:rsidRDefault="005E0F5B" w:rsidP="0041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Нейроигра</w:t>
      </w:r>
      <w:proofErr w:type="spellEnd"/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«Топни-Хлопни»</w:t>
      </w:r>
      <w:r w:rsidR="002A6545"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E0F5B" w:rsidRPr="00764059" w:rsidRDefault="005E0F5B" w:rsidP="0041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экран, там вы видите буквы, а под ними и</w:t>
      </w:r>
      <w:r w:rsidR="00812DF8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 ладошек и ножек. Я б</w:t>
      </w:r>
      <w:r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 называть букву, а вы должны выполнить то действие, что нарисовано под буквой. Если ладошки то похлопать, если ножки, то потопать. Готовы?</w:t>
      </w:r>
    </w:p>
    <w:p w:rsidR="005E0F5B" w:rsidRPr="00764059" w:rsidRDefault="005E0F5B" w:rsidP="00764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2E7" w:rsidRPr="00764059" w:rsidRDefault="00B002E7" w:rsidP="0041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«Прочитай ребус»</w:t>
      </w:r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D7194" w:rsidRPr="00764059" w:rsidRDefault="002A6545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</w:t>
      </w:r>
      <w:r w:rsidR="00A30285" w:rsidRPr="0041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у меня есть еще одно задание, что бы проверить ваши знания. На экране мультимедиа будут </w:t>
      </w:r>
      <w:r w:rsidR="00BD7194" w:rsidRPr="0041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появляться ребусы и ваше задача</w:t>
      </w:r>
      <w:r w:rsidR="00A30285" w:rsidRPr="0041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эти ребусы отгадать.</w:t>
      </w:r>
      <w:r w:rsidR="00A30285" w:rsidRPr="00417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7549" w:rsidRPr="00417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СЛАЙДЫ 6, 7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 + картинка «бочка» = бабочка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Картинка баран + КА = баранка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МА + картинка «шина» = машина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 + картинка «коза» = стрекоза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Картинка рыба</w:t>
      </w:r>
      <w:proofErr w:type="gramStart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+ К</w:t>
      </w:r>
      <w:proofErr w:type="gramEnd"/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рыбак</w:t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285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Картинка шар + Ф = шарф</w:t>
      </w:r>
    </w:p>
    <w:p w:rsidR="00BD7194" w:rsidRPr="00764059" w:rsidRDefault="00BD7194" w:rsidP="007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AA3" w:rsidRPr="00474A17" w:rsidRDefault="00B37AA3" w:rsidP="0047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Игра-презентация «Прочитай по первым буквам»</w:t>
      </w:r>
    </w:p>
    <w:p w:rsidR="00B46C69" w:rsidRPr="00764059" w:rsidRDefault="00C47549" w:rsidP="00764059">
      <w:pP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СЛАЙД 8</w:t>
      </w:r>
    </w:p>
    <w:p w:rsidR="00BA6CC4" w:rsidRPr="00764059" w:rsidRDefault="00A30285" w:rsidP="00417CD4">
      <w:pPr>
        <w:jc w:val="both"/>
        <w:rPr>
          <w:rFonts w:ascii="Times New Roman" w:hAnsi="Times New Roman" w:cs="Times New Roman"/>
          <w:sz w:val="28"/>
          <w:szCs w:val="28"/>
        </w:rPr>
      </w:pPr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Ну а наш праздник подходит к концу. И в заключени</w:t>
      </w:r>
      <w:proofErr w:type="gram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давайте скажем спасибо святым братьям Кириллу и </w:t>
      </w:r>
      <w:proofErr w:type="spellStart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Мефодию</w:t>
      </w:r>
      <w:proofErr w:type="spellEnd"/>
      <w:r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 то, ч</w:t>
      </w:r>
      <w:r w:rsidR="00366359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они принесли многим народам, азбуку, свет просвещения и истину. </w:t>
      </w:r>
      <w:r w:rsidR="0001288D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бесконечно благодарны святым Кириллу и </w:t>
      </w:r>
      <w:proofErr w:type="spellStart"/>
      <w:r w:rsidR="0001288D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Мефодию</w:t>
      </w:r>
      <w:proofErr w:type="spellEnd"/>
      <w:r w:rsidR="0001288D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они создали славянскую азбуку. Сейчас мы даже не можем себе представить, как бы мы обходились без книг. Из книг мы познаём много нового и интересного, книга нас многому учит.</w:t>
      </w:r>
      <w:proofErr w:type="gramStart"/>
      <w:r w:rsidR="0001288D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88D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01288D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1288D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</w:t>
      </w:r>
      <w:r w:rsidR="00812DF8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</w:t>
      </w:r>
      <w:proofErr w:type="spellEnd"/>
      <w:r w:rsidR="00812DF8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вас  пойдут </w:t>
      </w:r>
      <w:r w:rsidR="0001288D" w:rsidRPr="0076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школу и книга станет вашим лучшим другом и учителем.</w:t>
      </w:r>
      <w:r w:rsidR="0001288D" w:rsidRPr="00764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6CC4" w:rsidRPr="00764059" w:rsidRDefault="00BA6CC4" w:rsidP="00417CD4">
      <w:pPr>
        <w:jc w:val="both"/>
        <w:rPr>
          <w:rFonts w:ascii="Times New Roman" w:hAnsi="Times New Roman" w:cs="Times New Roman"/>
        </w:rPr>
      </w:pPr>
    </w:p>
    <w:p w:rsidR="002A6545" w:rsidRPr="00764059" w:rsidRDefault="002A6545" w:rsidP="00417CD4">
      <w:pPr>
        <w:jc w:val="both"/>
        <w:rPr>
          <w:rFonts w:ascii="Times New Roman" w:hAnsi="Times New Roman" w:cs="Times New Roman"/>
        </w:rPr>
      </w:pPr>
    </w:p>
    <w:p w:rsidR="002A6545" w:rsidRPr="00764059" w:rsidRDefault="002A6545" w:rsidP="00764059">
      <w:pPr>
        <w:rPr>
          <w:rFonts w:ascii="Times New Roman" w:hAnsi="Times New Roman" w:cs="Times New Roman"/>
        </w:rPr>
      </w:pPr>
    </w:p>
    <w:p w:rsidR="002A6545" w:rsidRPr="00764059" w:rsidRDefault="002A6545" w:rsidP="00764059">
      <w:pPr>
        <w:rPr>
          <w:rFonts w:ascii="Times New Roman" w:hAnsi="Times New Roman" w:cs="Times New Roman"/>
        </w:rPr>
      </w:pPr>
    </w:p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2A6545" w:rsidRDefault="002A6545" w:rsidP="00BA6CC4"/>
    <w:p w:rsidR="00707F57" w:rsidRPr="00336B4B" w:rsidRDefault="00707F57" w:rsidP="00336B4B"/>
    <w:sectPr w:rsidR="00707F57" w:rsidRPr="00336B4B" w:rsidSect="00FE74C6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56" w:rsidRDefault="00940556" w:rsidP="003514E9">
      <w:pPr>
        <w:spacing w:after="0" w:line="240" w:lineRule="auto"/>
      </w:pPr>
      <w:r>
        <w:separator/>
      </w:r>
    </w:p>
  </w:endnote>
  <w:endnote w:type="continuationSeparator" w:id="0">
    <w:p w:rsidR="00940556" w:rsidRDefault="00940556" w:rsidP="0035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56" w:rsidRDefault="00940556" w:rsidP="003514E9">
      <w:pPr>
        <w:spacing w:after="0" w:line="240" w:lineRule="auto"/>
      </w:pPr>
      <w:r>
        <w:separator/>
      </w:r>
    </w:p>
  </w:footnote>
  <w:footnote w:type="continuationSeparator" w:id="0">
    <w:p w:rsidR="00940556" w:rsidRDefault="00940556" w:rsidP="00351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2B8"/>
    <w:multiLevelType w:val="hybridMultilevel"/>
    <w:tmpl w:val="12F21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615CF"/>
    <w:multiLevelType w:val="hybridMultilevel"/>
    <w:tmpl w:val="2DB047C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85"/>
    <w:rsid w:val="0001288D"/>
    <w:rsid w:val="00093F6A"/>
    <w:rsid w:val="00163490"/>
    <w:rsid w:val="001B124B"/>
    <w:rsid w:val="002A6545"/>
    <w:rsid w:val="00321825"/>
    <w:rsid w:val="00336B4B"/>
    <w:rsid w:val="003514E9"/>
    <w:rsid w:val="00366359"/>
    <w:rsid w:val="00417CD4"/>
    <w:rsid w:val="00474A17"/>
    <w:rsid w:val="00502519"/>
    <w:rsid w:val="00537655"/>
    <w:rsid w:val="00552A8F"/>
    <w:rsid w:val="0055740C"/>
    <w:rsid w:val="005E0F5B"/>
    <w:rsid w:val="00703611"/>
    <w:rsid w:val="00707F57"/>
    <w:rsid w:val="00723A8E"/>
    <w:rsid w:val="007465F0"/>
    <w:rsid w:val="00764059"/>
    <w:rsid w:val="00812DF8"/>
    <w:rsid w:val="008557DD"/>
    <w:rsid w:val="00940556"/>
    <w:rsid w:val="00951A03"/>
    <w:rsid w:val="009F5F28"/>
    <w:rsid w:val="00A30285"/>
    <w:rsid w:val="00B002E7"/>
    <w:rsid w:val="00B17E0C"/>
    <w:rsid w:val="00B37AA3"/>
    <w:rsid w:val="00B4599C"/>
    <w:rsid w:val="00B46C69"/>
    <w:rsid w:val="00B7774A"/>
    <w:rsid w:val="00BA6CC4"/>
    <w:rsid w:val="00BD7194"/>
    <w:rsid w:val="00C47549"/>
    <w:rsid w:val="00CC4EA9"/>
    <w:rsid w:val="00CD449D"/>
    <w:rsid w:val="00ED59EC"/>
    <w:rsid w:val="00F00F0C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2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6B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65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4E9"/>
  </w:style>
  <w:style w:type="paragraph" w:styleId="a9">
    <w:name w:val="footer"/>
    <w:basedOn w:val="a"/>
    <w:link w:val="aa"/>
    <w:uiPriority w:val="99"/>
    <w:unhideWhenUsed/>
    <w:rsid w:val="0035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2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6B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65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4E9"/>
  </w:style>
  <w:style w:type="paragraph" w:styleId="a9">
    <w:name w:val="footer"/>
    <w:basedOn w:val="a"/>
    <w:link w:val="aa"/>
    <w:uiPriority w:val="99"/>
    <w:unhideWhenUsed/>
    <w:rsid w:val="0035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4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64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481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0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8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64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6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59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90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30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37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50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83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29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249223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237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72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55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5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4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72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134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32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41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15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43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131286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07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87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Софья Есина</cp:lastModifiedBy>
  <cp:revision>31</cp:revision>
  <cp:lastPrinted>2023-05-23T15:37:00Z</cp:lastPrinted>
  <dcterms:created xsi:type="dcterms:W3CDTF">2023-05-12T14:48:00Z</dcterms:created>
  <dcterms:modified xsi:type="dcterms:W3CDTF">2024-02-28T17:49:00Z</dcterms:modified>
</cp:coreProperties>
</file>