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C4" w:rsidRPr="004C17D7" w:rsidRDefault="00625EC4" w:rsidP="00625EC4">
      <w:pPr>
        <w:spacing w:before="375" w:after="375" w:line="240" w:lineRule="auto"/>
        <w:ind w:right="375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52"/>
          <w:szCs w:val="52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52"/>
          <w:szCs w:val="52"/>
          <w:lang w:eastAsia="ru-RU"/>
        </w:rPr>
        <w:t>Загадки, пословицы, приметы, поговорки и стихи про осень</w:t>
      </w:r>
    </w:p>
    <w:p w:rsidR="00625EC4" w:rsidRPr="009650CE" w:rsidRDefault="00625EC4" w:rsidP="00625EC4">
      <w:pPr>
        <w:spacing w:before="375" w:after="375" w:line="240" w:lineRule="auto"/>
        <w:ind w:right="375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52"/>
          <w:szCs w:val="5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E36C0A" w:themeColor="accent6" w:themeShade="BF"/>
          <w:sz w:val="52"/>
          <w:szCs w:val="52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1" name="Рисунок 11" descr="D:\картинки катя\zwalls.ru-2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картинки катя\zwalls.ru-23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C4" w:rsidRPr="009650CE" w:rsidRDefault="00625EC4" w:rsidP="00625EC4">
      <w:pPr>
        <w:spacing w:before="375" w:after="375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Излюбленная пора года для многих писателей и поэтов - сколько произведений посвящено ей, не счесть. Кто-то находил в ней покой и очарование, кто-то - меланхолию и фатализм, но устоять перед осенью удавалось немногим.</w:t>
      </w:r>
    </w:p>
    <w:p w:rsidR="00625EC4" w:rsidRPr="009650CE" w:rsidRDefault="00625EC4" w:rsidP="00625EC4">
      <w:pPr>
        <w:spacing w:before="375" w:after="375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фольклоре много упоминаний об осени - после сбора урожая у крестьян появлялось свободное время, которое не грех было скоротать за сочинительством загадок,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стихов под неторопливый шум осенних дождей. Немало об осени и 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большая часть 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пытается предсказать холодность зимы и засушливость будущей весны. Эти, 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важные для людей вещи, зачастую укладывались в довольно шутливые формы.</w:t>
      </w:r>
    </w:p>
    <w:p w:rsidR="00625EC4" w:rsidRPr="009650CE" w:rsidRDefault="00625EC4" w:rsidP="00625EC4">
      <w:pPr>
        <w:spacing w:before="375" w:after="375" w:line="240" w:lineRule="auto"/>
        <w:ind w:left="375" w:right="375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 про осень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 в поле, дождь идёт.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срывает листья.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севера туман ползёт,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Тучи грозные нависли.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движутся на юг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крылом касаясь сосен.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Догадайся, милый друг,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время года? - ...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 поля,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Мокнет земля,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поливает.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бывает?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(Осенью)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я урожаи,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Поля вновь засеваю,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 к югу отправляю,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раздеваю,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касаюсь сосен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елочек. Я - ...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идём -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сыплются дождём,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шелестят...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летят, летят, летят...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с осин,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мчится в небе острый клин.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я урожаи,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Поля вновь засеваю,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 к югу отправляю,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раздеваю,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касаюсь сосен и елочек.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...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 царстве луж, в краю огней и вод.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в княжестве крылатого народа,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Чудесных яблок, ароматных груш.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Скажи, какое это время года?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стали короче,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Длинней стали ночи.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собирают.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бывает?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(Осенью)</w:t>
      </w:r>
    </w:p>
    <w:p w:rsidR="00625EC4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наградила, все загубила.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 поля, мокнет земля,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поливает,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бывает?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(Осенью)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80415" cy="2286000"/>
            <wp:effectExtent l="19050" t="0" r="5735" b="0"/>
            <wp:docPr id="12" name="Рисунок 12" descr="D:\картинки катя\ruubca1a38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картинки катя\ruubca1a385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C4" w:rsidRPr="009650CE" w:rsidRDefault="00625EC4" w:rsidP="00625EC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Пословицы, поговорки, приметы и стихи про осень</w:t>
      </w:r>
    </w:p>
    <w:p w:rsidR="00625EC4" w:rsidRPr="004C17D7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лето со снопами, так и осень - с пирогами.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осени к лету назад поворота 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и осень - всё на дню погод восемь.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Вешний дождь растит, а осенний гноит.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красна цветами, а осень снопами.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Сырое лето да теплая осень - к долгой зиме.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 в сентябре предвещает теплую осень.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осенью паутина стелется по растениям - это к теплу.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октябре листья с березы и дуба опадает не чисто - готовься к суровой зиме.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лесу много рябины - осень будет дождливая, если ж мало - сухая.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птицы летят низко - к холодной, высоко - к теплой зиме.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прикажет, а весна свое скажет.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желудей на дубу уродилось - к лютой зиме.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листопад пройдет скоро, надо ожидать суровой зимы.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Появление комаров поздней осенью - к мягкой зиме.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Осень -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запасиха</w:t>
      </w:r>
      <w:proofErr w:type="spell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зима -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подбериха</w:t>
      </w:r>
      <w:proofErr w:type="spell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Осень-то матка: кисель да блины; а весна - мачеха: сиди да гляди.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хвастлива, а весна справедлива.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и воробей богат.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Отложил бы на осень, а там бы и бросил.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Поздней осенью одна ягода, да и то горькая рябина.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Придет осень, да за всё спросит.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Брюзжит, как худая муха в осень.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и у вороны копна, а не только у тетерева.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Весна говорит: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уклочу</w:t>
      </w:r>
      <w:proofErr w:type="spell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осень говорит: как захочу.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и осень на пегой кобыле ездят.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Клевала ворона хлеб в осень, а зимой и сама попала в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осил</w:t>
      </w:r>
      <w:proofErr w:type="spell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корми меня в весну, а осенью я и сам сыт буду.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поём, осенью воем.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будущую осень, годков через восемь.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плачь, овес, что осенью продавать повез, - втридорога заплачу да весной ворочу.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3" name="Рисунок 13" descr="D:\картинки катя\nastol.com.ua-3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картинки катя\nastol.com.ua-31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C4" w:rsidRPr="009650CE" w:rsidRDefault="00625EC4" w:rsidP="00625EC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 про осень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Золотая осень</w:t>
      </w:r>
    </w:p>
    <w:p w:rsidR="00625EC4" w:rsidRPr="009650CE" w:rsidRDefault="00625EC4" w:rsidP="00625EC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Пастернак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Сказочный чертог,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открытый для обзора.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Просеки лесных дорог,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Заглядевшихся в озера.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выставке картин: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Залы, залы, залы, залы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Вязов, ясеней, осин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позолоте небывалой.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обруч золотой —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венец на новобрачной.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Лик березы — под фатой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Подвенечной и прозрачной.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Погребенная земля -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листвой в канавах, ямах.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желтых кленах флигеля,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в золоченых рамах.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деревья в сентябре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заре стоят попарно,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закат на их коре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Оставляет след янтарный.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нельзя ступить в овраг,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стало всем известно: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бушует, что ни шаг,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лист древесный.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звучит в конце аллей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Эхо у крутого спуска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зари вишневый клей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Застывает в виде сгустка.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Древний уголок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Старых книг, одежд, оружья,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сокровищ каталог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ерелистывает стужа.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косы расплели,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Руками клены хлопали,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Ветра холодные пришли,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тополи затопали.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Поникли ивы у пруда,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Осины задрожали,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Дубы, огромные всегда,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меньше стали.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присмирело.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Съежилось,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Поникло, пожелтело.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елочка пригожая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зиме похорошела.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Промочила в лужах ножки.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Льют дожди, И нет просвета.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Затерялось где-то лето.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осень, бродит осень.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 клена листья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бросил.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коврик новый,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Желто-розовый - кленовый.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Унылая пора</w:t>
      </w:r>
    </w:p>
    <w:p w:rsidR="00625EC4" w:rsidRPr="009650CE" w:rsidRDefault="00625EC4" w:rsidP="00625EC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Унылая пора!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Очей очарованье!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Приятная мне твоя прощальная краса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юблю я пышное природы увяданье,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багрец и золото одетые леса.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их сенях ветра шум и свежее дыханье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мглой волнистою покрыты небеса,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редкий солнца луч, и первые морозы,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отдаленные седой зимы угрозы.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Октябрь уж наступил - уж роща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отряхает</w:t>
      </w:r>
      <w:proofErr w:type="spell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Последние листы с нагих своих ветвей;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Дохнул осенний хлад - дорога промерзает.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Журча еще бежит за мельницу ручей,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пруд уже застыл; сосед мой поспешает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отъезжие поля с охотою своей,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страждут озими от бешеной забавы,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будит лай собак уснувшие дубравы.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</w:t>
      </w:r>
    </w:p>
    <w:p w:rsidR="00625EC4" w:rsidRPr="009650CE" w:rsidRDefault="00625EC4" w:rsidP="00625EC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точно терем расписной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Лиловый, золотой, багряный.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Веселой, пестрою стеной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над светлою поляной.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Березы желтою резьбой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лестят в лазури голубой. 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вышки, елочки темнеют,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между кленами синеют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там, то здесь, в листве сквозной,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Просветы в небо, что оконца,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пахнет дубом и сосной,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лето высох он от солнца.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p w:rsidR="00625EC4" w:rsidRPr="009650CE" w:rsidRDefault="00625EC4" w:rsidP="00625EC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Плещеев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наступила,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Высохли цветы,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глядят уныло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Голые кусты. 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Вянет и желтеет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Травка на лугах,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зеленеет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Озимь на полях.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небо кроет,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не блестит,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в поле воет,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моросит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proofErr w:type="gramEnd"/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Зашумели воды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Быстрого ручья,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 улетели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края.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листья</w:t>
      </w:r>
    </w:p>
    <w:p w:rsidR="00625EC4" w:rsidRPr="009650CE" w:rsidRDefault="00625EC4" w:rsidP="00625EC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 скворечник,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Улетели птицы,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 на деревьях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не сидится.</w:t>
      </w:r>
    </w:p>
    <w:p w:rsidR="00625EC4" w:rsidRPr="009650CE" w:rsidRDefault="00625EC4" w:rsidP="00625EC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сегодня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летят, летят...</w:t>
      </w:r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тоже в Африку</w:t>
      </w:r>
      <w:proofErr w:type="gramStart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9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 хотят. </w:t>
      </w:r>
    </w:p>
    <w:p w:rsidR="00625EC4" w:rsidRPr="007260A8" w:rsidRDefault="00625EC4" w:rsidP="0062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772F39" w:rsidRDefault="00772F39"/>
    <w:sectPr w:rsidR="00772F39" w:rsidSect="0077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C4"/>
    <w:rsid w:val="00625EC4"/>
    <w:rsid w:val="00772F39"/>
    <w:rsid w:val="00B6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2018-10-29T06:02:00Z</dcterms:created>
  <dcterms:modified xsi:type="dcterms:W3CDTF">2018-10-29T06:02:00Z</dcterms:modified>
</cp:coreProperties>
</file>