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82" w:rsidRPr="00AC101A" w:rsidRDefault="00BF7882" w:rsidP="00BF7882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AC101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BF7882" w:rsidRDefault="00BF7882" w:rsidP="00BF788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P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proofErr w:type="spellStart"/>
      <w:r w:rsidRPr="00BF788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Квест</w:t>
      </w:r>
      <w:proofErr w:type="spellEnd"/>
      <w:r w:rsidRPr="00BF788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– игра</w:t>
      </w:r>
    </w:p>
    <w:p w:rsidR="00BF7882" w:rsidRPr="00D91B80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F788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"Быть здоровым - это </w:t>
      </w:r>
      <w:proofErr w:type="gramStart"/>
      <w:r w:rsidRPr="00BF788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здорово</w:t>
      </w:r>
      <w:proofErr w:type="gramEnd"/>
      <w:r w:rsidRPr="00BF7882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!"</w:t>
      </w:r>
      <w:r w:rsidRPr="00D91B80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5A9DE" wp14:editId="1D029194">
            <wp:simplePos x="0" y="0"/>
            <wp:positionH relativeFrom="column">
              <wp:posOffset>1205865</wp:posOffset>
            </wp:positionH>
            <wp:positionV relativeFrom="paragraph">
              <wp:posOffset>95885</wp:posOffset>
            </wp:positionV>
            <wp:extent cx="4015740" cy="2409190"/>
            <wp:effectExtent l="0" t="0" r="3810" b="0"/>
            <wp:wrapNone/>
            <wp:docPr id="2" name="Рисунок 2" descr="https://avatars.mds.yandex.net/i?id=beff6612061843a111c8cfe896b62f31_l-52250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eff6612061843a111c8cfe896b62f31_l-52250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Инструктор по физической культуре:</w:t>
      </w:r>
    </w:p>
    <w:p w:rsidR="00BF7882" w:rsidRPr="00971E38" w:rsidRDefault="00BF7882" w:rsidP="00BF7882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Мордашова О.Ю.</w:t>
      </w:r>
    </w:p>
    <w:p w:rsidR="00BF7882" w:rsidRDefault="00BF7882" w:rsidP="00BF788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BF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82" w:rsidRDefault="00BF7882" w:rsidP="00BF7882">
      <w:pPr>
        <w:tabs>
          <w:tab w:val="left" w:pos="256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18C2" w:rsidRPr="00BF7882" w:rsidRDefault="00BF7882" w:rsidP="007A18C2">
      <w:pPr>
        <w:tabs>
          <w:tab w:val="left" w:pos="256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7882">
        <w:rPr>
          <w:rFonts w:ascii="Times New Roman" w:hAnsi="Times New Roman" w:cs="Times New Roman"/>
          <w:sz w:val="28"/>
          <w:szCs w:val="28"/>
        </w:rPr>
        <w:t>2022</w:t>
      </w:r>
    </w:p>
    <w:p w:rsidR="005D43D8" w:rsidRDefault="005D43D8" w:rsidP="00513595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D43D8" w:rsidRDefault="005D43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3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5D43D8">
        <w:rPr>
          <w:rFonts w:ascii="Times New Roman" w:hAnsi="Times New Roman" w:cs="Times New Roman"/>
          <w:sz w:val="28"/>
          <w:szCs w:val="28"/>
        </w:rPr>
        <w:t>: популяризация здорового образа жизни среди дошкольников,</w:t>
      </w:r>
      <w:r w:rsidRPr="005D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эффективности комплексной работы по сохранению и укреплению здоровья детей в дошкольном образовательном учреждении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43D8" w:rsidRDefault="005D43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D43D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5D43D8" w:rsidRDefault="005D43D8" w:rsidP="005D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3D8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у детей дошкольного возраста ценностей здорового образа жизни, представлений о полезнос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целесообразности физической </w:t>
      </w:r>
      <w:r w:rsidRPr="005D43D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активности; о зависимости здоровья от двигательной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тивности, закаливания и чистоты тела;</w:t>
      </w:r>
    </w:p>
    <w:p w:rsidR="005D43D8" w:rsidRPr="005D43D8" w:rsidRDefault="005D43D8" w:rsidP="005D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3D8">
        <w:rPr>
          <w:rFonts w:ascii="Times New Roman" w:eastAsia="Times New Roman" w:hAnsi="Times New Roman" w:cs="Times New Roman"/>
          <w:color w:val="000000"/>
          <w:sz w:val="28"/>
          <w:szCs w:val="28"/>
        </w:rPr>
        <w:t>•Закрепить представление детей о распорядке дня, значимости режима дня. Развивать познавательный интерес, мыслительную активность, воображение.</w:t>
      </w:r>
    </w:p>
    <w:p w:rsidR="005D43D8" w:rsidRPr="005D43D8" w:rsidRDefault="005D43D8" w:rsidP="005D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3D8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Способствовать развитию внимания, координационных способностей, умению ориентироваться на местности;</w:t>
      </w:r>
    </w:p>
    <w:p w:rsidR="005D43D8" w:rsidRPr="005D43D8" w:rsidRDefault="005D43D8" w:rsidP="005D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3D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Создать условия для двигательной и творческой активности детей, для формирования таких качеств, как ловкость, быстрота, взаимовыручка;</w:t>
      </w:r>
    </w:p>
    <w:p w:rsidR="005D43D8" w:rsidRDefault="005D43D8" w:rsidP="005D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3D8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закреплять культурно-гигиенические навыки, прививать любовь к спорту и физической культуре.</w:t>
      </w:r>
    </w:p>
    <w:p w:rsidR="005D43D8" w:rsidRDefault="006764C0" w:rsidP="00676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6764C0" w:rsidRDefault="006D7A59" w:rsidP="00676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764C0" w:rsidRPr="006764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ребята, мы очень рады вас видеть на нашей </w:t>
      </w:r>
      <w:proofErr w:type="spellStart"/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>-игре "Быть здоровым - это здорово!".</w:t>
      </w:r>
      <w:proofErr w:type="gramEnd"/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что дороже всего для человека? Правильно - это здоровье. Ведь здоровье - это самая большая ценность для человека, его не купишь ни за какие деньги. Мы с вами любыми силами должны сохранять и укреплять свое здоровье.</w:t>
      </w:r>
    </w:p>
    <w:p w:rsidR="006764C0" w:rsidRDefault="006D7A59" w:rsidP="00676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вам предстоит пройти много испытаний, вспомнить основные правила здорового образа жизни, показать свою сообразительность и сноровку. За каждое пройденное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вы будете получать ключик</w:t>
      </w:r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собрав все ключи вы сможете открыть наш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сундук с сокровищами Доктора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-ка.</w:t>
      </w:r>
      <w:r w:rsidR="0067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Готовы???</w:t>
      </w:r>
    </w:p>
    <w:p w:rsidR="001259D8" w:rsidRPr="001259D8" w:rsidRDefault="006D7A59" w:rsidP="00676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259D8" w:rsidRPr="00125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станция - "Режимная"</w:t>
      </w:r>
    </w:p>
    <w:p w:rsidR="006D7A59" w:rsidRDefault="001259D8" w:rsidP="00676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D7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E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7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едущий обращает внимание на коробку. </w:t>
      </w:r>
    </w:p>
    <w:p w:rsidR="006D7A59" w:rsidRDefault="00280ED4" w:rsidP="00676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D7A59" w:rsidRPr="00280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Ведущий:-</w:t>
      </w:r>
      <w:r w:rsidR="006D7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как вы думаете, что находится в этой коробке? Чтобы вы смогли догадаться, я вам немного помогу.</w:t>
      </w:r>
    </w:p>
    <w:p w:rsidR="00280ED4" w:rsidRPr="00BF7882" w:rsidRDefault="00280ED4" w:rsidP="00280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ходят, но не спят</w:t>
      </w:r>
    </w:p>
    <w:p w:rsidR="00280ED4" w:rsidRPr="00BF7882" w:rsidRDefault="00280ED4" w:rsidP="00280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о времени твердят,</w:t>
      </w:r>
    </w:p>
    <w:p w:rsidR="00280ED4" w:rsidRPr="00BF7882" w:rsidRDefault="00280ED4" w:rsidP="00280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спать, когда вставать,</w:t>
      </w:r>
    </w:p>
    <w:p w:rsidR="006D7A59" w:rsidRPr="00BF7882" w:rsidRDefault="00280ED4" w:rsidP="00280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можно погулять (часы)</w:t>
      </w:r>
    </w:p>
    <w:p w:rsidR="00280ED4" w:rsidRPr="00BF7882" w:rsidRDefault="00280ED4" w:rsidP="00280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конечно же, это часы. А для чего нам нужны часы? И зачем нам соблюдать режим дня? Ответы детей.</w:t>
      </w:r>
    </w:p>
    <w:p w:rsidR="00280ED4" w:rsidRPr="00BF7882" w:rsidRDefault="00280ED4" w:rsidP="00280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Сейчас мы </w:t>
      </w:r>
      <w:proofErr w:type="gramStart"/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 все ли вы соблюдаете</w:t>
      </w:r>
      <w:proofErr w:type="gramEnd"/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дня.</w:t>
      </w:r>
    </w:p>
    <w:p w:rsidR="00280ED4" w:rsidRPr="00BF7882" w:rsidRDefault="0074160D" w:rsidP="00280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280ED4"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нужно разложить картинки в последовательности выполняемых действий в течени</w:t>
      </w:r>
      <w:proofErr w:type="gramStart"/>
      <w:r w:rsidR="00280ED4"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80ED4"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дня. (В ходе игры обратить внимание как важно ложиться спать вовремя, делать зарядку и т.д.).</w:t>
      </w:r>
    </w:p>
    <w:p w:rsidR="00280ED4" w:rsidRPr="00BF7882" w:rsidRDefault="0074160D" w:rsidP="0028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80ED4"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справились с заданием и разгадали первый секрет здорового образа жизни - соблюдение режима дня. Получите ваш первый ключ.</w:t>
      </w:r>
      <w:r w:rsidR="001259D8" w:rsidRPr="00BF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отправляемся дальше.</w:t>
      </w:r>
    </w:p>
    <w:p w:rsidR="005D43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станция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-"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Витаминная".</w:t>
      </w:r>
      <w:bookmarkStart w:id="0" w:name="_GoBack"/>
      <w:bookmarkEnd w:id="0"/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встречает повар.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0D">
        <w:rPr>
          <w:rFonts w:ascii="Times New Roman" w:hAnsi="Times New Roman" w:cs="Times New Roman"/>
          <w:sz w:val="28"/>
          <w:szCs w:val="28"/>
          <w:u w:val="single"/>
        </w:rPr>
        <w:t>Повар:</w:t>
      </w:r>
      <w:r>
        <w:rPr>
          <w:rFonts w:ascii="Times New Roman" w:hAnsi="Times New Roman" w:cs="Times New Roman"/>
          <w:sz w:val="28"/>
          <w:szCs w:val="28"/>
        </w:rPr>
        <w:t xml:space="preserve"> - Ребята, вы догадались, кто Я? Да, я - повар, который готовит вам вкусную и полезную еду. Сейчас мы с вами поговорим о правильном питании. Скажите, какие продукты для нас полезны?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наносят вред нашему организму? Молодцы, а теперь поиграем в словесную игру "Да или нет" - я задаю вопросы, а вы отвечаете.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Каша, вкусная еда, это нам полезно?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Лук зеленый иногда, нам полезен дети?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луже грязная вода, нам полезна иногда?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Щи, отличная еда, это нам полезно?</w:t>
      </w:r>
    </w:p>
    <w:p w:rsidR="001259D8" w:rsidRP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Фрукты – просто красота, это нам полезно?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Грязных ягод иногда, съесть полезно дети?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Овощей растет гряда, овощи полезны?</w:t>
      </w:r>
    </w:p>
    <w:p w:rsidR="001259D8" w:rsidRDefault="001259D8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Сок, </w:t>
      </w:r>
      <w:proofErr w:type="spellStart"/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компотик</w:t>
      </w:r>
      <w:proofErr w:type="spellEnd"/>
      <w:r w:rsidRPr="0012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иногда, нам полезны дети?</w:t>
      </w:r>
    </w:p>
    <w:p w:rsidR="0074160D" w:rsidRDefault="0074160D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60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Повар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орошо, справились! А сейчас проведем эстафету, поделитесь на 2 команды.</w:t>
      </w:r>
    </w:p>
    <w:p w:rsidR="0074160D" w:rsidRDefault="0074160D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 "Полезно, вредно"</w:t>
      </w:r>
    </w:p>
    <w:p w:rsidR="0074160D" w:rsidRDefault="0074160D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в 2 колонны на линии старта. По команде игроки по очереди бегут, огибая кегли к обручу, в котором находятся карточки с полезными и вредными продуктами. Одна команда приносит на старт полезные продукты, вторая - вредные.</w:t>
      </w:r>
    </w:p>
    <w:p w:rsidR="0074160D" w:rsidRDefault="0074160D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60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Повар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олодцы, вы разгадали вторую тайну здорового образа жизни - правильное питание, и я с удовольствием вам вручаю второй ключ к сундуку.</w:t>
      </w:r>
    </w:p>
    <w:p w:rsidR="0074160D" w:rsidRDefault="0074160D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- А нам с вами, ребята, пора отправляться дальше, побежали!</w:t>
      </w:r>
    </w:p>
    <w:p w:rsidR="0074160D" w:rsidRDefault="0074160D" w:rsidP="005D43D8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4160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 станция "Гигиеническая"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74160D" w:rsidRPr="0074160D" w:rsidRDefault="00D85EB9" w:rsidP="00D85E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85EB9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85EB9">
        <w:rPr>
          <w:rFonts w:ascii="Times New Roman" w:eastAsia="Times New Roman" w:hAnsi="Times New Roman" w:cs="Times New Roman"/>
          <w:color w:val="000000"/>
          <w:sz w:val="28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Посмотрите, ребята,  на столе лежит волшебный мешочек. Вам хочется узнать,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что в нем находится?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А чтобы узнать, что за предметы хранятся в мешочке, 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будете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 xml:space="preserve">по очереди </w:t>
      </w:r>
      <w:r>
        <w:rPr>
          <w:rFonts w:ascii="Times New Roman" w:eastAsia="Times New Roman" w:hAnsi="Times New Roman" w:cs="Times New Roman"/>
          <w:color w:val="000000"/>
          <w:sz w:val="28"/>
        </w:rPr>
        <w:t>опускать руку в мешочек, доставать  один из предметов и  называть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, что это за предмет и для чего он нам  нужен.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(Мыло, полотенце, зубная щетка и паста, зеркало, мочалка, шампунь, ножницы маленькие, носовой платок, расческа, влажные салфетки,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ватные палочки,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порошок).</w:t>
      </w:r>
      <w:proofErr w:type="gramEnd"/>
    </w:p>
    <w:p w:rsidR="00D85EB9" w:rsidRDefault="00D85EB9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85EB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 </w:t>
      </w:r>
      <w:r w:rsidRPr="00D85EB9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Ведущий</w:t>
      </w:r>
      <w:proofErr w:type="gramStart"/>
      <w:r w:rsidRPr="00D85EB9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 xml:space="preserve">Ребята,  что объединяет все эти предметы?   </w:t>
      </w:r>
      <w:r w:rsidRPr="00D85EB9">
        <w:rPr>
          <w:rFonts w:ascii="Times New Roman" w:eastAsia="Times New Roman" w:hAnsi="Times New Roman" w:cs="Times New Roman"/>
          <w:bCs/>
          <w:color w:val="000000"/>
          <w:sz w:val="28"/>
        </w:rPr>
        <w:t>Правильно,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>то предметы личной гигиены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160D" w:rsidRPr="0074160D">
        <w:rPr>
          <w:rFonts w:ascii="Times New Roman" w:eastAsia="Times New Roman" w:hAnsi="Times New Roman" w:cs="Times New Roman"/>
          <w:color w:val="000000"/>
          <w:sz w:val="28"/>
        </w:rPr>
        <w:t xml:space="preserve">и нужны  человеку, чтобы  следить за собой, быть  чистыми, аккуратными. </w:t>
      </w:r>
    </w:p>
    <w:p w:rsidR="00D85EB9" w:rsidRDefault="00D85EB9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- А сейчас я хочу посмотреть, как вы быстро умеете составлять картинку из частей. Перед вами на столе разрезные картинки по теме "Личная гигиена", вам необходимо их собрать.</w:t>
      </w:r>
    </w:p>
    <w:p w:rsidR="00D85EB9" w:rsidRDefault="00D85EB9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- Отлично, быстро справились с заданием. Вы разгадали третье правило здорового образа жизни - личная гигиена, получайте ключ и отправляйтесь на следующую станцию.</w:t>
      </w:r>
    </w:p>
    <w:p w:rsidR="00D85EB9" w:rsidRDefault="00D85EB9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85EB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</w:t>
      </w:r>
      <w:r w:rsidRPr="00D85EB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 станция "Спортивная"</w:t>
      </w:r>
      <w:proofErr w:type="gramStart"/>
      <w:r w:rsidR="0074160D" w:rsidRPr="00D85EB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  <w:proofErr w:type="gramEnd"/>
    </w:p>
    <w:p w:rsidR="0074160D" w:rsidRDefault="0074160D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85EB9">
        <w:rPr>
          <w:rFonts w:ascii="Times New Roman" w:eastAsia="Times New Roman" w:hAnsi="Times New Roman" w:cs="Times New Roman"/>
          <w:sz w:val="28"/>
        </w:rPr>
        <w:t> </w:t>
      </w:r>
      <w:r w:rsidR="00D85EB9">
        <w:rPr>
          <w:rFonts w:ascii="Times New Roman" w:eastAsia="Times New Roman" w:hAnsi="Times New Roman" w:cs="Times New Roman"/>
          <w:sz w:val="28"/>
        </w:rPr>
        <w:t xml:space="preserve">           Детей встречает инструктор по физической культуре.</w:t>
      </w:r>
    </w:p>
    <w:p w:rsidR="00D85EB9" w:rsidRDefault="00D85EB9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D85EB9">
        <w:rPr>
          <w:rFonts w:ascii="Times New Roman" w:eastAsia="Times New Roman" w:hAnsi="Times New Roman" w:cs="Times New Roman"/>
          <w:sz w:val="28"/>
          <w:u w:val="single"/>
        </w:rPr>
        <w:t>Инструктор</w:t>
      </w:r>
      <w:r w:rsidR="00C43C73">
        <w:rPr>
          <w:rFonts w:ascii="Times New Roman" w:eastAsia="Times New Roman" w:hAnsi="Times New Roman" w:cs="Times New Roman"/>
          <w:sz w:val="28"/>
        </w:rPr>
        <w:t>: - Здравствуйте, мои маленькие спортсмены. Вы все хорошо знаете, чтобы быть здоровыми, мы должны заниматься</w:t>
      </w:r>
      <w:proofErr w:type="gramStart"/>
      <w:r w:rsidR="00C43C73">
        <w:rPr>
          <w:rFonts w:ascii="Times New Roman" w:eastAsia="Times New Roman" w:hAnsi="Times New Roman" w:cs="Times New Roman"/>
          <w:sz w:val="28"/>
        </w:rPr>
        <w:t xml:space="preserve"> .....</w:t>
      </w:r>
      <w:proofErr w:type="gramEnd"/>
      <w:r w:rsidR="00C43C73">
        <w:rPr>
          <w:rFonts w:ascii="Times New Roman" w:eastAsia="Times New Roman" w:hAnsi="Times New Roman" w:cs="Times New Roman"/>
          <w:sz w:val="28"/>
        </w:rPr>
        <w:t>Чем? Правильно</w:t>
      </w:r>
      <w:r w:rsidR="0047494D">
        <w:rPr>
          <w:rFonts w:ascii="Times New Roman" w:eastAsia="Times New Roman" w:hAnsi="Times New Roman" w:cs="Times New Roman"/>
          <w:sz w:val="28"/>
        </w:rPr>
        <w:t xml:space="preserve"> </w:t>
      </w:r>
      <w:r w:rsidR="00C43C73">
        <w:rPr>
          <w:rFonts w:ascii="Times New Roman" w:eastAsia="Times New Roman" w:hAnsi="Times New Roman" w:cs="Times New Roman"/>
          <w:sz w:val="28"/>
        </w:rPr>
        <w:t>- физкультурой.  На этой станции мы проведем спортивные соревнования, где вы покажете свою смекалку и сноровку. Для начала поделимся на 2 команды и проведем разминку.</w:t>
      </w:r>
    </w:p>
    <w:p w:rsidR="00C43C73" w:rsidRDefault="00C43C73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эстафета - прыжки из обруча в обруч в мешках для прыжков.</w:t>
      </w:r>
    </w:p>
    <w:p w:rsidR="00C43C73" w:rsidRDefault="00C43C73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эстафета - передача мяча над головой.</w:t>
      </w:r>
    </w:p>
    <w:p w:rsidR="00C43C73" w:rsidRDefault="00C43C73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эстафета - броски мешочков с песком в цель.</w:t>
      </w:r>
    </w:p>
    <w:p w:rsidR="00C43C73" w:rsidRDefault="00C43C73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эстафета - проползти под дугой и бегом вернуться обратно.</w:t>
      </w:r>
    </w:p>
    <w:p w:rsidR="00416862" w:rsidRDefault="00C43C73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D85EB9">
        <w:rPr>
          <w:rFonts w:ascii="Times New Roman" w:eastAsia="Times New Roman" w:hAnsi="Times New Roman" w:cs="Times New Roman"/>
          <w:sz w:val="28"/>
          <w:u w:val="single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>: - Какие же вы быстрые и ловкие, вы разгадали четвертый секрет здорового образа жизни - это активный образ жизни и занятия физической культурой. Возьмите очередной ключ, вы его заслужили!</w:t>
      </w:r>
    </w:p>
    <w:p w:rsidR="00416862" w:rsidRDefault="00416862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416862">
        <w:rPr>
          <w:rFonts w:ascii="Times New Roman" w:eastAsia="Times New Roman" w:hAnsi="Times New Roman" w:cs="Times New Roman"/>
          <w:b/>
          <w:sz w:val="28"/>
          <w:u w:val="single"/>
        </w:rPr>
        <w:t>5 станция "Закаливание.</w:t>
      </w:r>
      <w:r w:rsidR="00C43C73" w:rsidRPr="00416862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416862" w:rsidRDefault="00416862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6862">
        <w:rPr>
          <w:rFonts w:ascii="Times New Roman" w:eastAsia="Times New Roman" w:hAnsi="Times New Roman" w:cs="Times New Roman"/>
          <w:sz w:val="28"/>
        </w:rPr>
        <w:t xml:space="preserve">          К ребятам выходит медсестра</w:t>
      </w:r>
      <w:proofErr w:type="gramStart"/>
      <w:r w:rsidR="00C43C73" w:rsidRPr="004168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16862" w:rsidRDefault="00416862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Медсестра:</w:t>
      </w:r>
      <w:r w:rsidR="00C43C73" w:rsidRPr="004168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Приветствую вас, мои друзья! Я слышала, что вы много интересного и полезного знаете о здоровом образе жизни, а я хочу вам напомнить еще об одном важном мероприятии - о закаливании.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Продолжите выражение "Солнце, воздух и вода - наши.....". Конечно, лучшие друзья, молодцы.</w:t>
      </w:r>
      <w:proofErr w:type="gramEnd"/>
    </w:p>
    <w:p w:rsidR="00C43C73" w:rsidRDefault="00C43C73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862">
        <w:rPr>
          <w:rFonts w:ascii="Times New Roman" w:eastAsia="Times New Roman" w:hAnsi="Times New Roman" w:cs="Times New Roman"/>
          <w:sz w:val="28"/>
        </w:rPr>
        <w:t xml:space="preserve"> </w:t>
      </w:r>
      <w:r w:rsidR="00416862">
        <w:rPr>
          <w:rFonts w:ascii="Times New Roman" w:eastAsia="Times New Roman" w:hAnsi="Times New Roman" w:cs="Times New Roman"/>
          <w:sz w:val="28"/>
        </w:rPr>
        <w:t xml:space="preserve">      </w:t>
      </w:r>
      <w:r w:rsidRPr="00416862">
        <w:rPr>
          <w:rFonts w:ascii="Times New Roman" w:eastAsia="Times New Roman" w:hAnsi="Times New Roman" w:cs="Times New Roman"/>
          <w:sz w:val="28"/>
        </w:rPr>
        <w:t xml:space="preserve"> </w:t>
      </w:r>
      <w:r w:rsidRPr="001B251F">
        <w:rPr>
          <w:rFonts w:ascii="Times New Roman" w:eastAsia="Times New Roman" w:hAnsi="Times New Roman" w:cs="Times New Roman"/>
          <w:sz w:val="28"/>
        </w:rPr>
        <w:t xml:space="preserve"> </w:t>
      </w:r>
      <w:r w:rsidR="00416862" w:rsidRPr="001B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воды </w:t>
      </w:r>
      <w:r w:rsidR="001B251F" w:rsidRPr="001B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не сможет прожить и дня</w:t>
      </w:r>
      <w:r w:rsidR="00416862" w:rsidRPr="001B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Люди  дышат кислородом, который находится в воздухе. Солнце дает энергию. При помощи солнца, воды и воздуха человек укрепляет свое здоровье и закаляется. Есть много видов закаливания, помогите  мне вспомнить их. </w:t>
      </w:r>
      <w:proofErr w:type="gramStart"/>
      <w:r w:rsidR="00416862" w:rsidRPr="001B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(Обливание холодной водой, обтирание влажным полотенцем, умывание прохладной водой, полоскание горла, бег в прохладном помещении, прогулки на свежем воздухе, хождение босиком,  обмывание ног водой, солнечные ванны, воздушные ванны, плавать в воде, проветривание помещения, дыхательная гимнастика.) </w:t>
      </w:r>
      <w:proofErr w:type="gramEnd"/>
    </w:p>
    <w:p w:rsidR="001B251F" w:rsidRPr="001B251F" w:rsidRDefault="001B251F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B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Давайте поиграем в игру.</w:t>
      </w:r>
    </w:p>
    <w:p w:rsidR="001B251F" w:rsidRDefault="001B251F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B25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игра: «Солнце, воздух и вода».</w:t>
      </w:r>
    </w:p>
    <w:p w:rsidR="001B251F" w:rsidRDefault="001B251F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1B251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слово «воздух», дети бегают под музыкальное сопровождение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на слово «солнце» останавливаются, руки поднимают вверху, на слово «вода» - ложатся</w:t>
      </w:r>
      <w:r w:rsidRPr="001B251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живот и выполняют </w:t>
      </w:r>
      <w:r w:rsidRPr="001B251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движения пловца.</w:t>
      </w:r>
    </w:p>
    <w:p w:rsidR="001B251F" w:rsidRDefault="001B251F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B2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Медсестра: </w:t>
      </w:r>
      <w:r>
        <w:rPr>
          <w:rFonts w:ascii="Times New Roman" w:eastAsia="Times New Roman" w:hAnsi="Times New Roman" w:cs="Times New Roman"/>
          <w:sz w:val="28"/>
          <w:szCs w:val="28"/>
        </w:rPr>
        <w:t>- Солнечные лучи, как мы сказали, дают нам энергию. Я хочу, чтобы вы разделились на 2 команды - проведем эстафету.</w:t>
      </w:r>
    </w:p>
    <w:p w:rsidR="001B251F" w:rsidRDefault="001B251F" w:rsidP="00D8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B251F">
        <w:rPr>
          <w:rFonts w:ascii="Times New Roman" w:eastAsia="Times New Roman" w:hAnsi="Times New Roman" w:cs="Times New Roman"/>
          <w:sz w:val="28"/>
          <w:szCs w:val="28"/>
          <w:u w:val="single"/>
        </w:rPr>
        <w:t>Эстафета "Выложи солнышко"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1B251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B251F">
        <w:rPr>
          <w:rFonts w:ascii="Times New Roman" w:eastAsia="Times New Roman" w:hAnsi="Times New Roman" w:cs="Times New Roman"/>
          <w:sz w:val="28"/>
          <w:szCs w:val="28"/>
        </w:rPr>
        <w:t>команды на скорость выкладывают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 обруча гимнастическими палками лучики, чтобы получилось "солнце".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Вы справились с очередным заданием и раскрыли еще один секрет сохранения здоровья.</w:t>
      </w:r>
      <w:r w:rsidRPr="0067227E">
        <w:rPr>
          <w:color w:val="000000"/>
          <w:sz w:val="28"/>
          <w:szCs w:val="28"/>
          <w:shd w:val="clear" w:color="auto" w:fill="FFFFFF"/>
        </w:rPr>
        <w:t xml:space="preserve"> </w:t>
      </w:r>
      <w:r w:rsidRPr="00672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 болезнями справляться надо смело закаляться.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скорее ключ.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D7EB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Чтобы получить последний ключ от сундука с сокровищами, вы должны ответить на мои вопросы. 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1. Что нужно делать после пробуждения утром</w:t>
      </w:r>
      <w:r w:rsidR="0047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перед сном вечером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(чистить зубы)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2. Какие природные факторы используют для закаливания?</w:t>
      </w:r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(солнце, воздух, вода)</w:t>
      </w:r>
    </w:p>
    <w:p w:rsidR="0067227E" w:rsidRDefault="007D7EB0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72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Когда нужно мыть руки?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мере загрязнения, после посещения туалета, перед едой, после посещения общественных мест)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4. Что содержит больше всего витаминов?</w:t>
      </w:r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(овощи, фрукты)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5. Сколько раз должны спать дети?</w:t>
      </w:r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 ночью и днем)</w:t>
      </w:r>
    </w:p>
    <w:p w:rsidR="0067227E" w:rsidRDefault="0067227E" w:rsidP="00D8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6. Продолжите выражение "</w:t>
      </w:r>
      <w:r w:rsidR="0047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дороже</w:t>
      </w:r>
      <w:proofErr w:type="gramStart"/>
      <w:r w:rsidR="0047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денег)</w:t>
      </w:r>
    </w:p>
    <w:p w:rsidR="0074160D" w:rsidRDefault="0047494D" w:rsidP="004749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7. Чтобы быть бодрым после сна делают...</w:t>
      </w:r>
      <w:r w:rsidR="007D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(зарядку)</w:t>
      </w:r>
    </w:p>
    <w:p w:rsidR="007D7EB0" w:rsidRDefault="007D7EB0" w:rsidP="0047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8. Что бы реже болеть мы принимаем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....?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витамины)</w:t>
      </w:r>
    </w:p>
    <w:p w:rsidR="0047494D" w:rsidRDefault="0047494D" w:rsidP="0047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Отлично, вы прошли все испытания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отдаю вам последний ключ от сундука, но чтобы его найти вы должны воспользоваться картой. Возьмите ее и удачи вам в поисках сокровищ.</w:t>
      </w:r>
    </w:p>
    <w:p w:rsidR="0047494D" w:rsidRPr="0047494D" w:rsidRDefault="0047494D" w:rsidP="0047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Дети по карте находят тайную комнату с сундуком, в котором лежат угощения.</w:t>
      </w:r>
    </w:p>
    <w:sectPr w:rsidR="0047494D" w:rsidRPr="0047494D" w:rsidSect="00BF788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AE"/>
    <w:rsid w:val="001259D8"/>
    <w:rsid w:val="00125FD0"/>
    <w:rsid w:val="001B251F"/>
    <w:rsid w:val="00280ED4"/>
    <w:rsid w:val="00291AAE"/>
    <w:rsid w:val="00377D52"/>
    <w:rsid w:val="00416862"/>
    <w:rsid w:val="00453FC8"/>
    <w:rsid w:val="0047494D"/>
    <w:rsid w:val="004963BC"/>
    <w:rsid w:val="00513595"/>
    <w:rsid w:val="005B2F88"/>
    <w:rsid w:val="005D43D8"/>
    <w:rsid w:val="0067227E"/>
    <w:rsid w:val="006764C0"/>
    <w:rsid w:val="006A1063"/>
    <w:rsid w:val="006D7A59"/>
    <w:rsid w:val="0074160D"/>
    <w:rsid w:val="00765766"/>
    <w:rsid w:val="007A18C2"/>
    <w:rsid w:val="007D7EB0"/>
    <w:rsid w:val="0080379F"/>
    <w:rsid w:val="008B6926"/>
    <w:rsid w:val="00A97CC5"/>
    <w:rsid w:val="00AD3A6F"/>
    <w:rsid w:val="00BF7882"/>
    <w:rsid w:val="00C43C73"/>
    <w:rsid w:val="00CA6245"/>
    <w:rsid w:val="00D85EB9"/>
    <w:rsid w:val="00DC587E"/>
    <w:rsid w:val="00DD6850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9F"/>
  </w:style>
  <w:style w:type="paragraph" w:styleId="1">
    <w:name w:val="heading 1"/>
    <w:basedOn w:val="a"/>
    <w:link w:val="10"/>
    <w:uiPriority w:val="9"/>
    <w:qFormat/>
    <w:rsid w:val="002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A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1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9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49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963BC"/>
  </w:style>
  <w:style w:type="character" w:customStyle="1" w:styleId="c0">
    <w:name w:val="c0"/>
    <w:basedOn w:val="a0"/>
    <w:rsid w:val="004963BC"/>
  </w:style>
  <w:style w:type="character" w:customStyle="1" w:styleId="c7">
    <w:name w:val="c7"/>
    <w:basedOn w:val="a0"/>
    <w:rsid w:val="004963BC"/>
  </w:style>
  <w:style w:type="character" w:customStyle="1" w:styleId="c14">
    <w:name w:val="c14"/>
    <w:basedOn w:val="a0"/>
    <w:rsid w:val="004963BC"/>
  </w:style>
  <w:style w:type="character" w:customStyle="1" w:styleId="c5">
    <w:name w:val="c5"/>
    <w:basedOn w:val="a0"/>
    <w:rsid w:val="004963BC"/>
  </w:style>
  <w:style w:type="character" w:customStyle="1" w:styleId="c3">
    <w:name w:val="c3"/>
    <w:basedOn w:val="a0"/>
    <w:rsid w:val="005D43D8"/>
  </w:style>
  <w:style w:type="character" w:customStyle="1" w:styleId="c1">
    <w:name w:val="c1"/>
    <w:basedOn w:val="a0"/>
    <w:rsid w:val="0074160D"/>
  </w:style>
  <w:style w:type="character" w:customStyle="1" w:styleId="c2">
    <w:name w:val="c2"/>
    <w:basedOn w:val="a0"/>
    <w:rsid w:val="0074160D"/>
  </w:style>
  <w:style w:type="paragraph" w:styleId="a5">
    <w:name w:val="Balloon Text"/>
    <w:basedOn w:val="a"/>
    <w:link w:val="a6"/>
    <w:uiPriority w:val="99"/>
    <w:semiHidden/>
    <w:unhideWhenUsed/>
    <w:rsid w:val="00BF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9F"/>
  </w:style>
  <w:style w:type="paragraph" w:styleId="1">
    <w:name w:val="heading 1"/>
    <w:basedOn w:val="a"/>
    <w:link w:val="10"/>
    <w:uiPriority w:val="9"/>
    <w:qFormat/>
    <w:rsid w:val="002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A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1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9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49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963BC"/>
  </w:style>
  <w:style w:type="character" w:customStyle="1" w:styleId="c0">
    <w:name w:val="c0"/>
    <w:basedOn w:val="a0"/>
    <w:rsid w:val="004963BC"/>
  </w:style>
  <w:style w:type="character" w:customStyle="1" w:styleId="c7">
    <w:name w:val="c7"/>
    <w:basedOn w:val="a0"/>
    <w:rsid w:val="004963BC"/>
  </w:style>
  <w:style w:type="character" w:customStyle="1" w:styleId="c14">
    <w:name w:val="c14"/>
    <w:basedOn w:val="a0"/>
    <w:rsid w:val="004963BC"/>
  </w:style>
  <w:style w:type="character" w:customStyle="1" w:styleId="c5">
    <w:name w:val="c5"/>
    <w:basedOn w:val="a0"/>
    <w:rsid w:val="004963BC"/>
  </w:style>
  <w:style w:type="character" w:customStyle="1" w:styleId="c3">
    <w:name w:val="c3"/>
    <w:basedOn w:val="a0"/>
    <w:rsid w:val="005D43D8"/>
  </w:style>
  <w:style w:type="character" w:customStyle="1" w:styleId="c1">
    <w:name w:val="c1"/>
    <w:basedOn w:val="a0"/>
    <w:rsid w:val="0074160D"/>
  </w:style>
  <w:style w:type="character" w:customStyle="1" w:styleId="c2">
    <w:name w:val="c2"/>
    <w:basedOn w:val="a0"/>
    <w:rsid w:val="0074160D"/>
  </w:style>
  <w:style w:type="paragraph" w:styleId="a5">
    <w:name w:val="Balloon Text"/>
    <w:basedOn w:val="a"/>
    <w:link w:val="a6"/>
    <w:uiPriority w:val="99"/>
    <w:semiHidden/>
    <w:unhideWhenUsed/>
    <w:rsid w:val="00BF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Софья Есина</cp:lastModifiedBy>
  <cp:revision>5</cp:revision>
  <cp:lastPrinted>2020-03-22T14:32:00Z</cp:lastPrinted>
  <dcterms:created xsi:type="dcterms:W3CDTF">2022-04-02T16:16:00Z</dcterms:created>
  <dcterms:modified xsi:type="dcterms:W3CDTF">2024-02-25T20:01:00Z</dcterms:modified>
</cp:coreProperties>
</file>