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65A5" w:rsidRPr="00155C88" w:rsidRDefault="006A65A5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</w:rPr>
      </w:pPr>
      <w:r w:rsidRPr="00155C88"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</w:rPr>
        <w:t>К</w:t>
      </w:r>
      <w:r w:rsidR="00155C88" w:rsidRPr="00155C88"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</w:rPr>
        <w:t xml:space="preserve">онспект по познавательному развитию </w:t>
      </w:r>
    </w:p>
    <w:p w:rsidR="00155C88" w:rsidRPr="00155C88" w:rsidRDefault="001865AD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</w:rPr>
      </w:pPr>
      <w:r w:rsidRPr="00155C88"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</w:rPr>
        <w:t>«Путешествие в</w:t>
      </w:r>
      <w:r w:rsidRPr="00155C88">
        <w:rPr>
          <w:rFonts w:ascii="Times New Roman" w:eastAsia="Times New Roman" w:hAnsi="Times New Roman" w:cs="Times New Roman"/>
          <w:b/>
          <w:bCs/>
          <w:color w:val="FFC000"/>
          <w:spacing w:val="-2"/>
          <w:sz w:val="32"/>
          <w:szCs w:val="32"/>
        </w:rPr>
        <w:t xml:space="preserve"> </w:t>
      </w:r>
      <w:r w:rsidRPr="00155C88"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</w:rPr>
        <w:t>страну</w:t>
      </w:r>
      <w:r w:rsidRPr="00155C88">
        <w:rPr>
          <w:rFonts w:ascii="Times New Roman" w:eastAsia="Times New Roman" w:hAnsi="Times New Roman" w:cs="Times New Roman"/>
          <w:b/>
          <w:bCs/>
          <w:color w:val="FFC000"/>
          <w:spacing w:val="1"/>
          <w:sz w:val="32"/>
          <w:szCs w:val="32"/>
        </w:rPr>
        <w:t xml:space="preserve"> </w:t>
      </w:r>
      <w:r w:rsidR="00155C88" w:rsidRPr="00155C88"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</w:rPr>
        <w:t>Здоровья»</w:t>
      </w:r>
    </w:p>
    <w:p w:rsidR="001865AD" w:rsidRP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t>(</w:t>
      </w:r>
      <w:r w:rsidRPr="00155C88"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t>старший дошкольный возраст</w:t>
      </w:r>
      <w:r w:rsidRPr="00155C88"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t>)</w:t>
      </w:r>
    </w:p>
    <w:p w:rsidR="00155C88" w:rsidRP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-412750</wp:posOffset>
            </wp:positionH>
            <wp:positionV relativeFrom="paragraph">
              <wp:posOffset>116840</wp:posOffset>
            </wp:positionV>
            <wp:extent cx="6102350" cy="3434603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43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55C88" w:rsidRPr="001865AD" w:rsidRDefault="00155C88" w:rsidP="001865AD">
      <w:pPr>
        <w:widowControl w:val="0"/>
        <w:autoSpaceDE w:val="0"/>
        <w:autoSpaceDN w:val="0"/>
        <w:spacing w:before="72" w:after="0" w:line="240" w:lineRule="auto"/>
        <w:ind w:left="2068" w:right="1343" w:hanging="71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Задачи.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Обучающие:</w:t>
      </w:r>
    </w:p>
    <w:p w:rsidR="001865AD" w:rsidRPr="00155C88" w:rsidRDefault="001865AD" w:rsidP="00155C88">
      <w:pPr>
        <w:widowControl w:val="0"/>
        <w:tabs>
          <w:tab w:val="left" w:pos="1562"/>
        </w:tabs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- способствовать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55C88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862D62" w:rsidRPr="00155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здоровым</w:t>
      </w:r>
      <w:proofErr w:type="gramEnd"/>
      <w:r w:rsidRPr="00155C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65AD" w:rsidRPr="00155C88" w:rsidRDefault="001865AD" w:rsidP="00155C88">
      <w:pPr>
        <w:widowControl w:val="0"/>
        <w:tabs>
          <w:tab w:val="left" w:pos="1562"/>
        </w:tabs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- способствовать становлению устойчивого интереса к правилам и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нормам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сберегающего</w:t>
      </w:r>
      <w:r w:rsidR="00862D62" w:rsidRPr="00155C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="00862D62" w:rsidRPr="00155C8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оведения;</w:t>
      </w:r>
    </w:p>
    <w:p w:rsidR="001865AD" w:rsidRPr="00155C88" w:rsidRDefault="001865AD" w:rsidP="00155C88">
      <w:pPr>
        <w:widowControl w:val="0"/>
        <w:tabs>
          <w:tab w:val="left" w:pos="1562"/>
        </w:tabs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- закрепить представления о значении физкультуры, закаливания в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укреплении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здоровья человека.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Развивающие:</w:t>
      </w:r>
    </w:p>
    <w:p w:rsidR="001865AD" w:rsidRPr="00155C88" w:rsidRDefault="001865AD" w:rsidP="00155C88">
      <w:pPr>
        <w:widowControl w:val="0"/>
        <w:tabs>
          <w:tab w:val="left" w:pos="1517"/>
        </w:tabs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- развивать</w:t>
      </w:r>
      <w:r w:rsidRPr="00155C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155C8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стимулировать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:rsidR="001865AD" w:rsidRPr="00155C88" w:rsidRDefault="001865AD" w:rsidP="00155C88">
      <w:pPr>
        <w:widowControl w:val="0"/>
        <w:tabs>
          <w:tab w:val="left" w:pos="1517"/>
        </w:tabs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- развивать</w:t>
      </w:r>
      <w:r w:rsidRPr="00155C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62D62" w:rsidRPr="00155C88">
        <w:rPr>
          <w:rFonts w:ascii="Times New Roman" w:eastAsia="Times New Roman" w:hAnsi="Times New Roman" w:cs="Times New Roman"/>
          <w:sz w:val="28"/>
          <w:szCs w:val="28"/>
        </w:rPr>
        <w:t>мышление, память, воображение.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Воспитательные:</w:t>
      </w:r>
    </w:p>
    <w:p w:rsidR="001865AD" w:rsidRPr="00155C88" w:rsidRDefault="001865AD" w:rsidP="00155C88">
      <w:pPr>
        <w:widowControl w:val="0"/>
        <w:tabs>
          <w:tab w:val="left" w:pos="1594"/>
        </w:tabs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- воспитывать</w:t>
      </w:r>
      <w:r w:rsidRPr="00155C8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предпосылки</w:t>
      </w:r>
      <w:r w:rsidRPr="00155C8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55C8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бережному</w:t>
      </w:r>
      <w:r w:rsidRPr="00155C8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r w:rsidRPr="00155C8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55C8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2B6128" w:rsidRPr="00155C88">
        <w:rPr>
          <w:rFonts w:ascii="Times New Roman" w:eastAsia="Times New Roman" w:hAnsi="Times New Roman" w:cs="Times New Roman"/>
          <w:sz w:val="28"/>
          <w:szCs w:val="28"/>
        </w:rPr>
        <w:t xml:space="preserve">своему </w:t>
      </w:r>
      <w:r w:rsidR="002B6128" w:rsidRPr="00155C88">
        <w:rPr>
          <w:rFonts w:ascii="Times New Roman" w:eastAsia="Times New Roman" w:hAnsi="Times New Roman" w:cs="Times New Roman"/>
          <w:spacing w:val="-67"/>
          <w:sz w:val="28"/>
          <w:szCs w:val="28"/>
        </w:rPr>
        <w:t>здоровью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Наглядный материал и оборудование:</w:t>
      </w:r>
      <w:r w:rsidRPr="00155C8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фрукты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тарелке,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картинка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микробов,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кукла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Сладкоежка,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столах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картинки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поднос,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55C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обруча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(красный</w:t>
      </w:r>
      <w:r w:rsidRPr="00155C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зеленый), картинки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гигиены,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55C88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155C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картинки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изображением семьи и ребенка, ватман, картинки с изображением здорового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55C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клей-карандаш (несколько штук),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фломастеры.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5C88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  <w:u w:val="single"/>
        </w:rPr>
        <w:t>стоят в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  <w:u w:val="single"/>
        </w:rPr>
        <w:t>кругу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  <w:u w:val="single"/>
        </w:rPr>
        <w:t>на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  <w:u w:val="single"/>
        </w:rPr>
        <w:t>ковре.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 xml:space="preserve">Собрались все дети в </w:t>
      </w:r>
      <w:proofErr w:type="gramStart"/>
      <w:r w:rsidRPr="00155C88">
        <w:rPr>
          <w:rFonts w:ascii="Times New Roman" w:eastAsia="Times New Roman" w:hAnsi="Times New Roman" w:cs="Times New Roman"/>
          <w:sz w:val="28"/>
          <w:szCs w:val="28"/>
        </w:rPr>
        <w:t>круг,</w:t>
      </w:r>
      <w:r w:rsidRPr="00155C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2B612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proofErr w:type="gramEnd"/>
      <w:r w:rsidRPr="00155C8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твой</w:t>
      </w:r>
      <w:r w:rsidRPr="00155C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мой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друг,</w:t>
      </w:r>
      <w:r w:rsidRPr="00155C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Крепко за руки возьмемся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друг другу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улыбнемся.</w:t>
      </w:r>
    </w:p>
    <w:p w:rsidR="001865AD" w:rsidRPr="00155C88" w:rsidRDefault="001865AD" w:rsidP="00155C88">
      <w:pPr>
        <w:widowControl w:val="0"/>
        <w:tabs>
          <w:tab w:val="left" w:pos="5729"/>
        </w:tabs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55C8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155C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хорошее</w:t>
      </w:r>
      <w:r w:rsidRPr="00155C8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настроение? Давайте</w:t>
      </w:r>
      <w:r w:rsidRPr="00155C8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поздороваемся</w:t>
      </w:r>
      <w:r w:rsidRPr="00155C8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155C8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55C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другом.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Дети</w:t>
      </w:r>
      <w:r w:rsidRPr="00155C88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здороваются.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Что такое «здравствуй»?</w:t>
      </w:r>
      <w:r w:rsidRPr="00155C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Лучшее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из слов,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Потому что «здравствуй»</w:t>
      </w:r>
      <w:r w:rsidRPr="00155C88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Значит</w:t>
      </w:r>
      <w:r w:rsidRPr="00155C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будь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здоров</w:t>
      </w:r>
    </w:p>
    <w:p w:rsidR="001865AD" w:rsidRPr="00155C88" w:rsidRDefault="001865AD" w:rsidP="00155C88">
      <w:pPr>
        <w:widowControl w:val="0"/>
        <w:numPr>
          <w:ilvl w:val="0"/>
          <w:numId w:val="1"/>
        </w:numPr>
        <w:tabs>
          <w:tab w:val="left" w:pos="334"/>
        </w:tabs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Здравствуй!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скажешь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человеку</w:t>
      </w:r>
    </w:p>
    <w:p w:rsidR="001865AD" w:rsidRPr="00155C88" w:rsidRDefault="001865AD" w:rsidP="00155C88">
      <w:pPr>
        <w:pStyle w:val="a5"/>
        <w:numPr>
          <w:ilvl w:val="0"/>
          <w:numId w:val="1"/>
        </w:numPr>
        <w:tabs>
          <w:tab w:val="left" w:pos="334"/>
        </w:tabs>
        <w:ind w:left="-284" w:right="-284" w:firstLine="284"/>
        <w:jc w:val="both"/>
        <w:rPr>
          <w:sz w:val="28"/>
          <w:szCs w:val="28"/>
        </w:rPr>
      </w:pPr>
      <w:r w:rsidRPr="00155C88">
        <w:rPr>
          <w:sz w:val="28"/>
          <w:szCs w:val="28"/>
        </w:rPr>
        <w:t>Здравствуй!</w:t>
      </w:r>
      <w:r w:rsidRPr="00155C88">
        <w:rPr>
          <w:spacing w:val="-2"/>
          <w:sz w:val="28"/>
          <w:szCs w:val="28"/>
        </w:rPr>
        <w:t xml:space="preserve"> </w:t>
      </w:r>
      <w:r w:rsidRPr="00155C88">
        <w:rPr>
          <w:sz w:val="28"/>
          <w:szCs w:val="28"/>
        </w:rPr>
        <w:t>–</w:t>
      </w:r>
      <w:r w:rsidRPr="00155C88">
        <w:rPr>
          <w:spacing w:val="-1"/>
          <w:sz w:val="28"/>
          <w:szCs w:val="28"/>
        </w:rPr>
        <w:t xml:space="preserve"> </w:t>
      </w:r>
      <w:r w:rsidRPr="00155C88">
        <w:rPr>
          <w:sz w:val="28"/>
          <w:szCs w:val="28"/>
        </w:rPr>
        <w:t>улыбнется</w:t>
      </w:r>
      <w:r w:rsidRPr="00155C88">
        <w:rPr>
          <w:spacing w:val="-1"/>
          <w:sz w:val="28"/>
          <w:szCs w:val="28"/>
        </w:rPr>
        <w:t xml:space="preserve"> </w:t>
      </w:r>
      <w:r w:rsidRPr="00155C88">
        <w:rPr>
          <w:sz w:val="28"/>
          <w:szCs w:val="28"/>
        </w:rPr>
        <w:t>он</w:t>
      </w:r>
      <w:r w:rsidRPr="00155C88">
        <w:rPr>
          <w:spacing w:val="-1"/>
          <w:sz w:val="28"/>
          <w:szCs w:val="28"/>
        </w:rPr>
        <w:t xml:space="preserve"> </w:t>
      </w:r>
      <w:r w:rsidRPr="00155C88">
        <w:rPr>
          <w:sz w:val="28"/>
          <w:szCs w:val="28"/>
        </w:rPr>
        <w:t>в</w:t>
      </w:r>
      <w:r w:rsidRPr="00155C88">
        <w:rPr>
          <w:spacing w:val="-2"/>
          <w:sz w:val="28"/>
          <w:szCs w:val="28"/>
        </w:rPr>
        <w:t xml:space="preserve"> </w:t>
      </w:r>
      <w:r w:rsidRPr="00155C88">
        <w:rPr>
          <w:sz w:val="28"/>
          <w:szCs w:val="28"/>
        </w:rPr>
        <w:t>ответ</w:t>
      </w:r>
    </w:p>
    <w:p w:rsidR="001865AD" w:rsidRPr="00155C88" w:rsidRDefault="001865AD" w:rsidP="00155C88">
      <w:pPr>
        <w:pStyle w:val="a5"/>
        <w:numPr>
          <w:ilvl w:val="0"/>
          <w:numId w:val="1"/>
        </w:numPr>
        <w:tabs>
          <w:tab w:val="left" w:pos="334"/>
        </w:tabs>
        <w:ind w:left="-284" w:right="-284" w:firstLine="284"/>
        <w:jc w:val="both"/>
        <w:rPr>
          <w:sz w:val="28"/>
          <w:szCs w:val="28"/>
        </w:rPr>
      </w:pPr>
      <w:r w:rsidRPr="00155C88">
        <w:rPr>
          <w:sz w:val="28"/>
          <w:szCs w:val="28"/>
        </w:rPr>
        <w:t>И наверно не пойдёт в аптеку</w:t>
      </w:r>
    </w:p>
    <w:p w:rsidR="001865AD" w:rsidRPr="00155C88" w:rsidRDefault="001865AD" w:rsidP="00155C88">
      <w:pPr>
        <w:pStyle w:val="a5"/>
        <w:numPr>
          <w:ilvl w:val="0"/>
          <w:numId w:val="1"/>
        </w:numPr>
        <w:tabs>
          <w:tab w:val="left" w:pos="334"/>
        </w:tabs>
        <w:ind w:left="-284" w:right="-284" w:firstLine="284"/>
        <w:jc w:val="both"/>
        <w:rPr>
          <w:sz w:val="28"/>
          <w:szCs w:val="28"/>
        </w:rPr>
      </w:pPr>
      <w:r w:rsidRPr="00155C88">
        <w:rPr>
          <w:sz w:val="28"/>
          <w:szCs w:val="28"/>
        </w:rPr>
        <w:t>.</w:t>
      </w:r>
      <w:r w:rsidRPr="00155C88">
        <w:rPr>
          <w:spacing w:val="-67"/>
          <w:sz w:val="28"/>
          <w:szCs w:val="28"/>
        </w:rPr>
        <w:t xml:space="preserve"> </w:t>
      </w:r>
      <w:r w:rsidRPr="00155C88">
        <w:rPr>
          <w:sz w:val="28"/>
          <w:szCs w:val="28"/>
        </w:rPr>
        <w:t>И</w:t>
      </w:r>
      <w:r w:rsidRPr="00155C88">
        <w:rPr>
          <w:spacing w:val="-3"/>
          <w:sz w:val="28"/>
          <w:szCs w:val="28"/>
        </w:rPr>
        <w:t xml:space="preserve"> </w:t>
      </w:r>
      <w:r w:rsidRPr="00155C88">
        <w:rPr>
          <w:sz w:val="28"/>
          <w:szCs w:val="28"/>
        </w:rPr>
        <w:t>здоровым</w:t>
      </w:r>
      <w:r w:rsidRPr="00155C88">
        <w:rPr>
          <w:spacing w:val="-1"/>
          <w:sz w:val="28"/>
          <w:szCs w:val="28"/>
        </w:rPr>
        <w:t xml:space="preserve"> </w:t>
      </w:r>
      <w:r w:rsidRPr="00155C88">
        <w:rPr>
          <w:sz w:val="28"/>
          <w:szCs w:val="28"/>
        </w:rPr>
        <w:t>будет</w:t>
      </w:r>
      <w:r w:rsidRPr="00155C88">
        <w:rPr>
          <w:spacing w:val="-1"/>
          <w:sz w:val="28"/>
          <w:szCs w:val="28"/>
        </w:rPr>
        <w:t xml:space="preserve"> </w:t>
      </w:r>
      <w:r w:rsidRPr="00155C88">
        <w:rPr>
          <w:sz w:val="28"/>
          <w:szCs w:val="28"/>
        </w:rPr>
        <w:t>много</w:t>
      </w:r>
      <w:r w:rsidRPr="00155C88">
        <w:rPr>
          <w:spacing w:val="2"/>
          <w:sz w:val="28"/>
          <w:szCs w:val="28"/>
        </w:rPr>
        <w:t xml:space="preserve"> </w:t>
      </w:r>
      <w:r w:rsidRPr="00155C88">
        <w:rPr>
          <w:sz w:val="28"/>
          <w:szCs w:val="28"/>
        </w:rPr>
        <w:t>лет.</w:t>
      </w: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55C88">
        <w:rPr>
          <w:rFonts w:ascii="Times New Roman" w:hAnsi="Times New Roman" w:cs="Times New Roman"/>
          <w:sz w:val="28"/>
          <w:szCs w:val="28"/>
        </w:rPr>
        <w:t>Ребята</w:t>
      </w:r>
      <w:r w:rsidRPr="00155C8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hAnsi="Times New Roman" w:cs="Times New Roman"/>
          <w:sz w:val="28"/>
          <w:szCs w:val="28"/>
        </w:rPr>
        <w:t>сегодня</w:t>
      </w:r>
      <w:r w:rsidRPr="00155C8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hAnsi="Times New Roman" w:cs="Times New Roman"/>
          <w:sz w:val="28"/>
          <w:szCs w:val="28"/>
        </w:rPr>
        <w:t>все</w:t>
      </w:r>
      <w:r w:rsidRPr="00155C8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5C88">
        <w:rPr>
          <w:rFonts w:ascii="Times New Roman" w:hAnsi="Times New Roman" w:cs="Times New Roman"/>
          <w:sz w:val="28"/>
          <w:szCs w:val="28"/>
        </w:rPr>
        <w:t>здоровы?</w:t>
      </w: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55C88">
        <w:rPr>
          <w:rFonts w:ascii="Times New Roman" w:hAnsi="Times New Roman" w:cs="Times New Roman"/>
          <w:sz w:val="28"/>
          <w:szCs w:val="28"/>
        </w:rPr>
        <w:t>– Ребята! Я очень рада видеть вас всех здоровыми! А знаете,</w:t>
      </w:r>
      <w:r w:rsidRPr="00155C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hAnsi="Times New Roman" w:cs="Times New Roman"/>
          <w:sz w:val="28"/>
          <w:szCs w:val="28"/>
        </w:rPr>
        <w:t>когда мы здороваемся,</w:t>
      </w:r>
      <w:r w:rsidRPr="00155C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hAnsi="Times New Roman" w:cs="Times New Roman"/>
          <w:sz w:val="28"/>
          <w:szCs w:val="28"/>
        </w:rPr>
        <w:t>мы дарим друг другу частичку здоровья, потому что</w:t>
      </w:r>
      <w:r w:rsidRPr="00155C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hAnsi="Times New Roman" w:cs="Times New Roman"/>
          <w:sz w:val="28"/>
          <w:szCs w:val="28"/>
        </w:rPr>
        <w:t>говорим:</w:t>
      </w:r>
      <w:r w:rsidRPr="00155C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hAnsi="Times New Roman" w:cs="Times New Roman"/>
          <w:sz w:val="28"/>
          <w:szCs w:val="28"/>
        </w:rPr>
        <w:t>Здравствуйте!</w:t>
      </w:r>
      <w:r w:rsidRPr="00155C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hAnsi="Times New Roman" w:cs="Times New Roman"/>
          <w:sz w:val="28"/>
          <w:szCs w:val="28"/>
        </w:rPr>
        <w:t>Здоровья</w:t>
      </w:r>
      <w:r w:rsidRPr="00155C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hAnsi="Times New Roman" w:cs="Times New Roman"/>
          <w:sz w:val="28"/>
          <w:szCs w:val="28"/>
        </w:rPr>
        <w:t>желаю!</w:t>
      </w:r>
      <w:r w:rsidRPr="00155C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hAnsi="Times New Roman" w:cs="Times New Roman"/>
          <w:sz w:val="28"/>
          <w:szCs w:val="28"/>
        </w:rPr>
        <w:t>Недаром</w:t>
      </w:r>
      <w:r w:rsidRPr="00155C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hAnsi="Times New Roman" w:cs="Times New Roman"/>
          <w:sz w:val="28"/>
          <w:szCs w:val="28"/>
        </w:rPr>
        <w:t>русская</w:t>
      </w:r>
      <w:r w:rsidRPr="00155C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hAnsi="Times New Roman" w:cs="Times New Roman"/>
          <w:sz w:val="28"/>
          <w:szCs w:val="28"/>
        </w:rPr>
        <w:t>народная</w:t>
      </w:r>
      <w:r w:rsidRPr="00155C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hAnsi="Times New Roman" w:cs="Times New Roman"/>
          <w:sz w:val="28"/>
          <w:szCs w:val="28"/>
        </w:rPr>
        <w:t>поговорка</w:t>
      </w:r>
      <w:r w:rsidRPr="00155C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hAnsi="Times New Roman" w:cs="Times New Roman"/>
          <w:sz w:val="28"/>
          <w:szCs w:val="28"/>
        </w:rPr>
        <w:t>гласит:</w:t>
      </w:r>
      <w:r w:rsidRPr="00155C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hAnsi="Times New Roman" w:cs="Times New Roman"/>
          <w:sz w:val="28"/>
          <w:szCs w:val="28"/>
        </w:rPr>
        <w:t>«Здороваться</w:t>
      </w:r>
      <w:r w:rsidRPr="00155C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hAnsi="Times New Roman" w:cs="Times New Roman"/>
          <w:sz w:val="28"/>
          <w:szCs w:val="28"/>
        </w:rPr>
        <w:t>не</w:t>
      </w:r>
      <w:r w:rsidRPr="00155C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5C88">
        <w:rPr>
          <w:rFonts w:ascii="Times New Roman" w:hAnsi="Times New Roman" w:cs="Times New Roman"/>
          <w:sz w:val="28"/>
          <w:szCs w:val="28"/>
        </w:rPr>
        <w:t>будешь,</w:t>
      </w:r>
      <w:r w:rsidRPr="00155C8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hAnsi="Times New Roman" w:cs="Times New Roman"/>
          <w:sz w:val="28"/>
          <w:szCs w:val="28"/>
        </w:rPr>
        <w:t>здоровья</w:t>
      </w:r>
      <w:r w:rsidRPr="00155C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5C88">
        <w:rPr>
          <w:rFonts w:ascii="Times New Roman" w:hAnsi="Times New Roman" w:cs="Times New Roman"/>
          <w:sz w:val="28"/>
          <w:szCs w:val="28"/>
        </w:rPr>
        <w:t>не</w:t>
      </w:r>
      <w:r w:rsidRPr="00155C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hAnsi="Times New Roman" w:cs="Times New Roman"/>
          <w:sz w:val="28"/>
          <w:szCs w:val="28"/>
        </w:rPr>
        <w:t>получишь».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 xml:space="preserve">  Здоровье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самая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ценность,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человеку.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значит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862D62" w:rsidRPr="00155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862D62" w:rsidRPr="00155C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здоровым?</w:t>
      </w: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hAnsi="Times New Roman" w:cs="Times New Roman"/>
          <w:sz w:val="28"/>
          <w:szCs w:val="28"/>
        </w:rPr>
        <w:t xml:space="preserve"> Быть здоровым очень важно. Его не купишь ни за какие деньги, поэтому говорят: «Здоровье дороже богатства». Как сохранить свое здоровье?</w:t>
      </w: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62D62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hAnsi="Times New Roman" w:cs="Times New Roman"/>
          <w:sz w:val="28"/>
          <w:szCs w:val="28"/>
        </w:rPr>
        <w:t xml:space="preserve"> Чтобы узнать точный ответ на вопрос, давайте, отправимся в с</w:t>
      </w:r>
      <w:r w:rsidR="00862D62" w:rsidRPr="00155C88">
        <w:rPr>
          <w:rFonts w:ascii="Times New Roman" w:hAnsi="Times New Roman" w:cs="Times New Roman"/>
          <w:sz w:val="28"/>
          <w:szCs w:val="28"/>
        </w:rPr>
        <w:t>трану «Здоровья». Я предлагаю вам поехать на автобусе (дети располагаются в импровизированном автобусе из стульчиков и едут под музыку «мы едем, едем, едем»).</w:t>
      </w: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sz w:val="28"/>
          <w:szCs w:val="28"/>
        </w:rPr>
        <w:t>Основной этап.</w:t>
      </w: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55C88">
        <w:rPr>
          <w:rFonts w:ascii="Times New Roman" w:hAnsi="Times New Roman" w:cs="Times New Roman"/>
          <w:sz w:val="28"/>
          <w:szCs w:val="28"/>
        </w:rPr>
        <w:t xml:space="preserve"> Вот и первая станция «Чистота», выходите.</w:t>
      </w: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C88">
        <w:rPr>
          <w:rFonts w:ascii="Times New Roman" w:hAnsi="Times New Roman" w:cs="Times New Roman"/>
          <w:b/>
          <w:sz w:val="28"/>
          <w:szCs w:val="28"/>
        </w:rPr>
        <w:t xml:space="preserve"> станция «Чистота».</w:t>
      </w: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hAnsi="Times New Roman" w:cs="Times New Roman"/>
          <w:sz w:val="28"/>
          <w:szCs w:val="28"/>
        </w:rPr>
        <w:t xml:space="preserve"> Посмотрите, на столе лежат фрукты. Можем мы их сейчас съесть?</w:t>
      </w: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55C88">
        <w:rPr>
          <w:rFonts w:ascii="Times New Roman" w:hAnsi="Times New Roman" w:cs="Times New Roman"/>
          <w:sz w:val="28"/>
          <w:szCs w:val="28"/>
        </w:rPr>
        <w:t>Зачем мыть руки? Что будет, если не мыть руки?</w:t>
      </w: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hAnsi="Times New Roman" w:cs="Times New Roman"/>
          <w:sz w:val="28"/>
          <w:szCs w:val="28"/>
        </w:rPr>
        <w:t xml:space="preserve"> Посмотрите, как</w:t>
      </w:r>
      <w:r w:rsidRPr="00155C88">
        <w:rPr>
          <w:rFonts w:ascii="Times New Roman" w:hAnsi="Times New Roman" w:cs="Times New Roman"/>
          <w:sz w:val="28"/>
          <w:szCs w:val="28"/>
        </w:rPr>
        <w:tab/>
        <w:t>выглядят</w:t>
      </w:r>
      <w:r w:rsidRPr="00155C88">
        <w:rPr>
          <w:rFonts w:ascii="Times New Roman" w:hAnsi="Times New Roman" w:cs="Times New Roman"/>
          <w:sz w:val="28"/>
          <w:szCs w:val="28"/>
        </w:rPr>
        <w:tab/>
        <w:t>микробы (рассматривание иллюстраций).</w:t>
      </w: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hAnsi="Times New Roman" w:cs="Times New Roman"/>
          <w:sz w:val="28"/>
          <w:szCs w:val="28"/>
        </w:rPr>
        <w:t xml:space="preserve"> Если микроб проберется в организм, то наш организм сразу среагирует на него. Что с нами произойдет?</w:t>
      </w: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hAnsi="Times New Roman" w:cs="Times New Roman"/>
          <w:sz w:val="28"/>
          <w:szCs w:val="28"/>
        </w:rPr>
        <w:t xml:space="preserve"> Что же делать, чтобы микробы не попали в наш организм?</w:t>
      </w: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865AD" w:rsidRPr="00155C88" w:rsidRDefault="00862D62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sz w:val="28"/>
          <w:szCs w:val="28"/>
        </w:rPr>
        <w:t>Чтоб микробов не бояться, н</w:t>
      </w:r>
      <w:r w:rsidR="001865AD" w:rsidRPr="00155C88">
        <w:rPr>
          <w:rFonts w:ascii="Times New Roman" w:hAnsi="Times New Roman" w:cs="Times New Roman"/>
          <w:sz w:val="28"/>
          <w:szCs w:val="28"/>
        </w:rPr>
        <w:t>ужно часто умываться.</w:t>
      </w:r>
    </w:p>
    <w:p w:rsidR="001865AD" w:rsidRPr="00155C88" w:rsidRDefault="00862D62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sz w:val="28"/>
          <w:szCs w:val="28"/>
        </w:rPr>
        <w:t>Мыть ладошки только с мылом, ч</w:t>
      </w:r>
      <w:r w:rsidR="001865AD" w:rsidRPr="00155C88">
        <w:rPr>
          <w:rFonts w:ascii="Times New Roman" w:hAnsi="Times New Roman" w:cs="Times New Roman"/>
          <w:sz w:val="28"/>
          <w:szCs w:val="28"/>
        </w:rPr>
        <w:t>тобы всегда здоровье было.</w:t>
      </w: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55C88">
        <w:rPr>
          <w:rFonts w:ascii="Times New Roman" w:hAnsi="Times New Roman" w:cs="Times New Roman"/>
          <w:sz w:val="28"/>
          <w:szCs w:val="28"/>
        </w:rPr>
        <w:t>: Ребята, какие средства гигиены необходимо иметь, чтобы быть чистыми?</w:t>
      </w: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sz w:val="28"/>
          <w:szCs w:val="28"/>
        </w:rPr>
        <w:t>Игра «Волшебная палочка».</w:t>
      </w: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62D62" w:rsidRPr="00155C88">
        <w:rPr>
          <w:rFonts w:ascii="Times New Roman" w:hAnsi="Times New Roman" w:cs="Times New Roman"/>
          <w:sz w:val="28"/>
          <w:szCs w:val="28"/>
        </w:rPr>
        <w:t xml:space="preserve"> Какими средствами гигиены пользуется</w:t>
      </w:r>
      <w:r w:rsidRPr="00155C88">
        <w:rPr>
          <w:rFonts w:ascii="Times New Roman" w:hAnsi="Times New Roman" w:cs="Times New Roman"/>
          <w:sz w:val="28"/>
          <w:szCs w:val="28"/>
        </w:rPr>
        <w:t xml:space="preserve"> вся ваша семья? А какие нужны каждому члену семьи?</w:t>
      </w: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88">
        <w:rPr>
          <w:rFonts w:ascii="Times New Roman" w:hAnsi="Times New Roman" w:cs="Times New Roman"/>
          <w:sz w:val="28"/>
          <w:szCs w:val="28"/>
        </w:rPr>
        <w:t xml:space="preserve">На столе лежат картинки с изображением средств гигиены. Возьмите картинки и разместите их на </w:t>
      </w:r>
      <w:proofErr w:type="spellStart"/>
      <w:r w:rsidRPr="00155C88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155C88">
        <w:rPr>
          <w:rFonts w:ascii="Times New Roman" w:hAnsi="Times New Roman" w:cs="Times New Roman"/>
          <w:sz w:val="28"/>
          <w:szCs w:val="28"/>
        </w:rPr>
        <w:t xml:space="preserve">. Под картинкой с изображением семьи, те средства гигиены, которыми может пользоваться вся семья, под </w:t>
      </w:r>
      <w:r w:rsidRPr="00155C88">
        <w:rPr>
          <w:rFonts w:ascii="Times New Roman" w:eastAsia="Calibri" w:hAnsi="Times New Roman" w:cs="Times New Roman"/>
          <w:sz w:val="28"/>
          <w:szCs w:val="28"/>
        </w:rPr>
        <w:t>картинкой</w:t>
      </w:r>
      <w:r w:rsidRPr="00155C88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155C88">
        <w:rPr>
          <w:rFonts w:ascii="Times New Roman" w:eastAsia="Calibri" w:hAnsi="Times New Roman" w:cs="Times New Roman"/>
          <w:sz w:val="28"/>
          <w:szCs w:val="28"/>
        </w:rPr>
        <w:t>с</w:t>
      </w:r>
      <w:r w:rsidRPr="00155C88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155C88">
        <w:rPr>
          <w:rFonts w:ascii="Times New Roman" w:eastAsia="Calibri" w:hAnsi="Times New Roman" w:cs="Times New Roman"/>
          <w:sz w:val="28"/>
          <w:szCs w:val="28"/>
        </w:rPr>
        <w:t>изображением</w:t>
      </w:r>
      <w:r w:rsidRPr="00155C88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155C88">
        <w:rPr>
          <w:rFonts w:ascii="Times New Roman" w:eastAsia="Calibri" w:hAnsi="Times New Roman" w:cs="Times New Roman"/>
          <w:sz w:val="28"/>
          <w:szCs w:val="28"/>
        </w:rPr>
        <w:t>ребёнка,</w:t>
      </w:r>
      <w:r w:rsidRPr="00155C88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155C88">
        <w:rPr>
          <w:rFonts w:ascii="Times New Roman" w:eastAsia="Calibri" w:hAnsi="Times New Roman" w:cs="Times New Roman"/>
          <w:sz w:val="28"/>
          <w:szCs w:val="28"/>
        </w:rPr>
        <w:t>те</w:t>
      </w:r>
      <w:r w:rsidRPr="00155C88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155C88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Pr="00155C88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155C88">
        <w:rPr>
          <w:rFonts w:ascii="Times New Roman" w:eastAsia="Calibri" w:hAnsi="Times New Roman" w:cs="Times New Roman"/>
          <w:sz w:val="28"/>
          <w:szCs w:val="28"/>
        </w:rPr>
        <w:t>гигиены,</w:t>
      </w:r>
      <w:r w:rsidRPr="00155C88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155C88">
        <w:rPr>
          <w:rFonts w:ascii="Times New Roman" w:eastAsia="Calibri" w:hAnsi="Times New Roman" w:cs="Times New Roman"/>
          <w:sz w:val="28"/>
          <w:szCs w:val="28"/>
        </w:rPr>
        <w:t>которыми</w:t>
      </w:r>
      <w:r w:rsidRPr="00155C88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155C88">
        <w:rPr>
          <w:rFonts w:ascii="Times New Roman" w:eastAsia="Calibri" w:hAnsi="Times New Roman" w:cs="Times New Roman"/>
          <w:sz w:val="28"/>
          <w:szCs w:val="28"/>
        </w:rPr>
        <w:t>надо</w:t>
      </w:r>
      <w:r w:rsidRPr="00155C88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155C88">
        <w:rPr>
          <w:rFonts w:ascii="Times New Roman" w:eastAsia="Calibri" w:hAnsi="Times New Roman" w:cs="Times New Roman"/>
          <w:sz w:val="28"/>
          <w:szCs w:val="28"/>
        </w:rPr>
        <w:t>пользоваться</w:t>
      </w:r>
      <w:r w:rsidRPr="00155C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Calibri" w:hAnsi="Times New Roman" w:cs="Times New Roman"/>
          <w:sz w:val="28"/>
          <w:szCs w:val="28"/>
        </w:rPr>
        <w:t>индивидуально.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Дети</w:t>
      </w:r>
      <w:r w:rsidRPr="00155C88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выполняют задание.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Молодцы!</w:t>
      </w:r>
      <w:r w:rsidRPr="00155C8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«Чистота</w:t>
      </w:r>
      <w:r w:rsidRPr="00155C8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55C8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залог</w:t>
      </w:r>
      <w:r w:rsidRPr="00155C8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здоровья!»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eastAsia="Times New Roman" w:hAnsi="Times New Roman" w:cs="Times New Roman"/>
          <w:b/>
          <w:spacing w:val="4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Отправляемся</w:t>
      </w:r>
      <w:r w:rsidRPr="00155C8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55C8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Pr="00155C8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станцию.</w:t>
      </w:r>
      <w:r w:rsidRPr="00155C8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Звучит</w:t>
      </w:r>
      <w:r w:rsidRPr="00155C8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музыка,</w:t>
      </w:r>
      <w:r w:rsidRPr="00155C8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155C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едут.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Приехали,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выходите.</w:t>
      </w:r>
    </w:p>
    <w:p w:rsidR="001865AD" w:rsidRPr="00155C88" w:rsidRDefault="001865AD" w:rsidP="00155C88">
      <w:pPr>
        <w:widowControl w:val="0"/>
        <w:tabs>
          <w:tab w:val="left" w:pos="334"/>
        </w:tabs>
        <w:autoSpaceDE w:val="0"/>
        <w:autoSpaceDN w:val="0"/>
        <w:spacing w:after="0" w:line="240" w:lineRule="auto"/>
        <w:ind w:left="-284" w:righ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bCs/>
          <w:sz w:val="28"/>
          <w:szCs w:val="28"/>
        </w:rPr>
        <w:t>станция</w:t>
      </w:r>
      <w:r w:rsidRPr="00155C8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/>
          <w:bCs/>
          <w:sz w:val="28"/>
          <w:szCs w:val="28"/>
        </w:rPr>
        <w:t>«Закаливание».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Pr="00155C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зачем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закаливать</w:t>
      </w:r>
      <w:r w:rsidRPr="00155C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организм?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Ответы</w:t>
      </w:r>
      <w:r w:rsidRPr="00155C8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детей.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55C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закаливать</w:t>
      </w:r>
      <w:r w:rsidRPr="00155C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организм?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Ответы</w:t>
      </w:r>
      <w:r w:rsidRPr="00155C8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детей.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закаливаете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55C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организм?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Ответы</w:t>
      </w:r>
      <w:r w:rsidRPr="00155C8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детей.</w:t>
      </w:r>
    </w:p>
    <w:p w:rsidR="001865AD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Pr="00155C8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самый</w:t>
      </w:r>
      <w:r w:rsidRPr="00155C8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простой</w:t>
      </w:r>
      <w:r w:rsidRPr="00155C8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155C8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закалить</w:t>
      </w:r>
      <w:r w:rsidRPr="00155C8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55C8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организм</w:t>
      </w:r>
      <w:r w:rsidRPr="00155C8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5C8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55C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(делать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массаж самому</w:t>
      </w:r>
      <w:r w:rsidRPr="00155C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себе).</w:t>
      </w:r>
    </w:p>
    <w:p w:rsidR="002B6128" w:rsidRPr="00155C88" w:rsidRDefault="002B6128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Самомассаж</w:t>
      </w:r>
      <w:r w:rsidRPr="00155C8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/>
          <w:bCs/>
          <w:sz w:val="28"/>
          <w:szCs w:val="28"/>
        </w:rPr>
        <w:t>«Мельник».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2824"/>
        <w:gridCol w:w="651"/>
        <w:gridCol w:w="780"/>
        <w:gridCol w:w="452"/>
      </w:tblGrid>
      <w:tr w:rsidR="001865AD" w:rsidRPr="00155C88" w:rsidTr="001865AD">
        <w:trPr>
          <w:trHeight w:val="321"/>
        </w:trPr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5AD" w:rsidRPr="00155C88" w:rsidRDefault="001865AD" w:rsidP="00155C88">
            <w:pPr>
              <w:ind w:left="-284" w:right="-284" w:firstLine="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55C88">
              <w:rPr>
                <w:rFonts w:ascii="Times New Roman" w:eastAsia="Times New Roman" w:hAnsi="Times New Roman"/>
                <w:b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5AD" w:rsidRPr="00155C88" w:rsidRDefault="001865AD" w:rsidP="00155C88">
            <w:pPr>
              <w:ind w:left="-284" w:right="-284" w:firstLine="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55C88">
              <w:rPr>
                <w:rFonts w:ascii="Times New Roman" w:eastAsia="Times New Roman" w:hAnsi="Times New Roman"/>
                <w:b/>
                <w:sz w:val="28"/>
                <w:szCs w:val="28"/>
              </w:rPr>
              <w:t>Действие</w:t>
            </w:r>
            <w:proofErr w:type="spellEnd"/>
          </w:p>
        </w:tc>
      </w:tr>
      <w:tr w:rsidR="001865AD" w:rsidRPr="00155C88" w:rsidTr="001865AD">
        <w:trPr>
          <w:trHeight w:val="645"/>
        </w:trPr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5AD" w:rsidRPr="00155C88" w:rsidRDefault="001865AD" w:rsidP="00155C88">
            <w:pPr>
              <w:ind w:left="-284" w:righ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Белый,</w:t>
            </w:r>
            <w:r w:rsidRPr="00155C88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белый</w:t>
            </w:r>
            <w:r w:rsidRPr="00155C88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мельник</w:t>
            </w:r>
          </w:p>
          <w:p w:rsidR="001865AD" w:rsidRPr="00155C88" w:rsidRDefault="001865AD" w:rsidP="00155C88">
            <w:pPr>
              <w:ind w:left="-284" w:righ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Сел</w:t>
            </w:r>
            <w:r w:rsidRPr="00155C88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облака.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65AD" w:rsidRPr="00155C88" w:rsidRDefault="001865AD" w:rsidP="00155C88">
            <w:pPr>
              <w:tabs>
                <w:tab w:val="left" w:pos="1499"/>
              </w:tabs>
              <w:ind w:left="-284" w:righ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Провести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пальцами</w:t>
            </w:r>
          </w:p>
          <w:p w:rsidR="001865AD" w:rsidRPr="00155C88" w:rsidRDefault="001865AD" w:rsidP="00155C88">
            <w:pPr>
              <w:ind w:left="-284" w:righ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середины</w:t>
            </w:r>
            <w:r w:rsidRPr="00155C88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155C88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вискам.</w:t>
            </w:r>
          </w:p>
        </w:tc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865AD" w:rsidRPr="00155C88" w:rsidRDefault="001865AD" w:rsidP="00155C88">
            <w:pPr>
              <w:ind w:left="-284" w:righ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55C88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865AD" w:rsidRPr="00155C88" w:rsidRDefault="001865AD" w:rsidP="00155C88">
            <w:pPr>
              <w:ind w:left="-284" w:righ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55C88">
              <w:rPr>
                <w:rFonts w:ascii="Times New Roman" w:eastAsia="Times New Roman" w:hAnsi="Times New Roman"/>
                <w:sz w:val="28"/>
                <w:szCs w:val="28"/>
              </w:rPr>
              <w:t>лбу</w:t>
            </w:r>
            <w:proofErr w:type="spellEnd"/>
          </w:p>
        </w:tc>
        <w:tc>
          <w:tcPr>
            <w:tcW w:w="4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865AD" w:rsidRPr="00155C88" w:rsidRDefault="001865AD" w:rsidP="00155C88">
            <w:pPr>
              <w:ind w:left="-284" w:righ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55C88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  <w:proofErr w:type="spellEnd"/>
          </w:p>
        </w:tc>
      </w:tr>
      <w:tr w:rsidR="001865AD" w:rsidRPr="00155C88" w:rsidTr="001865AD">
        <w:trPr>
          <w:trHeight w:val="643"/>
        </w:trPr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5AD" w:rsidRPr="00155C88" w:rsidRDefault="001865AD" w:rsidP="00155C88">
            <w:pPr>
              <w:ind w:left="-284" w:righ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155C88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мешка</w:t>
            </w:r>
            <w:r w:rsidRPr="00155C88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посыпалась</w:t>
            </w:r>
          </w:p>
          <w:p w:rsidR="001865AD" w:rsidRPr="00155C88" w:rsidRDefault="001865AD" w:rsidP="00155C88">
            <w:pPr>
              <w:ind w:left="-284" w:righ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Белая</w:t>
            </w:r>
            <w:r w:rsidRPr="00155C88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мука.</w:t>
            </w:r>
          </w:p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5AD" w:rsidRPr="00155C88" w:rsidRDefault="001865AD" w:rsidP="00155C88">
            <w:pPr>
              <w:ind w:left="-284" w:righ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Легко</w:t>
            </w:r>
            <w:r w:rsidRPr="00155C88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постучать</w:t>
            </w:r>
            <w:r w:rsidRPr="00155C88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пальцами</w:t>
            </w:r>
            <w:r w:rsidRPr="00155C88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 щекам.</w:t>
            </w:r>
          </w:p>
        </w:tc>
      </w:tr>
      <w:tr w:rsidR="001865AD" w:rsidRPr="00155C88" w:rsidTr="001865AD">
        <w:trPr>
          <w:trHeight w:val="645"/>
        </w:trPr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5AD" w:rsidRPr="00155C88" w:rsidRDefault="001865AD" w:rsidP="00155C88">
            <w:pPr>
              <w:ind w:left="-284" w:righ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55C88">
              <w:rPr>
                <w:rFonts w:ascii="Times New Roman" w:eastAsia="Times New Roman" w:hAnsi="Times New Roman"/>
                <w:sz w:val="28"/>
                <w:szCs w:val="28"/>
              </w:rPr>
              <w:t>Радуются</w:t>
            </w:r>
            <w:proofErr w:type="spellEnd"/>
            <w:r w:rsidRPr="00155C88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55C88">
              <w:rPr>
                <w:rFonts w:ascii="Times New Roman" w:eastAsia="Times New Roman" w:hAnsi="Times New Roman"/>
                <w:sz w:val="28"/>
                <w:szCs w:val="28"/>
              </w:rPr>
              <w:t>дети</w:t>
            </w:r>
            <w:proofErr w:type="spellEnd"/>
            <w:r w:rsidRPr="00155C8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1865AD" w:rsidRPr="00155C88" w:rsidRDefault="001865AD" w:rsidP="00155C88">
            <w:pPr>
              <w:ind w:left="-284" w:righ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55C88">
              <w:rPr>
                <w:rFonts w:ascii="Times New Roman" w:eastAsia="Times New Roman" w:hAnsi="Times New Roman"/>
                <w:sz w:val="28"/>
                <w:szCs w:val="28"/>
              </w:rPr>
              <w:t>Лепят</w:t>
            </w:r>
            <w:proofErr w:type="spellEnd"/>
            <w:r w:rsidRPr="00155C88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155C88">
              <w:rPr>
                <w:rFonts w:ascii="Times New Roman" w:eastAsia="Times New Roman" w:hAnsi="Times New Roman"/>
                <w:sz w:val="28"/>
                <w:szCs w:val="28"/>
              </w:rPr>
              <w:t>колобки</w:t>
            </w:r>
            <w:proofErr w:type="spellEnd"/>
            <w:r w:rsidRPr="00155C8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5AD" w:rsidRPr="00155C88" w:rsidRDefault="001865AD" w:rsidP="00155C88">
            <w:pPr>
              <w:tabs>
                <w:tab w:val="left" w:pos="2071"/>
                <w:tab w:val="left" w:pos="3748"/>
              </w:tabs>
              <w:ind w:left="-284" w:righ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Косточками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больших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пальцев</w:t>
            </w:r>
          </w:p>
          <w:p w:rsidR="001865AD" w:rsidRPr="00155C88" w:rsidRDefault="001865AD" w:rsidP="00155C88">
            <w:pPr>
              <w:ind w:left="-284" w:righ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растереть</w:t>
            </w:r>
            <w:r w:rsidRPr="00155C88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крылья</w:t>
            </w:r>
            <w:r w:rsidRPr="00155C88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носа.</w:t>
            </w:r>
          </w:p>
        </w:tc>
      </w:tr>
      <w:tr w:rsidR="001865AD" w:rsidRPr="00155C88" w:rsidTr="001865AD">
        <w:trPr>
          <w:trHeight w:val="966"/>
        </w:trPr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5AD" w:rsidRPr="00155C88" w:rsidRDefault="001865AD" w:rsidP="00155C88">
            <w:pPr>
              <w:ind w:left="-284" w:righ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Заплясали сани,</w:t>
            </w:r>
            <w:r w:rsidRPr="00155C88">
              <w:rPr>
                <w:rFonts w:ascii="Times New Roman" w:eastAsia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Лыжи</w:t>
            </w:r>
            <w:r w:rsidRPr="00155C88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155C88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коньки.</w:t>
            </w:r>
          </w:p>
        </w:tc>
        <w:tc>
          <w:tcPr>
            <w:tcW w:w="4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65AD" w:rsidRPr="00155C88" w:rsidRDefault="001865AD" w:rsidP="00155C88">
            <w:pPr>
              <w:tabs>
                <w:tab w:val="left" w:pos="1471"/>
                <w:tab w:val="left" w:pos="3335"/>
                <w:tab w:val="left" w:pos="3713"/>
              </w:tabs>
              <w:ind w:left="-284" w:righ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Раздвинув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указательный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и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средний</w:t>
            </w:r>
          </w:p>
          <w:p w:rsidR="001865AD" w:rsidRPr="00155C88" w:rsidRDefault="001865AD" w:rsidP="00155C88">
            <w:pPr>
              <w:ind w:left="-284" w:right="-284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палец,</w:t>
            </w:r>
            <w:r w:rsidRPr="00155C88">
              <w:rPr>
                <w:rFonts w:ascii="Times New Roman" w:eastAsia="Times New Roman" w:hAnsi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массировать</w:t>
            </w:r>
            <w:r w:rsidRPr="00155C88">
              <w:rPr>
                <w:rFonts w:ascii="Times New Roman" w:eastAsia="Times New Roman" w:hAnsi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точки</w:t>
            </w:r>
            <w:r w:rsidRPr="00155C88">
              <w:rPr>
                <w:rFonts w:ascii="Times New Roman" w:eastAsia="Times New Roman" w:hAnsi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155C88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155C88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перед</w:t>
            </w:r>
            <w:r w:rsidRPr="00155C88">
              <w:rPr>
                <w:rFonts w:ascii="Times New Roman" w:eastAsia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155C8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ушами.</w:t>
            </w:r>
          </w:p>
        </w:tc>
      </w:tr>
    </w:tbl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eastAsia="Times New Roman" w:hAnsi="Times New Roman" w:cs="Times New Roman"/>
          <w:b/>
          <w:spacing w:val="55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155C8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сразу</w:t>
      </w:r>
      <w:r w:rsidRPr="00155C8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стали</w:t>
      </w:r>
      <w:r w:rsidRPr="00155C8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здоровее.</w:t>
      </w:r>
      <w:r w:rsidRPr="00155C8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Отправляемся</w:t>
      </w:r>
      <w:r w:rsidRPr="00155C8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55C8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Pr="00155C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станцию.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Звучит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музыка,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едут.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Приехали,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выходите.</w:t>
      </w:r>
    </w:p>
    <w:p w:rsidR="001865AD" w:rsidRPr="00155C88" w:rsidRDefault="001865AD" w:rsidP="00155C88">
      <w:pPr>
        <w:widowControl w:val="0"/>
        <w:tabs>
          <w:tab w:val="left" w:pos="334"/>
        </w:tabs>
        <w:autoSpaceDE w:val="0"/>
        <w:autoSpaceDN w:val="0"/>
        <w:spacing w:after="0" w:line="240" w:lineRule="auto"/>
        <w:ind w:left="-284" w:righ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bCs/>
          <w:sz w:val="28"/>
          <w:szCs w:val="28"/>
        </w:rPr>
        <w:t>станция</w:t>
      </w:r>
      <w:r w:rsidRPr="00155C8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/>
          <w:bCs/>
          <w:sz w:val="28"/>
          <w:szCs w:val="28"/>
        </w:rPr>
        <w:t>«Физкультурная».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Какую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пользу</w:t>
      </w:r>
      <w:r w:rsidRPr="00155C8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приносят</w:t>
      </w:r>
      <w:r w:rsidRPr="00155C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упражнения?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 xml:space="preserve"> Каждое утро мы делаем зарядку, получаем заряд бодрости на целый день. «Здоровье в порядке – спасибо зарядке».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 xml:space="preserve"> Давайте сделаем зарядку, чтобы быть здоровыми.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bCs/>
          <w:sz w:val="28"/>
          <w:szCs w:val="28"/>
        </w:rPr>
        <w:t>Динамическая</w:t>
      </w:r>
      <w:r w:rsidRPr="00155C8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/>
          <w:bCs/>
          <w:sz w:val="28"/>
          <w:szCs w:val="28"/>
        </w:rPr>
        <w:t>пауза.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Раз, два, три, четыре –</w:t>
      </w:r>
      <w:r w:rsidRPr="00155C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Топаем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ногами.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Раз, два, три, четыре –</w:t>
      </w:r>
      <w:r w:rsidRPr="00155C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Хлопаем</w:t>
      </w:r>
      <w:r w:rsidRPr="00155C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руками.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вытянуть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55C88">
        <w:rPr>
          <w:rFonts w:ascii="Times New Roman" w:eastAsia="Times New Roman" w:hAnsi="Times New Roman" w:cs="Times New Roman"/>
          <w:sz w:val="28"/>
          <w:szCs w:val="28"/>
        </w:rPr>
        <w:t>пошире</w:t>
      </w:r>
      <w:proofErr w:type="spellEnd"/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Раз,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два,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три,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четыре.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Наклониться – три, четыре,</w:t>
      </w:r>
      <w:r w:rsidRPr="00155C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2B612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bookmarkStart w:id="0" w:name="_GoBack"/>
      <w:bookmarkEnd w:id="0"/>
      <w:r w:rsidRPr="00155C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на месте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поскакать.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 xml:space="preserve">На носок, потом на </w:t>
      </w:r>
      <w:proofErr w:type="gramStart"/>
      <w:r w:rsidRPr="00155C88">
        <w:rPr>
          <w:rFonts w:ascii="Times New Roman" w:eastAsia="Times New Roman" w:hAnsi="Times New Roman" w:cs="Times New Roman"/>
          <w:sz w:val="28"/>
          <w:szCs w:val="28"/>
        </w:rPr>
        <w:t>пятку,</w:t>
      </w:r>
      <w:r w:rsidRPr="00155C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2B612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делаем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зарядку.</w:t>
      </w:r>
    </w:p>
    <w:p w:rsidR="001865AD" w:rsidRPr="00155C88" w:rsidRDefault="001865AD" w:rsidP="00155C88">
      <w:pPr>
        <w:widowControl w:val="0"/>
        <w:tabs>
          <w:tab w:val="left" w:pos="2089"/>
          <w:tab w:val="left" w:pos="3210"/>
          <w:tab w:val="left" w:pos="4384"/>
          <w:tab w:val="left" w:pos="5837"/>
          <w:tab w:val="left" w:pos="7403"/>
          <w:tab w:val="left" w:pos="8087"/>
        </w:tabs>
        <w:autoSpaceDE w:val="0"/>
        <w:autoSpaceDN w:val="0"/>
        <w:spacing w:after="0" w:line="240" w:lineRule="auto"/>
        <w:ind w:left="-284" w:righ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Ребята, давайте вспомним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ab/>
        <w:t xml:space="preserve">пословицы про 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>физические</w:t>
      </w:r>
      <w:r w:rsidRPr="00155C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упражнения.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155C8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/>
          <w:bCs/>
          <w:sz w:val="28"/>
          <w:szCs w:val="28"/>
        </w:rPr>
        <w:t>называют.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«В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здоровом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теле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5C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здоровый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дух»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«Здоровье,</w:t>
      </w:r>
      <w:r w:rsidRPr="00155C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физкультура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рядом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идут».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eastAsia="Times New Roman" w:hAnsi="Times New Roman" w:cs="Times New Roman"/>
          <w:b/>
          <w:spacing w:val="4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Отправляемся</w:t>
      </w:r>
      <w:r w:rsidRPr="00155C8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55C8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Pr="00155C88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станцию. Приехали,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выходите.</w:t>
      </w:r>
    </w:p>
    <w:p w:rsidR="001865AD" w:rsidRPr="00155C88" w:rsidRDefault="001865AD" w:rsidP="00155C88">
      <w:pPr>
        <w:widowControl w:val="0"/>
        <w:tabs>
          <w:tab w:val="left" w:pos="334"/>
        </w:tabs>
        <w:autoSpaceDE w:val="0"/>
        <w:autoSpaceDN w:val="0"/>
        <w:spacing w:after="0" w:line="240" w:lineRule="auto"/>
        <w:ind w:left="-284" w:right="-284" w:firstLine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станция «Правильное питание».</w:t>
      </w:r>
      <w:r w:rsidRPr="00155C8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155C8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встречает</w:t>
      </w:r>
      <w:r w:rsidRPr="00155C88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кукла</w:t>
      </w:r>
      <w:r w:rsidRPr="00155C88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Сладкоежка.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pacing w:val="79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Сладкоежка:</w:t>
      </w:r>
      <w:r w:rsidRPr="00155C8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Приветствую</w:t>
      </w:r>
      <w:r w:rsidRPr="00155C8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вас</w:t>
      </w:r>
      <w:r w:rsidRPr="00155C8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55C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станции</w:t>
      </w:r>
      <w:r w:rsidRPr="00155C8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«Правильное</w:t>
      </w:r>
      <w:r w:rsidRPr="00155C88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питание».</w:t>
      </w:r>
      <w:r w:rsidRPr="00155C8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Pr="00155C88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зовут</w:t>
      </w:r>
      <w:r w:rsidRPr="00155C8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Сладкоежка,</w:t>
      </w:r>
      <w:r w:rsidRPr="00155C8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давно</w:t>
      </w:r>
      <w:r w:rsidRPr="00155C8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вас</w:t>
      </w:r>
      <w:r w:rsidRPr="00155C8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тут</w:t>
      </w:r>
      <w:r w:rsidRPr="00155C8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поджидаю.</w:t>
      </w:r>
      <w:r w:rsidRPr="00155C8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Хочу</w:t>
      </w:r>
      <w:r w:rsidRPr="00155C8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узнать</w:t>
      </w:r>
      <w:r w:rsidRPr="00155C8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55C8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вас,</w:t>
      </w:r>
      <w:r w:rsidRPr="00155C8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155C8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gramStart"/>
      <w:r w:rsidRPr="00155C8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55C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питаюсь</w:t>
      </w:r>
      <w:proofErr w:type="gramEnd"/>
      <w:r w:rsidRPr="00155C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или нет.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хочу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 xml:space="preserve">Чипсы, вафли, </w:t>
      </w:r>
      <w:proofErr w:type="spellStart"/>
      <w:r w:rsidRPr="00155C88">
        <w:rPr>
          <w:rFonts w:ascii="Times New Roman" w:eastAsia="Times New Roman" w:hAnsi="Times New Roman" w:cs="Times New Roman"/>
          <w:sz w:val="28"/>
          <w:szCs w:val="28"/>
        </w:rPr>
        <w:t>чупа-чупс</w:t>
      </w:r>
      <w:proofErr w:type="spellEnd"/>
      <w:r w:rsidRPr="00155C88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Каши вашей мне не надо,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55C88">
        <w:rPr>
          <w:rFonts w:ascii="Times New Roman" w:eastAsia="Times New Roman" w:hAnsi="Times New Roman" w:cs="Times New Roman"/>
          <w:sz w:val="28"/>
          <w:szCs w:val="28"/>
        </w:rPr>
        <w:t>Лучше</w:t>
      </w:r>
      <w:proofErr w:type="gramEnd"/>
      <w:r w:rsidRPr="00155C88">
        <w:rPr>
          <w:rFonts w:ascii="Times New Roman" w:eastAsia="Times New Roman" w:hAnsi="Times New Roman" w:cs="Times New Roman"/>
          <w:sz w:val="28"/>
          <w:szCs w:val="28"/>
        </w:rPr>
        <w:t xml:space="preserve"> тортик с лимонадом,</w:t>
      </w:r>
      <w:r w:rsidRPr="00155C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хочу</w:t>
      </w:r>
      <w:r w:rsidRPr="00155C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я кислых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щей,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люблю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овощей.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Чтоб с обедом не возиться,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колбаска мне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сгодится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Всухомятку – ну и что ж!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Чем обед</w:t>
      </w:r>
      <w:r w:rsidRPr="00155C8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мой</w:t>
      </w:r>
      <w:r w:rsidRPr="00155C8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55C8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хорош?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5C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последний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мой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каприз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Дайте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«Киндер»</w:t>
      </w:r>
      <w:r w:rsidRPr="00155C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мне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«Сюрприз»».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Pr="00155C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Сладкоежка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155C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питается?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</w:t>
      </w:r>
      <w:r w:rsidRPr="00155C8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детей.</w:t>
      </w:r>
    </w:p>
    <w:p w:rsidR="001865AD" w:rsidRPr="00155C88" w:rsidRDefault="001865AD" w:rsidP="00155C88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865AD" w:rsidRPr="00155C88" w:rsidSect="00155C88">
          <w:pgSz w:w="11910" w:h="16840"/>
          <w:pgMar w:top="1040" w:right="720" w:bottom="280" w:left="1580" w:header="720" w:footer="720" w:gutter="0"/>
          <w:pgBorders w:display="firstPage" w:offsetFrom="page">
            <w:top w:val="thinThickThinSmallGap" w:sz="24" w:space="24" w:color="FFC000"/>
            <w:left w:val="thinThickThinSmallGap" w:sz="24" w:space="24" w:color="FFC000"/>
            <w:bottom w:val="thinThickThinSmallGap" w:sz="24" w:space="24" w:color="FFC000"/>
            <w:right w:val="thinThickThinSmallGap" w:sz="24" w:space="24" w:color="FFC000"/>
          </w:pgBorders>
          <w:cols w:space="720"/>
        </w:sectPr>
      </w:pP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Давайте поможем Сладкоежке разобраться, какие продукты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полезные,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а какие вредные для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организма.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Посмотрите,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здесь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картинки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возьмите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картинке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(картинке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подносе),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внимательно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рассмотрите продукт, который вы взяли. Если продукт полезный положите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его в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зеленый</w:t>
      </w:r>
      <w:r w:rsidRPr="00155C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обруч, если вредный – в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красный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обруч.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Дети выполняют задание, доказывают Сладкоежке пользу продукта или</w:t>
      </w:r>
      <w:r w:rsidRPr="00155C8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его вред.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Сладкоежка: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Убедили меня, теперь я буду есть только полезные продукты,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спасибо.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155C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думаете,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зависит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55C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настроения?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Ответы</w:t>
      </w:r>
      <w:r w:rsidRPr="00155C8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детей.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Отправляемся на следующую станцию. Звучит музыка, дети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едут.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Приехали,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выходите.</w:t>
      </w:r>
    </w:p>
    <w:p w:rsidR="001865AD" w:rsidRPr="00155C88" w:rsidRDefault="001865AD" w:rsidP="00155C88">
      <w:pPr>
        <w:widowControl w:val="0"/>
        <w:tabs>
          <w:tab w:val="left" w:pos="334"/>
        </w:tabs>
        <w:autoSpaceDE w:val="0"/>
        <w:autoSpaceDN w:val="0"/>
        <w:spacing w:after="0" w:line="240" w:lineRule="auto"/>
        <w:ind w:left="-284" w:righ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bCs/>
          <w:sz w:val="28"/>
          <w:szCs w:val="28"/>
        </w:rPr>
        <w:t>станция</w:t>
      </w:r>
      <w:r w:rsidRPr="00155C8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/>
          <w:bCs/>
          <w:sz w:val="28"/>
          <w:szCs w:val="28"/>
        </w:rPr>
        <w:t>«Настроение»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Давайте поиграем в игру «Я радуюсь, когда…». Хотите, чтобы</w:t>
      </w:r>
      <w:r w:rsidRPr="00155C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у всех людей, которые нас окружают, было радостное настроение? Что для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делать?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Есть пословица про настроение «Сердце веселится - и лицо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цветет».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Еще, ребята, важно соблюдать режим дня, всё делать вовремя.</w:t>
      </w:r>
      <w:r w:rsidRPr="00155C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делаем утром (днем,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вечером,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ночью)?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Ответы</w:t>
      </w:r>
      <w:r w:rsidRPr="00155C8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детей.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Ребята, посмотрите, какой большой лист, давайте создадим на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схему здоровья, чтобы все всегда помнили и не забывали, что надо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делать,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здоровыми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никогда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не болеть.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55C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будем делать?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Ответы</w:t>
      </w:r>
      <w:r w:rsidRPr="00155C8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детей.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ватмане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создают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схему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(выбирают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наклеивают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картинки,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изображены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составляющие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жизни или</w:t>
      </w:r>
      <w:r w:rsidRPr="00155C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рисуют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их).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Рефлексивный</w:t>
      </w:r>
      <w:r w:rsidRPr="00155C88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bCs/>
          <w:sz w:val="28"/>
          <w:szCs w:val="28"/>
        </w:rPr>
        <w:t>этап.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8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55C8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Вот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закончилось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наше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путешествие.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станции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понравилось больше всего? Возьми смайлики и с их помощью расскажите о</w:t>
      </w:r>
      <w:r w:rsidRPr="00155C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своем</w:t>
      </w:r>
      <w:r w:rsidRPr="00155C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настроении.</w:t>
      </w:r>
      <w:r w:rsidRPr="00155C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Пора возвращаться</w:t>
      </w:r>
      <w:r w:rsidRPr="00155C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группу,</w:t>
      </w:r>
      <w:r w:rsidRPr="00155C8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5C88">
        <w:rPr>
          <w:rFonts w:ascii="Times New Roman" w:eastAsia="Times New Roman" w:hAnsi="Times New Roman" w:cs="Times New Roman"/>
          <w:sz w:val="28"/>
          <w:szCs w:val="28"/>
        </w:rPr>
        <w:t>поехали.</w:t>
      </w:r>
    </w:p>
    <w:p w:rsidR="001865AD" w:rsidRPr="00155C88" w:rsidRDefault="001865AD" w:rsidP="00155C88">
      <w:pPr>
        <w:widowControl w:val="0"/>
        <w:autoSpaceDE w:val="0"/>
        <w:autoSpaceDN w:val="0"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5AD" w:rsidRPr="00155C88" w:rsidRDefault="001865AD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7694" w:rsidRPr="00155C88" w:rsidRDefault="00A67694" w:rsidP="00155C88">
      <w:pPr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67694" w:rsidRPr="0015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66B3"/>
    <w:multiLevelType w:val="hybridMultilevel"/>
    <w:tmpl w:val="7A2694FE"/>
    <w:lvl w:ilvl="0" w:tplc="722683B0">
      <w:numFmt w:val="bullet"/>
      <w:lvlText w:val="–"/>
      <w:lvlJc w:val="left"/>
      <w:pPr>
        <w:ind w:left="1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F8DE94">
      <w:numFmt w:val="bullet"/>
      <w:lvlText w:val="•"/>
      <w:lvlJc w:val="left"/>
      <w:pPr>
        <w:ind w:left="1068" w:hanging="212"/>
      </w:pPr>
      <w:rPr>
        <w:lang w:val="ru-RU" w:eastAsia="en-US" w:bidi="ar-SA"/>
      </w:rPr>
    </w:lvl>
    <w:lvl w:ilvl="2" w:tplc="96A22A42">
      <w:numFmt w:val="bullet"/>
      <w:lvlText w:val="•"/>
      <w:lvlJc w:val="left"/>
      <w:pPr>
        <w:ind w:left="2017" w:hanging="212"/>
      </w:pPr>
      <w:rPr>
        <w:lang w:val="ru-RU" w:eastAsia="en-US" w:bidi="ar-SA"/>
      </w:rPr>
    </w:lvl>
    <w:lvl w:ilvl="3" w:tplc="7DD6F9DA">
      <w:numFmt w:val="bullet"/>
      <w:lvlText w:val="•"/>
      <w:lvlJc w:val="left"/>
      <w:pPr>
        <w:ind w:left="2965" w:hanging="212"/>
      </w:pPr>
      <w:rPr>
        <w:lang w:val="ru-RU" w:eastAsia="en-US" w:bidi="ar-SA"/>
      </w:rPr>
    </w:lvl>
    <w:lvl w:ilvl="4" w:tplc="CEB6B068">
      <w:numFmt w:val="bullet"/>
      <w:lvlText w:val="•"/>
      <w:lvlJc w:val="left"/>
      <w:pPr>
        <w:ind w:left="3914" w:hanging="212"/>
      </w:pPr>
      <w:rPr>
        <w:lang w:val="ru-RU" w:eastAsia="en-US" w:bidi="ar-SA"/>
      </w:rPr>
    </w:lvl>
    <w:lvl w:ilvl="5" w:tplc="1084FCCC">
      <w:numFmt w:val="bullet"/>
      <w:lvlText w:val="•"/>
      <w:lvlJc w:val="left"/>
      <w:pPr>
        <w:ind w:left="4863" w:hanging="212"/>
      </w:pPr>
      <w:rPr>
        <w:lang w:val="ru-RU" w:eastAsia="en-US" w:bidi="ar-SA"/>
      </w:rPr>
    </w:lvl>
    <w:lvl w:ilvl="6" w:tplc="EC0663BA">
      <w:numFmt w:val="bullet"/>
      <w:lvlText w:val="•"/>
      <w:lvlJc w:val="left"/>
      <w:pPr>
        <w:ind w:left="5811" w:hanging="212"/>
      </w:pPr>
      <w:rPr>
        <w:lang w:val="ru-RU" w:eastAsia="en-US" w:bidi="ar-SA"/>
      </w:rPr>
    </w:lvl>
    <w:lvl w:ilvl="7" w:tplc="4ACE3DE6">
      <w:numFmt w:val="bullet"/>
      <w:lvlText w:val="•"/>
      <w:lvlJc w:val="left"/>
      <w:pPr>
        <w:ind w:left="6760" w:hanging="212"/>
      </w:pPr>
      <w:rPr>
        <w:lang w:val="ru-RU" w:eastAsia="en-US" w:bidi="ar-SA"/>
      </w:rPr>
    </w:lvl>
    <w:lvl w:ilvl="8" w:tplc="0A8021EC">
      <w:numFmt w:val="bullet"/>
      <w:lvlText w:val="•"/>
      <w:lvlJc w:val="left"/>
      <w:pPr>
        <w:ind w:left="7709" w:hanging="212"/>
      </w:pPr>
      <w:rPr>
        <w:lang w:val="ru-RU" w:eastAsia="en-US" w:bidi="ar-SA"/>
      </w:rPr>
    </w:lvl>
  </w:abstractNum>
  <w:abstractNum w:abstractNumId="1" w15:restartNumberingAfterBreak="0">
    <w:nsid w:val="190F1C9C"/>
    <w:multiLevelType w:val="hybridMultilevel"/>
    <w:tmpl w:val="9F90CF1E"/>
    <w:lvl w:ilvl="0" w:tplc="38C42AB4">
      <w:start w:val="1"/>
      <w:numFmt w:val="decimal"/>
      <w:lvlText w:val="%1"/>
      <w:lvlJc w:val="left"/>
      <w:pPr>
        <w:ind w:left="3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BEEB86">
      <w:numFmt w:val="bullet"/>
      <w:lvlText w:val="•"/>
      <w:lvlJc w:val="left"/>
      <w:pPr>
        <w:ind w:left="1266" w:hanging="212"/>
      </w:pPr>
      <w:rPr>
        <w:lang w:val="ru-RU" w:eastAsia="en-US" w:bidi="ar-SA"/>
      </w:rPr>
    </w:lvl>
    <w:lvl w:ilvl="2" w:tplc="07BE70D4">
      <w:numFmt w:val="bullet"/>
      <w:lvlText w:val="•"/>
      <w:lvlJc w:val="left"/>
      <w:pPr>
        <w:ind w:left="2193" w:hanging="212"/>
      </w:pPr>
      <w:rPr>
        <w:lang w:val="ru-RU" w:eastAsia="en-US" w:bidi="ar-SA"/>
      </w:rPr>
    </w:lvl>
    <w:lvl w:ilvl="3" w:tplc="FE7EAFCE">
      <w:numFmt w:val="bullet"/>
      <w:lvlText w:val="•"/>
      <w:lvlJc w:val="left"/>
      <w:pPr>
        <w:ind w:left="3119" w:hanging="212"/>
      </w:pPr>
      <w:rPr>
        <w:lang w:val="ru-RU" w:eastAsia="en-US" w:bidi="ar-SA"/>
      </w:rPr>
    </w:lvl>
    <w:lvl w:ilvl="4" w:tplc="0D6AE9F6">
      <w:numFmt w:val="bullet"/>
      <w:lvlText w:val="•"/>
      <w:lvlJc w:val="left"/>
      <w:pPr>
        <w:ind w:left="4046" w:hanging="212"/>
      </w:pPr>
      <w:rPr>
        <w:lang w:val="ru-RU" w:eastAsia="en-US" w:bidi="ar-SA"/>
      </w:rPr>
    </w:lvl>
    <w:lvl w:ilvl="5" w:tplc="0DC46C58">
      <w:numFmt w:val="bullet"/>
      <w:lvlText w:val="•"/>
      <w:lvlJc w:val="left"/>
      <w:pPr>
        <w:ind w:left="4973" w:hanging="212"/>
      </w:pPr>
      <w:rPr>
        <w:lang w:val="ru-RU" w:eastAsia="en-US" w:bidi="ar-SA"/>
      </w:rPr>
    </w:lvl>
    <w:lvl w:ilvl="6" w:tplc="038A0BFA">
      <w:numFmt w:val="bullet"/>
      <w:lvlText w:val="•"/>
      <w:lvlJc w:val="left"/>
      <w:pPr>
        <w:ind w:left="5899" w:hanging="212"/>
      </w:pPr>
      <w:rPr>
        <w:lang w:val="ru-RU" w:eastAsia="en-US" w:bidi="ar-SA"/>
      </w:rPr>
    </w:lvl>
    <w:lvl w:ilvl="7" w:tplc="D974F5D6">
      <w:numFmt w:val="bullet"/>
      <w:lvlText w:val="•"/>
      <w:lvlJc w:val="left"/>
      <w:pPr>
        <w:ind w:left="6826" w:hanging="212"/>
      </w:pPr>
      <w:rPr>
        <w:lang w:val="ru-RU" w:eastAsia="en-US" w:bidi="ar-SA"/>
      </w:rPr>
    </w:lvl>
    <w:lvl w:ilvl="8" w:tplc="A162C91E">
      <w:numFmt w:val="bullet"/>
      <w:lvlText w:val="•"/>
      <w:lvlJc w:val="left"/>
      <w:pPr>
        <w:ind w:left="7753" w:hanging="212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AD"/>
    <w:rsid w:val="000B084E"/>
    <w:rsid w:val="00155C88"/>
    <w:rsid w:val="001865AD"/>
    <w:rsid w:val="002B6128"/>
    <w:rsid w:val="006A65A5"/>
    <w:rsid w:val="00862D62"/>
    <w:rsid w:val="00A67694"/>
    <w:rsid w:val="00C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078FA-36E9-4610-B0F5-1ED074D8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86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865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865AD"/>
    <w:pPr>
      <w:widowControl w:val="0"/>
      <w:autoSpaceDE w:val="0"/>
      <w:autoSpaceDN w:val="0"/>
      <w:spacing w:after="0" w:line="240" w:lineRule="auto"/>
      <w:ind w:left="1593" w:hanging="3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865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7</cp:revision>
  <dcterms:created xsi:type="dcterms:W3CDTF">2022-09-12T16:53:00Z</dcterms:created>
  <dcterms:modified xsi:type="dcterms:W3CDTF">2024-11-13T07:32:00Z</dcterms:modified>
</cp:coreProperties>
</file>