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27" w:rsidRPr="006F0D27" w:rsidRDefault="006F0D27" w:rsidP="006F0D27">
      <w:pPr>
        <w:spacing w:after="100" w:afterAutospacing="1" w:line="240" w:lineRule="auto"/>
        <w:jc w:val="center"/>
        <w:outlineLvl w:val="1"/>
        <w:rPr>
          <w:rFonts w:ascii="LatoWeb" w:eastAsia="Times New Roman" w:hAnsi="LatoWeb" w:cs="Times New Roman"/>
          <w:b/>
          <w:bCs/>
          <w:color w:val="0B1F33"/>
          <w:sz w:val="36"/>
          <w:szCs w:val="36"/>
          <w:lang w:eastAsia="ru-RU"/>
        </w:rPr>
      </w:pPr>
      <w:bookmarkStart w:id="0" w:name="_GoBack"/>
      <w:r w:rsidRPr="006F0D27">
        <w:rPr>
          <w:rFonts w:ascii="LatoWeb" w:eastAsia="Times New Roman" w:hAnsi="LatoWeb" w:cs="Times New Roman"/>
          <w:b/>
          <w:bCs/>
          <w:color w:val="0B1F33"/>
          <w:sz w:val="36"/>
          <w:szCs w:val="36"/>
          <w:lang w:eastAsia="ru-RU"/>
        </w:rPr>
        <w:t> Проект    «В гостях у сказки»    </w:t>
      </w:r>
    </w:p>
    <w:tbl>
      <w:tblPr>
        <w:tblW w:w="1053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064"/>
        <w:gridCol w:w="8474"/>
      </w:tblGrid>
      <w:tr w:rsidR="006F0D27" w:rsidRPr="006F0D27" w:rsidTr="006F0D27">
        <w:trPr>
          <w:trHeight w:val="600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bookmarkEnd w:id="0"/>
          <w:p w:rsidR="006F0D27" w:rsidRPr="006F0D27" w:rsidRDefault="006F0D27" w:rsidP="006F0D27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6F0D27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8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0D27" w:rsidRPr="006F0D27" w:rsidRDefault="006F0D27" w:rsidP="006F0D27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6F0D27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«В гостях у сказки» (создание клумбы)</w:t>
            </w:r>
          </w:p>
        </w:tc>
      </w:tr>
      <w:tr w:rsidR="006F0D27" w:rsidRPr="006F0D27" w:rsidTr="006F0D27">
        <w:trPr>
          <w:trHeight w:val="600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0D27" w:rsidRPr="006F0D27" w:rsidRDefault="006F0D27" w:rsidP="006F0D27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6F0D27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8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0D27" w:rsidRPr="006F0D27" w:rsidRDefault="006F0D27" w:rsidP="006F0D27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6F0D27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«Воспитывающая среда»</w:t>
            </w:r>
          </w:p>
        </w:tc>
      </w:tr>
      <w:tr w:rsidR="006F0D27" w:rsidRPr="006F0D27" w:rsidTr="006F0D27">
        <w:trPr>
          <w:trHeight w:val="600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0D27" w:rsidRPr="006F0D27" w:rsidRDefault="006F0D27" w:rsidP="006F0D27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6F0D27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Информация о разработчиках проекта, количестве родителей, принявших участие в его реализации</w:t>
            </w:r>
          </w:p>
        </w:tc>
        <w:tc>
          <w:tcPr>
            <w:tcW w:w="8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0D27" w:rsidRPr="006F0D27" w:rsidRDefault="006F0D27" w:rsidP="006F0D27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6F0D27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Участники проекта: воспитатели, родители, воспитанники ДОУ</w:t>
            </w:r>
          </w:p>
          <w:p w:rsidR="006F0D27" w:rsidRPr="006F0D27" w:rsidRDefault="006F0D27" w:rsidP="006F0D27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6F0D27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Количество родителей - участников проекта – 130 человек</w:t>
            </w:r>
          </w:p>
        </w:tc>
      </w:tr>
      <w:tr w:rsidR="006F0D27" w:rsidRPr="006F0D27" w:rsidTr="006F0D27">
        <w:trPr>
          <w:trHeight w:val="600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0D27" w:rsidRPr="006F0D27" w:rsidRDefault="006F0D27" w:rsidP="006F0D27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6F0D27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8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0D27" w:rsidRPr="006F0D27" w:rsidRDefault="006F0D27" w:rsidP="006F0D27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6F0D27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 ноября 2023 года по ноябрь 2024 года</w:t>
            </w:r>
          </w:p>
        </w:tc>
      </w:tr>
      <w:tr w:rsidR="006F0D27" w:rsidRPr="006F0D27" w:rsidTr="006F0D27">
        <w:trPr>
          <w:trHeight w:val="600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0D27" w:rsidRPr="006F0D27" w:rsidRDefault="006F0D27" w:rsidP="006F0D27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6F0D27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Используемые материалы</w:t>
            </w:r>
          </w:p>
        </w:tc>
        <w:tc>
          <w:tcPr>
            <w:tcW w:w="8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0D27" w:rsidRPr="006F0D27" w:rsidRDefault="006F0D27" w:rsidP="006F0D27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proofErr w:type="gramStart"/>
            <w:r w:rsidRPr="006F0D27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Рабочие инструменты (лопата, грабли, шпагат, лейка), семена цветов, керамзит, садовые фигурки «Гномики»</w:t>
            </w:r>
            <w:proofErr w:type="gramEnd"/>
          </w:p>
        </w:tc>
      </w:tr>
      <w:tr w:rsidR="006F0D27" w:rsidRPr="006F0D27" w:rsidTr="006F0D27">
        <w:trPr>
          <w:trHeight w:val="600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0D27" w:rsidRPr="006F0D27" w:rsidRDefault="006F0D27" w:rsidP="006F0D27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6F0D27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Описание проекта (цели и задачи, участники, ход реализации, достигнутые результаты и др.)</w:t>
            </w:r>
          </w:p>
        </w:tc>
        <w:tc>
          <w:tcPr>
            <w:tcW w:w="8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F0D27" w:rsidRPr="006F0D27" w:rsidRDefault="006F0D27" w:rsidP="006F0D27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6F0D27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Цель:</w:t>
            </w:r>
          </w:p>
          <w:p w:rsidR="006F0D27" w:rsidRPr="006F0D27" w:rsidRDefault="006F0D27" w:rsidP="006F0D27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6F0D27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Создание эмоционально </w:t>
            </w:r>
            <w:proofErr w:type="gramStart"/>
            <w:r w:rsidRPr="006F0D27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-б</w:t>
            </w:r>
            <w:proofErr w:type="gramEnd"/>
            <w:r w:rsidRPr="006F0D27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лагоприятных условий пребывания детей и взрослых в дошкольном учреждении. Организация развивающей предметно-пространственной среды на территории ДОУ в рамках экологического образования детей, способствующей формированию полноценной всесторонне развитой личности ребёнка.</w:t>
            </w:r>
          </w:p>
          <w:p w:rsidR="006F0D27" w:rsidRPr="006F0D27" w:rsidRDefault="006F0D27" w:rsidP="006F0D27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6F0D27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Задачи:</w:t>
            </w:r>
          </w:p>
          <w:p w:rsidR="006F0D27" w:rsidRPr="006F0D27" w:rsidRDefault="006F0D27" w:rsidP="006F0D27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6F0D27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- воспитывать у детей интерес к окружающему миру;</w:t>
            </w:r>
          </w:p>
          <w:p w:rsidR="006F0D27" w:rsidRPr="006F0D27" w:rsidRDefault="006F0D27" w:rsidP="006F0D27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6F0D27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- воспитывать любовь и уважение к труду;</w:t>
            </w:r>
          </w:p>
          <w:p w:rsidR="006F0D27" w:rsidRPr="006F0D27" w:rsidRDefault="006F0D27" w:rsidP="006F0D27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6F0D27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- развивать эстетическое восприятие пространства;</w:t>
            </w:r>
          </w:p>
          <w:p w:rsidR="006F0D27" w:rsidRPr="006F0D27" w:rsidRDefault="006F0D27" w:rsidP="006F0D27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6F0D27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- развивать воображение и фантазию;</w:t>
            </w:r>
          </w:p>
          <w:p w:rsidR="006F0D27" w:rsidRPr="006F0D27" w:rsidRDefault="006F0D27" w:rsidP="006F0D27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6F0D27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 - активизировать позицию родителей как участников педагогического процесса детского сада.</w:t>
            </w:r>
          </w:p>
          <w:p w:rsidR="006F0D27" w:rsidRPr="006F0D27" w:rsidRDefault="006F0D27" w:rsidP="006F0D27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6F0D27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- воспитывать основы экологической культуры</w:t>
            </w:r>
          </w:p>
          <w:p w:rsidR="006F0D27" w:rsidRPr="006F0D27" w:rsidRDefault="006F0D27" w:rsidP="006F0D27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6F0D27">
              <w:rPr>
                <w:rFonts w:ascii="LatoWeb" w:eastAsia="Times New Roman" w:hAnsi="LatoWeb" w:cs="Times New Roman"/>
                <w:i/>
                <w:iCs/>
                <w:color w:val="0B1F33"/>
                <w:sz w:val="24"/>
                <w:szCs w:val="24"/>
                <w:u w:val="single"/>
                <w:lang w:eastAsia="ru-RU"/>
              </w:rPr>
              <w:t>1 этап – подготовительный </w:t>
            </w:r>
            <w:r w:rsidRPr="006F0D27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  </w:t>
            </w:r>
          </w:p>
          <w:p w:rsidR="006F0D27" w:rsidRPr="006F0D27" w:rsidRDefault="006F0D27" w:rsidP="006F0D27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6F0D27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(ноябрь 2023 года – март 2024 года)</w:t>
            </w:r>
          </w:p>
          <w:p w:rsidR="006F0D27" w:rsidRPr="006F0D27" w:rsidRDefault="006F0D27" w:rsidP="006F0D27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6F0D27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- родительское собрание;</w:t>
            </w:r>
          </w:p>
          <w:p w:rsidR="006F0D27" w:rsidRPr="006F0D27" w:rsidRDefault="006F0D27" w:rsidP="006F0D27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6F0D27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- анкетирование </w:t>
            </w:r>
            <w:proofErr w:type="gramStart"/>
            <w:r w:rsidRPr="006F0D27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для</w:t>
            </w:r>
            <w:proofErr w:type="gramEnd"/>
            <w:r w:rsidRPr="006F0D27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0D27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выявление</w:t>
            </w:r>
            <w:proofErr w:type="gramEnd"/>
            <w:r w:rsidRPr="006F0D27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потребности субъектов образовательного процесса;                                                                                                                           -  анализ развивающей среды в ДОУ;                                                   </w:t>
            </w:r>
          </w:p>
          <w:p w:rsidR="006F0D27" w:rsidRPr="006F0D27" w:rsidRDefault="006F0D27" w:rsidP="006F0D27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6F0D27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lastRenderedPageBreak/>
              <w:t> -ознакомление  с различными источниками литературы по данному вопросу;                                                                                                                            - изучение особенностей участка; участка;                                                                 - составление списка необходимых материалов для реализации проекта.                                                                                                             </w:t>
            </w:r>
          </w:p>
          <w:p w:rsidR="006F0D27" w:rsidRPr="006F0D27" w:rsidRDefault="006F0D27" w:rsidP="006F0D27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6F0D27">
              <w:rPr>
                <w:rFonts w:ascii="LatoWeb" w:eastAsia="Times New Roman" w:hAnsi="LatoWeb" w:cs="Times New Roman"/>
                <w:i/>
                <w:iCs/>
                <w:color w:val="0B1F33"/>
                <w:sz w:val="24"/>
                <w:szCs w:val="24"/>
                <w:u w:val="single"/>
                <w:lang w:eastAsia="ru-RU"/>
              </w:rPr>
              <w:t>2 этап – внедренческий</w:t>
            </w:r>
          </w:p>
          <w:p w:rsidR="006F0D27" w:rsidRPr="006F0D27" w:rsidRDefault="006F0D27" w:rsidP="006F0D27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6F0D27">
              <w:rPr>
                <w:rFonts w:ascii="LatoWeb" w:eastAsia="Times New Roman" w:hAnsi="LatoWeb" w:cs="Times New Roman"/>
                <w:color w:val="0B1F33"/>
                <w:sz w:val="24"/>
                <w:szCs w:val="24"/>
                <w:u w:val="single"/>
                <w:lang w:eastAsia="ru-RU"/>
              </w:rPr>
              <w:t>(</w:t>
            </w:r>
            <w:r w:rsidRPr="006F0D27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апрель2024 – август 2024)</w:t>
            </w:r>
          </w:p>
          <w:p w:rsidR="006F0D27" w:rsidRPr="006F0D27" w:rsidRDefault="006F0D27" w:rsidP="006F0D27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6F0D27">
              <w:rPr>
                <w:rFonts w:ascii="LatoWeb" w:eastAsia="Times New Roman" w:hAnsi="LatoWeb" w:cs="Times New Roman"/>
                <w:i/>
                <w:iCs/>
                <w:color w:val="0B1F33"/>
                <w:sz w:val="24"/>
                <w:szCs w:val="24"/>
                <w:lang w:eastAsia="ru-RU"/>
              </w:rPr>
              <w:t>Реализация проекта</w:t>
            </w:r>
          </w:p>
          <w:p w:rsidR="006F0D27" w:rsidRPr="006F0D27" w:rsidRDefault="006F0D27" w:rsidP="006F0D27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6F0D27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- приобретение необходимых материалов;</w:t>
            </w:r>
          </w:p>
          <w:p w:rsidR="006F0D27" w:rsidRPr="006F0D27" w:rsidRDefault="006F0D27" w:rsidP="006F0D27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6F0D27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- создание клумбы на выбранном участке;</w:t>
            </w:r>
          </w:p>
          <w:p w:rsidR="006F0D27" w:rsidRPr="006F0D27" w:rsidRDefault="006F0D27" w:rsidP="006F0D27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6F0D27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 - уход за клумбой;</w:t>
            </w:r>
          </w:p>
          <w:p w:rsidR="006F0D27" w:rsidRPr="006F0D27" w:rsidRDefault="006F0D27" w:rsidP="006F0D27">
            <w:pPr>
              <w:spacing w:after="100" w:afterAutospacing="1" w:line="240" w:lineRule="auto"/>
              <w:ind w:right="177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6F0D27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- исследовательская деятельность, наблюдение, беседа, игровые ситуации, игровая деятельность (дидактические, подвижные, с/</w:t>
            </w:r>
            <w:proofErr w:type="gramStart"/>
            <w:r w:rsidRPr="006F0D27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р</w:t>
            </w:r>
            <w:proofErr w:type="gramEnd"/>
            <w:r w:rsidRPr="006F0D27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игры)</w:t>
            </w:r>
          </w:p>
          <w:p w:rsidR="006F0D27" w:rsidRPr="006F0D27" w:rsidRDefault="006F0D27" w:rsidP="006F0D27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6F0D27">
              <w:rPr>
                <w:rFonts w:ascii="LatoWeb" w:eastAsia="Times New Roman" w:hAnsi="LatoWeb" w:cs="Times New Roman"/>
                <w:i/>
                <w:iCs/>
                <w:color w:val="0B1F33"/>
                <w:sz w:val="24"/>
                <w:szCs w:val="24"/>
                <w:u w:val="single"/>
                <w:lang w:eastAsia="ru-RU"/>
              </w:rPr>
              <w:t>3 этап – заключительный</w:t>
            </w:r>
          </w:p>
          <w:p w:rsidR="006F0D27" w:rsidRPr="006F0D27" w:rsidRDefault="006F0D27" w:rsidP="006F0D27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6F0D27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(август 2024 –ноябрь 2024)</w:t>
            </w:r>
          </w:p>
          <w:p w:rsidR="006F0D27" w:rsidRPr="006F0D27" w:rsidRDefault="006F0D27" w:rsidP="006F0D27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6F0D27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 - подведение итогов;</w:t>
            </w:r>
          </w:p>
          <w:p w:rsidR="006F0D27" w:rsidRPr="006F0D27" w:rsidRDefault="006F0D27" w:rsidP="006F0D27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6F0D27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-  итоговый мониторинг уровня знаний детей;</w:t>
            </w:r>
          </w:p>
          <w:p w:rsidR="006F0D27" w:rsidRPr="006F0D27" w:rsidRDefault="006F0D27" w:rsidP="006F0D27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6F0D27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 - оценка эффективности проекта.</w:t>
            </w:r>
          </w:p>
          <w:p w:rsidR="006F0D27" w:rsidRPr="006F0D27" w:rsidRDefault="006F0D27" w:rsidP="006F0D27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6F0D27">
              <w:rPr>
                <w:rFonts w:ascii="LatoWeb" w:eastAsia="Times New Roman" w:hAnsi="LatoWeb" w:cs="Times New Roman"/>
                <w:i/>
                <w:iCs/>
                <w:color w:val="0B1F33"/>
                <w:sz w:val="24"/>
                <w:szCs w:val="24"/>
                <w:lang w:eastAsia="ru-RU"/>
              </w:rPr>
              <w:t>Достигнутые результаты:</w:t>
            </w:r>
          </w:p>
          <w:p w:rsidR="006F0D27" w:rsidRPr="006F0D27" w:rsidRDefault="006F0D27" w:rsidP="006F0D27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6F0D27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- закреплено умение </w:t>
            </w:r>
            <w:proofErr w:type="gramStart"/>
            <w:r w:rsidRPr="006F0D27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использовать</w:t>
            </w:r>
            <w:proofErr w:type="gramEnd"/>
            <w:r w:rsidRPr="006F0D27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необходимы инструменты;</w:t>
            </w:r>
          </w:p>
          <w:p w:rsidR="006F0D27" w:rsidRPr="006F0D27" w:rsidRDefault="006F0D27" w:rsidP="006F0D27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6F0D27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- закреплён интерес к природе;</w:t>
            </w:r>
          </w:p>
          <w:p w:rsidR="006F0D27" w:rsidRPr="006F0D27" w:rsidRDefault="006F0D27" w:rsidP="006F0D27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6F0D27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- закреплено умение помогать друг другу в трудовой деятельности;</w:t>
            </w:r>
          </w:p>
          <w:p w:rsidR="006F0D27" w:rsidRPr="006F0D27" w:rsidRDefault="006F0D27" w:rsidP="006F0D27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6F0D27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- закреплено умение творчески и нестандартно мыслить.</w:t>
            </w:r>
          </w:p>
          <w:p w:rsidR="006F0D27" w:rsidRPr="006F0D27" w:rsidRDefault="006F0D27" w:rsidP="006F0D27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6F0D27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Результатом нашего труда стала цветущая клумба весной, летом и осенью.</w:t>
            </w:r>
          </w:p>
          <w:p w:rsidR="006F0D27" w:rsidRPr="006F0D27" w:rsidRDefault="006F0D27" w:rsidP="006F0D27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6F0D27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Проект расширил представления детей о цветах, которые находятся рядом с нами, научил видеть в них живые создания, которые нуждаются в заботе, охране.</w:t>
            </w:r>
          </w:p>
          <w:p w:rsidR="006F0D27" w:rsidRPr="006F0D27" w:rsidRDefault="006F0D27" w:rsidP="006F0D27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6F0D27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Этот проект открыл возможности формирования собственного жизненного опыта ребенка по взаимодействию с окружающим миром. Участие детей в данном проекте позволило сформировать у них ценностные ориентации, определяющие бережное отношение к природному и рукотворному миру.</w:t>
            </w:r>
          </w:p>
        </w:tc>
      </w:tr>
    </w:tbl>
    <w:p w:rsidR="006F0D27" w:rsidRDefault="006F0D27"/>
    <w:p w:rsidR="006F0D27" w:rsidRDefault="006F0D27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E774FF9" wp14:editId="0243C89F">
            <wp:simplePos x="0" y="0"/>
            <wp:positionH relativeFrom="column">
              <wp:posOffset>-729615</wp:posOffset>
            </wp:positionH>
            <wp:positionV relativeFrom="paragraph">
              <wp:posOffset>-575310</wp:posOffset>
            </wp:positionV>
            <wp:extent cx="6926580" cy="3116580"/>
            <wp:effectExtent l="0" t="0" r="7620" b="7620"/>
            <wp:wrapNone/>
            <wp:docPr id="1" name="Рисунок 1" descr="https://ds79-lipeck-r42.gosweb.gosuslugi.ru/netcat_files/generated/107/189/800x450/291/38ba5688fd3e00f9f454ee33f441cf60.jpg?crop=0%3A0%3A0%3A0&amp;hash=2f9ee7528fbe7ac658064dac5d7b7b80&amp;resize_mode=0&amp;wm_m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79-lipeck-r42.gosweb.gosuslugi.ru/netcat_files/generated/107/189/800x450/291/38ba5688fd3e00f9f454ee33f441cf60.jpg?crop=0%3A0%3A0%3A0&amp;hash=2f9ee7528fbe7ac658064dac5d7b7b80&amp;resize_mode=0&amp;wm_m=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580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D27" w:rsidRDefault="006F0D27"/>
    <w:p w:rsidR="006F0D27" w:rsidRDefault="006F0D27"/>
    <w:p w:rsidR="006F0D27" w:rsidRDefault="006F0D27"/>
    <w:p w:rsidR="006F0D27" w:rsidRDefault="006F0D27"/>
    <w:p w:rsidR="006F0D27" w:rsidRDefault="006F0D27"/>
    <w:p w:rsidR="006F0D27" w:rsidRPr="006F0D27" w:rsidRDefault="006F0D27" w:rsidP="006F0D27"/>
    <w:p w:rsidR="006F0D27" w:rsidRPr="006F0D27" w:rsidRDefault="006F0D27" w:rsidP="006F0D27"/>
    <w:p w:rsidR="006F0D27" w:rsidRPr="006F0D27" w:rsidRDefault="006F0D27" w:rsidP="006F0D2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5797404" wp14:editId="1F646D1C">
            <wp:simplePos x="0" y="0"/>
            <wp:positionH relativeFrom="column">
              <wp:posOffset>-340995</wp:posOffset>
            </wp:positionH>
            <wp:positionV relativeFrom="paragraph">
              <wp:posOffset>70485</wp:posOffset>
            </wp:positionV>
            <wp:extent cx="6309360" cy="4736366"/>
            <wp:effectExtent l="0" t="0" r="0" b="7620"/>
            <wp:wrapNone/>
            <wp:docPr id="2" name="Рисунок 2" descr="https://ds79-lipeck-r42.gosweb.gosuslugi.ru/netcat_files/generated/107/189/800x450/292/38ba5688fd3e00f9f454ee33f441cf60.jpg?crop=0%3A0%3A0%3A0&amp;hash=2f9ee7528fbe7ac658064dac5d7b7b80&amp;resize_mode=0&amp;wm_m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79-lipeck-r42.gosweb.gosuslugi.ru/netcat_files/generated/107/189/800x450/292/38ba5688fd3e00f9f454ee33f441cf60.jpg?crop=0%3A0%3A0%3A0&amp;hash=2f9ee7528fbe7ac658064dac5d7b7b80&amp;resize_mode=0&amp;wm_m=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4736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D27" w:rsidRPr="006F0D27" w:rsidRDefault="006F0D27" w:rsidP="006F0D27"/>
    <w:p w:rsidR="006F0D27" w:rsidRPr="006F0D27" w:rsidRDefault="006F0D27" w:rsidP="006F0D27"/>
    <w:p w:rsidR="006F0D27" w:rsidRPr="006F0D27" w:rsidRDefault="006F0D27" w:rsidP="006F0D27"/>
    <w:p w:rsidR="006F0D27" w:rsidRPr="006F0D27" w:rsidRDefault="006F0D27" w:rsidP="006F0D27"/>
    <w:p w:rsidR="006F0D27" w:rsidRPr="006F0D27" w:rsidRDefault="006F0D27" w:rsidP="006F0D27"/>
    <w:p w:rsidR="006F0D27" w:rsidRPr="006F0D27" w:rsidRDefault="006F0D27" w:rsidP="006F0D27"/>
    <w:p w:rsidR="006F0D27" w:rsidRPr="006F0D27" w:rsidRDefault="006F0D27" w:rsidP="006F0D27"/>
    <w:p w:rsidR="006F0D27" w:rsidRDefault="006F0D27" w:rsidP="006F0D27"/>
    <w:p w:rsidR="006F0D27" w:rsidRDefault="006F0D27" w:rsidP="006F0D27">
      <w:pPr>
        <w:tabs>
          <w:tab w:val="left" w:pos="8088"/>
        </w:tabs>
      </w:pPr>
      <w:r>
        <w:tab/>
      </w:r>
    </w:p>
    <w:p w:rsidR="006F0D27" w:rsidRDefault="006F0D27" w:rsidP="006F0D27">
      <w:pPr>
        <w:tabs>
          <w:tab w:val="left" w:pos="8088"/>
        </w:tabs>
      </w:pPr>
    </w:p>
    <w:p w:rsidR="006F0D27" w:rsidRDefault="006F0D27" w:rsidP="006F0D27">
      <w:pPr>
        <w:tabs>
          <w:tab w:val="left" w:pos="8088"/>
        </w:tabs>
      </w:pPr>
    </w:p>
    <w:p w:rsidR="006F0D27" w:rsidRDefault="006F0D27" w:rsidP="006F0D27">
      <w:pPr>
        <w:tabs>
          <w:tab w:val="left" w:pos="8088"/>
        </w:tabs>
      </w:pPr>
    </w:p>
    <w:p w:rsidR="006F0D27" w:rsidRDefault="006F0D27" w:rsidP="006F0D27">
      <w:pPr>
        <w:tabs>
          <w:tab w:val="left" w:pos="8088"/>
        </w:tabs>
      </w:pPr>
    </w:p>
    <w:p w:rsidR="006F0D27" w:rsidRDefault="006F0D27" w:rsidP="006F0D27">
      <w:pPr>
        <w:tabs>
          <w:tab w:val="left" w:pos="8088"/>
        </w:tabs>
      </w:pPr>
    </w:p>
    <w:p w:rsidR="006F0D27" w:rsidRDefault="006F0D27" w:rsidP="006F0D27">
      <w:pPr>
        <w:tabs>
          <w:tab w:val="left" w:pos="8088"/>
        </w:tabs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D22288F" wp14:editId="727AA66D">
            <wp:simplePos x="0" y="0"/>
            <wp:positionH relativeFrom="column">
              <wp:posOffset>436245</wp:posOffset>
            </wp:positionH>
            <wp:positionV relativeFrom="paragraph">
              <wp:posOffset>169545</wp:posOffset>
            </wp:positionV>
            <wp:extent cx="4770120" cy="2146408"/>
            <wp:effectExtent l="0" t="0" r="0" b="6350"/>
            <wp:wrapNone/>
            <wp:docPr id="3" name="Рисунок 3" descr="https://ds79-lipeck-r42.gosweb.gosuslugi.ru/netcat_files/generated/107/189/800x450/293/38ba5688fd3e00f9f454ee33f441cf60.jpg?crop=0%3A0%3A0%3A0&amp;hash=2f9ee7528fbe7ac658064dac5d7b7b80&amp;resize_mode=0&amp;wm_m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79-lipeck-r42.gosweb.gosuslugi.ru/netcat_files/generated/107/189/800x450/293/38ba5688fd3e00f9f454ee33f441cf60.jpg?crop=0%3A0%3A0%3A0&amp;hash=2f9ee7528fbe7ac658064dac5d7b7b80&amp;resize_mode=0&amp;wm_m=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214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D27" w:rsidRDefault="006F0D27" w:rsidP="006F0D27">
      <w:pPr>
        <w:tabs>
          <w:tab w:val="left" w:pos="8088"/>
        </w:tabs>
      </w:pPr>
    </w:p>
    <w:p w:rsidR="006F0D27" w:rsidRDefault="006F0D27" w:rsidP="006F0D27">
      <w:pPr>
        <w:tabs>
          <w:tab w:val="left" w:pos="8088"/>
        </w:tabs>
      </w:pPr>
    </w:p>
    <w:p w:rsidR="006F0D27" w:rsidRDefault="006F0D27" w:rsidP="006F0D27">
      <w:pPr>
        <w:tabs>
          <w:tab w:val="left" w:pos="8088"/>
        </w:tabs>
      </w:pPr>
    </w:p>
    <w:p w:rsidR="006F0D27" w:rsidRDefault="006F0D27" w:rsidP="006F0D27">
      <w:pPr>
        <w:tabs>
          <w:tab w:val="left" w:pos="8088"/>
        </w:tabs>
      </w:pPr>
    </w:p>
    <w:p w:rsidR="006F0D27" w:rsidRDefault="006F0D27" w:rsidP="006F0D27">
      <w:pPr>
        <w:tabs>
          <w:tab w:val="left" w:pos="8088"/>
        </w:tabs>
      </w:pPr>
    </w:p>
    <w:p w:rsidR="006F0D27" w:rsidRDefault="006F0D27" w:rsidP="006F0D27">
      <w:pPr>
        <w:tabs>
          <w:tab w:val="left" w:pos="8088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03CFC9E6" wp14:editId="55811C06">
            <wp:simplePos x="0" y="0"/>
            <wp:positionH relativeFrom="column">
              <wp:posOffset>-760095</wp:posOffset>
            </wp:positionH>
            <wp:positionV relativeFrom="paragraph">
              <wp:posOffset>-552450</wp:posOffset>
            </wp:positionV>
            <wp:extent cx="6910032" cy="3832860"/>
            <wp:effectExtent l="0" t="0" r="5715" b="0"/>
            <wp:wrapNone/>
            <wp:docPr id="4" name="Рисунок 4" descr="https://ds79-lipeck-r42.gosweb.gosuslugi.ru/netcat_files/generated/107/189/800x450/294/38ba5688fd3e00f9f454ee33f441cf60.jpg?crop=0%3A0%3A0%3A0&amp;hash=2f9ee7528fbe7ac658064dac5d7b7b80&amp;resize_mode=0&amp;wm_m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79-lipeck-r42.gosweb.gosuslugi.ru/netcat_files/generated/107/189/800x450/294/38ba5688fd3e00f9f454ee33f441cf60.jpg?crop=0%3A0%3A0%3A0&amp;hash=2f9ee7528fbe7ac658064dac5d7b7b80&amp;resize_mode=0&amp;wm_m=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032" cy="383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D27" w:rsidRDefault="006F0D27" w:rsidP="006F0D27">
      <w:pPr>
        <w:tabs>
          <w:tab w:val="left" w:pos="8088"/>
        </w:tabs>
      </w:pPr>
    </w:p>
    <w:p w:rsidR="006F0D27" w:rsidRDefault="006F0D27" w:rsidP="006F0D27">
      <w:pPr>
        <w:tabs>
          <w:tab w:val="left" w:pos="8088"/>
        </w:tabs>
      </w:pPr>
    </w:p>
    <w:p w:rsidR="006F0D27" w:rsidRDefault="006F0D27" w:rsidP="006F0D27">
      <w:pPr>
        <w:tabs>
          <w:tab w:val="left" w:pos="8088"/>
        </w:tabs>
      </w:pPr>
    </w:p>
    <w:p w:rsidR="006F0D27" w:rsidRDefault="006F0D27" w:rsidP="006F0D27">
      <w:pPr>
        <w:tabs>
          <w:tab w:val="left" w:pos="8088"/>
        </w:tabs>
      </w:pPr>
    </w:p>
    <w:p w:rsidR="006F0D27" w:rsidRDefault="006F0D27" w:rsidP="006F0D27">
      <w:pPr>
        <w:tabs>
          <w:tab w:val="left" w:pos="8088"/>
        </w:tabs>
      </w:pPr>
    </w:p>
    <w:p w:rsidR="006F0D27" w:rsidRDefault="006F0D27" w:rsidP="006F0D27">
      <w:pPr>
        <w:tabs>
          <w:tab w:val="left" w:pos="8088"/>
        </w:tabs>
      </w:pPr>
    </w:p>
    <w:p w:rsidR="006F0D27" w:rsidRDefault="006F0D27" w:rsidP="006F0D27">
      <w:pPr>
        <w:tabs>
          <w:tab w:val="left" w:pos="8088"/>
        </w:tabs>
      </w:pPr>
    </w:p>
    <w:p w:rsidR="006F0D27" w:rsidRDefault="006F0D27" w:rsidP="006F0D27">
      <w:pPr>
        <w:tabs>
          <w:tab w:val="left" w:pos="8088"/>
        </w:tabs>
      </w:pPr>
    </w:p>
    <w:p w:rsidR="006F0D27" w:rsidRDefault="006F0D27" w:rsidP="006F0D27">
      <w:pPr>
        <w:tabs>
          <w:tab w:val="left" w:pos="8088"/>
        </w:tabs>
      </w:pPr>
    </w:p>
    <w:p w:rsidR="006F0D27" w:rsidRDefault="000371F9" w:rsidP="006F0D27">
      <w:pPr>
        <w:tabs>
          <w:tab w:val="left" w:pos="8088"/>
        </w:tabs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CF5F819" wp14:editId="233B9413">
            <wp:simplePos x="0" y="0"/>
            <wp:positionH relativeFrom="column">
              <wp:posOffset>-760096</wp:posOffset>
            </wp:positionH>
            <wp:positionV relativeFrom="paragraph">
              <wp:posOffset>293370</wp:posOffset>
            </wp:positionV>
            <wp:extent cx="6948843" cy="3124200"/>
            <wp:effectExtent l="0" t="0" r="4445" b="0"/>
            <wp:wrapNone/>
            <wp:docPr id="5" name="Рисунок 5" descr="https://ds79-lipeck-r42.gosweb.gosuslugi.ru/netcat_files/generated/107/189/800x450/295/38ba5688fd3e00f9f454ee33f441cf60.jpg?crop=0%3A0%3A0%3A0&amp;hash=2f9ee7528fbe7ac658064dac5d7b7b80&amp;resize_mode=0&amp;wm_m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79-lipeck-r42.gosweb.gosuslugi.ru/netcat_files/generated/107/189/800x450/295/38ba5688fd3e00f9f454ee33f441cf60.jpg?crop=0%3A0%3A0%3A0&amp;hash=2f9ee7528fbe7ac658064dac5d7b7b80&amp;resize_mode=0&amp;wm_m=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843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D27" w:rsidRDefault="006F0D27" w:rsidP="006F0D27">
      <w:pPr>
        <w:tabs>
          <w:tab w:val="left" w:pos="8088"/>
        </w:tabs>
      </w:pPr>
    </w:p>
    <w:p w:rsidR="006F0D27" w:rsidRPr="006F0D27" w:rsidRDefault="006F0D27" w:rsidP="006F0D27">
      <w:pPr>
        <w:tabs>
          <w:tab w:val="left" w:pos="8088"/>
        </w:tabs>
      </w:pPr>
    </w:p>
    <w:sectPr w:rsidR="006F0D27" w:rsidRPr="006F0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27"/>
    <w:rsid w:val="000371F9"/>
    <w:rsid w:val="0023436A"/>
    <w:rsid w:val="006F0D27"/>
    <w:rsid w:val="007E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D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D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0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Есина</dc:creator>
  <cp:lastModifiedBy>Софья Есина</cp:lastModifiedBy>
  <cp:revision>1</cp:revision>
  <dcterms:created xsi:type="dcterms:W3CDTF">2024-08-24T16:57:00Z</dcterms:created>
  <dcterms:modified xsi:type="dcterms:W3CDTF">2024-08-24T17:09:00Z</dcterms:modified>
</cp:coreProperties>
</file>