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0711B9" w:rsidRPr="000711B9" w:rsidTr="000711B9">
        <w:trPr>
          <w:tblCellSpacing w:w="15" w:type="dxa"/>
        </w:trPr>
        <w:tc>
          <w:tcPr>
            <w:tcW w:w="4968" w:type="pct"/>
            <w:shd w:val="clear" w:color="auto" w:fill="FFFFFF"/>
            <w:vAlign w:val="center"/>
            <w:hideMark/>
          </w:tcPr>
          <w:p w:rsidR="000711B9" w:rsidRPr="000711B9" w:rsidRDefault="000711B9" w:rsidP="000711B9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bookmarkStart w:id="0" w:name="_GoBack"/>
            <w:r w:rsidRPr="000711B9"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  <w:t>Полезные сладости вместо конфет</w:t>
            </w:r>
          </w:p>
          <w:bookmarkEnd w:id="0"/>
          <w:p w:rsidR="000711B9" w:rsidRPr="000711B9" w:rsidRDefault="000711B9" w:rsidP="000711B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1B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Рассказываем, чем можно заменить конфеты.</w:t>
            </w:r>
          </w:p>
          <w:p w:rsidR="000711B9" w:rsidRPr="000711B9" w:rsidRDefault="000711B9" w:rsidP="000711B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1B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7DC492FD" wp14:editId="7947E8DF">
                  <wp:simplePos x="0" y="0"/>
                  <wp:positionH relativeFrom="column">
                    <wp:posOffset>-120015</wp:posOffset>
                  </wp:positionH>
                  <wp:positionV relativeFrom="paragraph">
                    <wp:posOffset>-170180</wp:posOffset>
                  </wp:positionV>
                  <wp:extent cx="2834640" cy="2125345"/>
                  <wp:effectExtent l="0" t="0" r="3810" b="8255"/>
                  <wp:wrapSquare wrapText="bothSides"/>
                  <wp:docPr id="1" name="Рисунок 1" descr="http://48.rospotrebnadzor.ru/imgres.aspx?id=9af8e88ced1143a99a96dc903e1ca8a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48.rospotrebnadzor.ru/imgres.aspx?id=9af8e88ced1143a99a96dc903e1ca8a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4640" cy="2125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711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Первые конфеты появились в Египте. Их готовили из фиников и меда. В странах Востока по </w:t>
            </w:r>
            <w:proofErr w:type="gramStart"/>
            <w:r w:rsidRPr="000711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сей день популярны</w:t>
            </w:r>
            <w:proofErr w:type="gramEnd"/>
            <w:r w:rsidRPr="000711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сладости из фиги (инжира) и миндаля. Там же впервые стали варить сахар. А вот в Древней Руси конфеты делали из патоки и меда. Может, было бы хорошо вернуться к истокам?</w:t>
            </w:r>
          </w:p>
          <w:p w:rsidR="000711B9" w:rsidRPr="000711B9" w:rsidRDefault="000711B9" w:rsidP="000711B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1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Сегодня в составе конфет, помимо большой дозы сахара, присутствуют </w:t>
            </w:r>
            <w:proofErr w:type="spellStart"/>
            <w:r w:rsidRPr="000711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ароматизаторы</w:t>
            </w:r>
            <w:proofErr w:type="spellEnd"/>
            <w:r w:rsidRPr="000711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пищевые красители, </w:t>
            </w:r>
            <w:proofErr w:type="spellStart"/>
            <w:r w:rsidRPr="000711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трансжиры</w:t>
            </w:r>
            <w:proofErr w:type="spellEnd"/>
            <w:r w:rsidRPr="000711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 эмульгаторы. И, по сути, ничего, кроме кратковременной и иллюзорной радости такие сладости не приносят. Но есть возможность сделать так, чтобы они были и вкусны, и полезны. Для этого у нас достаточно продуктов, которые могут стать отличной альтернативой </w:t>
            </w:r>
            <w:proofErr w:type="gramStart"/>
            <w:r w:rsidRPr="000711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привычным</w:t>
            </w:r>
            <w:proofErr w:type="gramEnd"/>
            <w:r w:rsidRPr="000711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современным конфетам. Давайте попробуем?</w:t>
            </w:r>
          </w:p>
          <w:p w:rsidR="000711B9" w:rsidRPr="000711B9" w:rsidRDefault="000711B9" w:rsidP="000711B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711B9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Сухофрукты</w:t>
            </w:r>
          </w:p>
          <w:p w:rsidR="000711B9" w:rsidRPr="000711B9" w:rsidRDefault="000711B9" w:rsidP="000711B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1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Финики, изюм, курага, чернослив, смеси из ягод и тропических фруктов. Они содержат клетчатку, антиоксиданты, витамины и минералы. Полезны для иммунитета, здоровья сердца, мозга, кожи, нормализации работы кишечника. Важно помнить, что цукаты не входят в эту полезную группу – в них больше сахара и калорий.</w:t>
            </w:r>
          </w:p>
          <w:p w:rsidR="000711B9" w:rsidRPr="000711B9" w:rsidRDefault="000711B9" w:rsidP="000711B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711B9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Орехи</w:t>
            </w:r>
          </w:p>
          <w:p w:rsidR="000711B9" w:rsidRPr="000711B9" w:rsidRDefault="000711B9" w:rsidP="000711B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1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Могут стать альтернативой конфетам, хоть и не обладают выраженным сладким вкусом. Они очень питательны, содержат много белка, витаминов, незаменимых жирных кислот и микроэлементов. Горсть орехов – это полноценный перекус, гораздо лучше чая с конфетой.</w:t>
            </w:r>
          </w:p>
          <w:p w:rsidR="000711B9" w:rsidRPr="000711B9" w:rsidRDefault="000711B9" w:rsidP="000711B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711B9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Горький шоколад</w:t>
            </w:r>
          </w:p>
          <w:p w:rsidR="000711B9" w:rsidRPr="000711B9" w:rsidRDefault="000711B9" w:rsidP="000711B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1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Обратите внимание – не </w:t>
            </w:r>
            <w:proofErr w:type="gramStart"/>
            <w:r w:rsidRPr="000711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темный</w:t>
            </w:r>
            <w:proofErr w:type="gramEnd"/>
            <w:r w:rsidRPr="000711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 именно горький! В нем более 72% какао-бобов. Такой шоколад богат фосфором, кальцием и калием, содержит витамины, в небольшом количестве железо, магний, натрий и другие микроэлементы. Хотя полезных свойств в нем достаточно, злоупотреблять не стоит. Дневная норма горького шоколада – не более 30 г (это до 1/3 плитки).</w:t>
            </w:r>
          </w:p>
          <w:p w:rsidR="000711B9" w:rsidRDefault="000711B9" w:rsidP="000711B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711B9" w:rsidRPr="000711B9" w:rsidRDefault="000711B9" w:rsidP="000711B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711B9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lastRenderedPageBreak/>
              <w:t>Мед</w:t>
            </w:r>
          </w:p>
          <w:p w:rsidR="000711B9" w:rsidRPr="000711B9" w:rsidRDefault="000711B9" w:rsidP="000711B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1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Натуральный продукт, который слаще любой конфеты. Он обладает антиоксидантными свойствами, укрепляет иммунитет, нормализует работу ЖКТ. Сегодня в продаже можно найти взбитый мед-суфле – настоящий деликатес с добавлением фруктов, ягод, орехов.</w:t>
            </w:r>
          </w:p>
          <w:p w:rsidR="000711B9" w:rsidRPr="000711B9" w:rsidRDefault="000711B9" w:rsidP="000711B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711B9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Зефир и пастила</w:t>
            </w:r>
          </w:p>
          <w:p w:rsidR="000711B9" w:rsidRPr="000711B9" w:rsidRDefault="000711B9" w:rsidP="000711B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1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Сладкие и не сильно калорийные кондитерские изделия. Сделают чаепитие приятным и не добавят лишних килограммов. Основа зефира и пастилы – фруктовое или ягодное пюре, яичные белки и натуральные загустители. Выбирайте продукт без сахара, добавок и шоколадной оболочки.</w:t>
            </w:r>
          </w:p>
          <w:p w:rsidR="000711B9" w:rsidRPr="000711B9" w:rsidRDefault="000711B9" w:rsidP="000711B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711B9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Мармелад</w:t>
            </w:r>
          </w:p>
          <w:p w:rsidR="000711B9" w:rsidRPr="000711B9" w:rsidRDefault="000711B9" w:rsidP="000711B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1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Низкокалорийная сладость, содержащая полезные вещества – инулин и пектин. Готовят его из ягод и фруктов, богатых витаминами. Опять же выбирайте натуральный мармелад без сахара, </w:t>
            </w:r>
            <w:proofErr w:type="spellStart"/>
            <w:r w:rsidRPr="000711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ароматизаторов</w:t>
            </w:r>
            <w:proofErr w:type="spellEnd"/>
            <w:r w:rsidRPr="000711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 красителей.</w:t>
            </w:r>
          </w:p>
          <w:p w:rsidR="000711B9" w:rsidRPr="000711B9" w:rsidRDefault="000711B9" w:rsidP="000711B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0711B9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Raw</w:t>
            </w:r>
            <w:proofErr w:type="spellEnd"/>
            <w:r w:rsidRPr="000711B9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-десерты, в том числе конфеты</w:t>
            </w:r>
          </w:p>
          <w:p w:rsidR="000711B9" w:rsidRPr="000711B9" w:rsidRDefault="000711B9" w:rsidP="000711B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711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Raw</w:t>
            </w:r>
            <w:proofErr w:type="spellEnd"/>
            <w:r w:rsidRPr="000711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 переводе с английского – «</w:t>
            </w:r>
            <w:proofErr w:type="gramStart"/>
            <w:r w:rsidRPr="000711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необработанный</w:t>
            </w:r>
            <w:proofErr w:type="gramEnd"/>
            <w:r w:rsidRPr="000711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сырой». Готовят такие десерты без термической обработки. Они не содержат яиц, пшеничной муки, сахара. </w:t>
            </w:r>
            <w:proofErr w:type="gramStart"/>
            <w:r w:rsidRPr="000711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ингредиенты: сухофрукты, свежие фрукты и ягоды, орехи, семена, кокосовое масло, масло какао, растительное молоко.</w:t>
            </w:r>
            <w:proofErr w:type="gramEnd"/>
            <w:r w:rsidRPr="000711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 вид </w:t>
            </w:r>
            <w:proofErr w:type="spellStart"/>
            <w:r w:rsidRPr="000711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raw</w:t>
            </w:r>
            <w:proofErr w:type="spellEnd"/>
            <w:r w:rsidRPr="000711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-конфеты мало чем отличаются от </w:t>
            </w:r>
            <w:proofErr w:type="gramStart"/>
            <w:r w:rsidRPr="000711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обычных</w:t>
            </w:r>
            <w:proofErr w:type="gramEnd"/>
            <w:r w:rsidRPr="000711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 которым все привыкли. Так что такая замена не вызовет дискомфорта – ни вкусового, ни психологического.</w:t>
            </w:r>
          </w:p>
          <w:p w:rsidR="000711B9" w:rsidRPr="000711B9" w:rsidRDefault="000711B9" w:rsidP="000711B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0711B9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t>Варенье, джемы и фруктово-ягодные пюре</w:t>
            </w:r>
          </w:p>
          <w:p w:rsidR="000711B9" w:rsidRPr="000711B9" w:rsidRDefault="000711B9" w:rsidP="000711B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1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Отличный вариант – десерты домашнего приготовления. Идеально, если это консервация в собственном соку с минимальным добавлением сахара. В таком виде фрукты и ягоды сохраняют свои полезные свойства.</w:t>
            </w:r>
          </w:p>
          <w:p w:rsidR="000711B9" w:rsidRPr="000711B9" w:rsidRDefault="000711B9" w:rsidP="000711B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11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Также советуем обратить внимание на натуральные сиропы, </w:t>
            </w:r>
            <w:proofErr w:type="spellStart"/>
            <w:r w:rsidRPr="000711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смузи</w:t>
            </w:r>
            <w:proofErr w:type="spellEnd"/>
            <w:r w:rsidRPr="000711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711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урбеч</w:t>
            </w:r>
            <w:proofErr w:type="spellEnd"/>
            <w:r w:rsidRPr="000711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ореховые пасты и мюсли. Как видите, заменить конфеты не так уж и сложно – выбор достаточно большой! </w:t>
            </w:r>
            <w:proofErr w:type="gramStart"/>
            <w:r w:rsidRPr="000711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Самое</w:t>
            </w:r>
            <w:proofErr w:type="gramEnd"/>
            <w:r w:rsidRPr="000711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сложное здесь – не просто убрать из рациона привычные сладости, а избавиться от привычки к ним как таковой. Обязательно ознакомьтесь с противопоказаниями перед употреблением нового для вас продукта. И, конечно, важна мера. В большом количестве даже самые полезные продукты могут навредить.</w:t>
            </w:r>
          </w:p>
        </w:tc>
      </w:tr>
      <w:tr w:rsidR="000711B9" w:rsidRPr="000711B9" w:rsidTr="000711B9">
        <w:trPr>
          <w:tblCellSpacing w:w="15" w:type="dxa"/>
        </w:trPr>
        <w:tc>
          <w:tcPr>
            <w:tcW w:w="4968" w:type="pct"/>
            <w:shd w:val="clear" w:color="auto" w:fill="FFFFFF"/>
            <w:noWrap/>
            <w:vAlign w:val="center"/>
            <w:hideMark/>
          </w:tcPr>
          <w:p w:rsidR="000711B9" w:rsidRPr="000711B9" w:rsidRDefault="000711B9" w:rsidP="0007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57D09" w:rsidRPr="000711B9" w:rsidRDefault="000711B9">
      <w:pPr>
        <w:rPr>
          <w:rFonts w:ascii="Times New Roman" w:hAnsi="Times New Roman" w:cs="Times New Roman"/>
          <w:sz w:val="28"/>
          <w:szCs w:val="28"/>
        </w:rPr>
      </w:pPr>
    </w:p>
    <w:sectPr w:rsidR="00C57D09" w:rsidRPr="000711B9" w:rsidSect="000711B9">
      <w:pgSz w:w="11906" w:h="16838"/>
      <w:pgMar w:top="1134" w:right="850" w:bottom="1134" w:left="1701" w:header="708" w:footer="708" w:gutter="0"/>
      <w:pgBorders w:offsetFrom="page">
        <w:top w:val="thinThickThinSmallGap" w:sz="24" w:space="24" w:color="E36C0A" w:themeColor="accent6" w:themeShade="BF"/>
        <w:left w:val="thinThickThinSmallGap" w:sz="24" w:space="24" w:color="E36C0A" w:themeColor="accent6" w:themeShade="BF"/>
        <w:bottom w:val="thinThickThinSmallGap" w:sz="24" w:space="24" w:color="E36C0A" w:themeColor="accent6" w:themeShade="BF"/>
        <w:right w:val="thinThickThinSmallGap" w:sz="24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1B9"/>
    <w:rsid w:val="000711B9"/>
    <w:rsid w:val="0023436A"/>
    <w:rsid w:val="007E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1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1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2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540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 Есина</dc:creator>
  <cp:lastModifiedBy>Софья Есина</cp:lastModifiedBy>
  <cp:revision>1</cp:revision>
  <dcterms:created xsi:type="dcterms:W3CDTF">2024-03-08T19:07:00Z</dcterms:created>
  <dcterms:modified xsi:type="dcterms:W3CDTF">2024-03-08T19:13:00Z</dcterms:modified>
</cp:coreProperties>
</file>